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C48" w:rsidRPr="00C253CF" w:rsidRDefault="00B54C48" w:rsidP="00AA2666">
      <w:pPr>
        <w:tabs>
          <w:tab w:val="left" w:pos="1053"/>
        </w:tabs>
        <w:jc w:val="both"/>
        <w:rPr>
          <w:rFonts w:ascii="Arial" w:hAnsi="Arial" w:cs="Arial"/>
          <w:b/>
          <w:sz w:val="21"/>
          <w:szCs w:val="21"/>
        </w:rPr>
      </w:pPr>
      <w:r w:rsidRPr="00C253CF">
        <w:rPr>
          <w:rFonts w:ascii="Arial" w:hAnsi="Arial" w:cs="Arial"/>
          <w:b/>
          <w:sz w:val="21"/>
          <w:szCs w:val="21"/>
        </w:rPr>
        <w:t xml:space="preserve">SUMMARY OF CAUCUS DISCUSSION AND MINUTES OF THE STRONGSVILLE CITY COUNCIL REGULAR MEETING HELD ON, </w:t>
      </w:r>
      <w:r w:rsidR="004C29F0">
        <w:rPr>
          <w:rFonts w:ascii="Arial" w:hAnsi="Arial" w:cs="Arial"/>
          <w:b/>
          <w:sz w:val="21"/>
          <w:szCs w:val="21"/>
        </w:rPr>
        <w:t>MONDA</w:t>
      </w:r>
      <w:r w:rsidR="00DE1A04" w:rsidRPr="00C253CF">
        <w:rPr>
          <w:rFonts w:ascii="Arial" w:hAnsi="Arial" w:cs="Arial"/>
          <w:b/>
          <w:sz w:val="21"/>
          <w:szCs w:val="21"/>
        </w:rPr>
        <w:t>Y</w:t>
      </w:r>
      <w:r w:rsidRPr="00C253CF">
        <w:rPr>
          <w:rFonts w:ascii="Arial" w:hAnsi="Arial" w:cs="Arial"/>
          <w:b/>
          <w:sz w:val="21"/>
          <w:szCs w:val="21"/>
        </w:rPr>
        <w:t xml:space="preserve">, </w:t>
      </w:r>
      <w:r w:rsidR="009E5251">
        <w:rPr>
          <w:rFonts w:ascii="Arial" w:hAnsi="Arial" w:cs="Arial"/>
          <w:b/>
          <w:sz w:val="21"/>
          <w:szCs w:val="21"/>
        </w:rPr>
        <w:t>DECEM</w:t>
      </w:r>
      <w:r w:rsidR="00096745">
        <w:rPr>
          <w:rFonts w:ascii="Arial" w:hAnsi="Arial" w:cs="Arial"/>
          <w:b/>
          <w:sz w:val="21"/>
          <w:szCs w:val="21"/>
        </w:rPr>
        <w:t xml:space="preserve">BER </w:t>
      </w:r>
      <w:r w:rsidR="009E5251">
        <w:rPr>
          <w:rFonts w:ascii="Arial" w:hAnsi="Arial" w:cs="Arial"/>
          <w:b/>
          <w:sz w:val="21"/>
          <w:szCs w:val="21"/>
        </w:rPr>
        <w:t>05</w:t>
      </w:r>
      <w:r w:rsidRPr="00C253CF">
        <w:rPr>
          <w:rFonts w:ascii="Arial" w:hAnsi="Arial" w:cs="Arial"/>
          <w:b/>
          <w:sz w:val="21"/>
          <w:szCs w:val="21"/>
        </w:rPr>
        <w:t>, 2022.</w:t>
      </w:r>
    </w:p>
    <w:p w:rsidR="00B54C48" w:rsidRPr="00C253CF" w:rsidRDefault="00B54C48" w:rsidP="00AA2666">
      <w:pPr>
        <w:jc w:val="both"/>
        <w:rPr>
          <w:rFonts w:ascii="Arial" w:hAnsi="Arial" w:cs="Arial"/>
          <w:sz w:val="21"/>
          <w:szCs w:val="21"/>
        </w:rPr>
      </w:pPr>
    </w:p>
    <w:p w:rsidR="00B54C48" w:rsidRPr="00C253CF" w:rsidRDefault="00B54C48" w:rsidP="00AA2666">
      <w:pPr>
        <w:jc w:val="both"/>
        <w:rPr>
          <w:rFonts w:ascii="Arial" w:hAnsi="Arial" w:cs="Arial"/>
          <w:b/>
          <w:i/>
          <w:sz w:val="21"/>
          <w:szCs w:val="21"/>
        </w:rPr>
      </w:pPr>
      <w:r w:rsidRPr="00C253CF">
        <w:rPr>
          <w:rFonts w:ascii="Arial" w:hAnsi="Arial" w:cs="Arial"/>
          <w:sz w:val="21"/>
          <w:szCs w:val="21"/>
        </w:rPr>
        <w:t xml:space="preserve">The Council of the City of Strongsville met in the Caucus Room at the Mike Kalinich Sr. City Council Chamber, 18688 Royalton Road, on </w:t>
      </w:r>
      <w:r w:rsidR="007D47DA">
        <w:rPr>
          <w:rFonts w:ascii="Arial" w:hAnsi="Arial" w:cs="Arial"/>
          <w:b/>
          <w:sz w:val="21"/>
          <w:szCs w:val="21"/>
        </w:rPr>
        <w:t>Monday</w:t>
      </w:r>
      <w:r w:rsidRPr="00C253CF">
        <w:rPr>
          <w:rFonts w:ascii="Arial" w:hAnsi="Arial" w:cs="Arial"/>
          <w:b/>
          <w:sz w:val="21"/>
          <w:szCs w:val="21"/>
        </w:rPr>
        <w:t xml:space="preserve">, </w:t>
      </w:r>
      <w:r w:rsidR="009E5251">
        <w:rPr>
          <w:rFonts w:ascii="Arial" w:hAnsi="Arial" w:cs="Arial"/>
          <w:b/>
          <w:sz w:val="21"/>
          <w:szCs w:val="21"/>
        </w:rPr>
        <w:t>Decem</w:t>
      </w:r>
      <w:r w:rsidR="00096745">
        <w:rPr>
          <w:rFonts w:ascii="Arial" w:hAnsi="Arial" w:cs="Arial"/>
          <w:b/>
          <w:sz w:val="21"/>
          <w:szCs w:val="21"/>
        </w:rPr>
        <w:t xml:space="preserve">ber </w:t>
      </w:r>
      <w:r w:rsidR="009E5251">
        <w:rPr>
          <w:rFonts w:ascii="Arial" w:hAnsi="Arial" w:cs="Arial"/>
          <w:b/>
          <w:sz w:val="21"/>
          <w:szCs w:val="21"/>
        </w:rPr>
        <w:t>05</w:t>
      </w:r>
      <w:r w:rsidRPr="00C253CF">
        <w:rPr>
          <w:rFonts w:ascii="Arial" w:hAnsi="Arial" w:cs="Arial"/>
          <w:b/>
          <w:sz w:val="21"/>
          <w:szCs w:val="21"/>
        </w:rPr>
        <w:t>, 2022 at 7:</w:t>
      </w:r>
      <w:r w:rsidR="009E5251">
        <w:rPr>
          <w:rFonts w:ascii="Arial" w:hAnsi="Arial" w:cs="Arial"/>
          <w:b/>
          <w:sz w:val="21"/>
          <w:szCs w:val="21"/>
        </w:rPr>
        <w:t>4</w:t>
      </w:r>
      <w:r w:rsidR="00835329">
        <w:rPr>
          <w:rFonts w:ascii="Arial" w:hAnsi="Arial" w:cs="Arial"/>
          <w:b/>
          <w:sz w:val="21"/>
          <w:szCs w:val="21"/>
        </w:rPr>
        <w:t>0</w:t>
      </w:r>
      <w:r w:rsidRPr="00C253CF">
        <w:rPr>
          <w:rFonts w:ascii="Arial" w:hAnsi="Arial" w:cs="Arial"/>
          <w:b/>
          <w:sz w:val="21"/>
          <w:szCs w:val="21"/>
        </w:rPr>
        <w:t xml:space="preserve"> p.m.</w:t>
      </w:r>
    </w:p>
    <w:p w:rsidR="00B54C48" w:rsidRPr="00C253CF" w:rsidRDefault="00B54C48" w:rsidP="00AA2666">
      <w:pPr>
        <w:jc w:val="both"/>
        <w:rPr>
          <w:rFonts w:ascii="Arial" w:hAnsi="Arial" w:cs="Arial"/>
          <w:sz w:val="21"/>
          <w:szCs w:val="21"/>
        </w:rPr>
      </w:pPr>
    </w:p>
    <w:p w:rsidR="00B54C48" w:rsidRDefault="00B54C48" w:rsidP="00AA2666">
      <w:pPr>
        <w:jc w:val="both"/>
        <w:rPr>
          <w:rFonts w:ascii="Arial" w:hAnsi="Arial" w:cs="Arial"/>
          <w:sz w:val="21"/>
          <w:szCs w:val="21"/>
        </w:rPr>
      </w:pPr>
      <w:bookmarkStart w:id="0" w:name="_Hlk111705519"/>
      <w:bookmarkStart w:id="1" w:name="_Hlk103767701"/>
      <w:r w:rsidRPr="00C253CF">
        <w:rPr>
          <w:rFonts w:ascii="Arial" w:hAnsi="Arial" w:cs="Arial"/>
          <w:b/>
          <w:sz w:val="21"/>
          <w:szCs w:val="21"/>
        </w:rPr>
        <w:t>Present:  Council Members:</w:t>
      </w:r>
      <w:r w:rsidRPr="00C253CF">
        <w:rPr>
          <w:rFonts w:ascii="Arial" w:hAnsi="Arial" w:cs="Arial"/>
          <w:sz w:val="21"/>
          <w:szCs w:val="21"/>
        </w:rPr>
        <w:t xml:space="preserve"> James E. Carbone,</w:t>
      </w:r>
      <w:r w:rsidR="008F2070" w:rsidRPr="00C253CF">
        <w:rPr>
          <w:rFonts w:ascii="Arial" w:hAnsi="Arial" w:cs="Arial"/>
          <w:sz w:val="21"/>
          <w:szCs w:val="21"/>
        </w:rPr>
        <w:t xml:space="preserve"> </w:t>
      </w:r>
      <w:r w:rsidR="000B3DAC">
        <w:rPr>
          <w:rFonts w:ascii="Arial" w:hAnsi="Arial" w:cs="Arial"/>
          <w:sz w:val="21"/>
          <w:szCs w:val="21"/>
        </w:rPr>
        <w:t>Gordon C. Short,</w:t>
      </w:r>
      <w:r w:rsidR="000B3DAC" w:rsidRPr="00C253CF">
        <w:rPr>
          <w:rFonts w:ascii="Arial" w:hAnsi="Arial" w:cs="Arial"/>
          <w:sz w:val="21"/>
          <w:szCs w:val="21"/>
        </w:rPr>
        <w:t xml:space="preserve"> </w:t>
      </w:r>
      <w:r w:rsidRPr="00C253CF">
        <w:rPr>
          <w:rFonts w:ascii="Arial" w:hAnsi="Arial" w:cs="Arial"/>
          <w:sz w:val="21"/>
          <w:szCs w:val="21"/>
        </w:rPr>
        <w:t>Joseph C. DeMio</w:t>
      </w:r>
      <w:r w:rsidR="00F00929" w:rsidRPr="00C253CF">
        <w:rPr>
          <w:rFonts w:ascii="Arial" w:hAnsi="Arial" w:cs="Arial"/>
          <w:sz w:val="21"/>
          <w:szCs w:val="21"/>
        </w:rPr>
        <w:t>,</w:t>
      </w:r>
      <w:r w:rsidR="00AD1605" w:rsidRPr="00C253CF">
        <w:rPr>
          <w:rFonts w:ascii="Arial" w:hAnsi="Arial" w:cs="Arial"/>
          <w:sz w:val="21"/>
          <w:szCs w:val="21"/>
        </w:rPr>
        <w:t xml:space="preserve"> </w:t>
      </w:r>
      <w:r w:rsidR="00F00929" w:rsidRPr="00C253CF">
        <w:rPr>
          <w:rFonts w:ascii="Arial" w:hAnsi="Arial" w:cs="Arial"/>
          <w:sz w:val="21"/>
          <w:szCs w:val="21"/>
        </w:rPr>
        <w:t>James A. Kaminski</w:t>
      </w:r>
      <w:r w:rsidR="00AC4246" w:rsidRPr="00C253CF">
        <w:rPr>
          <w:rFonts w:ascii="Arial" w:hAnsi="Arial" w:cs="Arial"/>
          <w:sz w:val="21"/>
          <w:szCs w:val="21"/>
        </w:rPr>
        <w:t>,</w:t>
      </w:r>
      <w:r w:rsidR="009E5251" w:rsidRPr="009E5251">
        <w:rPr>
          <w:rFonts w:ascii="Arial" w:hAnsi="Arial" w:cs="Arial"/>
          <w:sz w:val="21"/>
          <w:szCs w:val="21"/>
        </w:rPr>
        <w:t xml:space="preserve"> </w:t>
      </w:r>
      <w:r w:rsidR="009E5251" w:rsidRPr="00C253CF">
        <w:rPr>
          <w:rFonts w:ascii="Arial" w:hAnsi="Arial" w:cs="Arial"/>
          <w:sz w:val="21"/>
          <w:szCs w:val="21"/>
        </w:rPr>
        <w:t>Annmarie P. Roff</w:t>
      </w:r>
      <w:r w:rsidR="009E5251">
        <w:rPr>
          <w:rFonts w:ascii="Arial" w:hAnsi="Arial" w:cs="Arial"/>
          <w:sz w:val="21"/>
          <w:szCs w:val="21"/>
        </w:rPr>
        <w:t>,</w:t>
      </w:r>
      <w:r w:rsidR="00096745">
        <w:rPr>
          <w:rFonts w:ascii="Arial" w:hAnsi="Arial" w:cs="Arial"/>
          <w:sz w:val="21"/>
          <w:szCs w:val="21"/>
        </w:rPr>
        <w:t xml:space="preserve"> T</w:t>
      </w:r>
      <w:r w:rsidR="00222305">
        <w:rPr>
          <w:rFonts w:ascii="Arial" w:hAnsi="Arial" w:cs="Arial"/>
          <w:sz w:val="21"/>
          <w:szCs w:val="21"/>
        </w:rPr>
        <w:t>homas M. Clark</w:t>
      </w:r>
      <w:r w:rsidRPr="00C253CF">
        <w:rPr>
          <w:rFonts w:ascii="Arial" w:hAnsi="Arial" w:cs="Arial"/>
          <w:sz w:val="21"/>
          <w:szCs w:val="21"/>
        </w:rPr>
        <w:t xml:space="preserve"> and Kelly A. Kosek.   Also Present: </w:t>
      </w:r>
      <w:r w:rsidR="00222305">
        <w:rPr>
          <w:rFonts w:ascii="Arial" w:hAnsi="Arial" w:cs="Arial"/>
          <w:sz w:val="21"/>
          <w:szCs w:val="21"/>
        </w:rPr>
        <w:t xml:space="preserve">Clerk of </w:t>
      </w:r>
      <w:r w:rsidR="009212C0" w:rsidRPr="00C253CF">
        <w:rPr>
          <w:rFonts w:ascii="Arial" w:hAnsi="Arial" w:cs="Arial"/>
          <w:sz w:val="21"/>
          <w:szCs w:val="21"/>
        </w:rPr>
        <w:t xml:space="preserve">Council </w:t>
      </w:r>
      <w:r w:rsidR="00222305">
        <w:rPr>
          <w:rFonts w:ascii="Arial" w:hAnsi="Arial" w:cs="Arial"/>
          <w:sz w:val="21"/>
          <w:szCs w:val="21"/>
        </w:rPr>
        <w:t>Aimee Pientka</w:t>
      </w:r>
      <w:r w:rsidR="00425A76">
        <w:rPr>
          <w:rFonts w:ascii="Arial" w:hAnsi="Arial" w:cs="Arial"/>
          <w:sz w:val="21"/>
          <w:szCs w:val="21"/>
        </w:rPr>
        <w:t>.</w:t>
      </w:r>
      <w:r w:rsidRPr="00C253CF">
        <w:rPr>
          <w:rFonts w:ascii="Arial" w:hAnsi="Arial" w:cs="Arial"/>
          <w:sz w:val="21"/>
          <w:szCs w:val="21"/>
        </w:rPr>
        <w:t xml:space="preserve">  </w:t>
      </w:r>
      <w:r w:rsidRPr="00C253CF">
        <w:rPr>
          <w:rFonts w:ascii="Arial" w:hAnsi="Arial" w:cs="Arial"/>
          <w:b/>
          <w:sz w:val="21"/>
          <w:szCs w:val="21"/>
        </w:rPr>
        <w:t xml:space="preserve">Administration:  </w:t>
      </w:r>
      <w:r w:rsidRPr="00C253CF">
        <w:rPr>
          <w:rFonts w:ascii="Arial" w:hAnsi="Arial" w:cs="Arial"/>
          <w:sz w:val="21"/>
          <w:szCs w:val="21"/>
        </w:rPr>
        <w:t xml:space="preserve">Law Director </w:t>
      </w:r>
      <w:r w:rsidR="00821D6A" w:rsidRPr="00C253CF">
        <w:rPr>
          <w:rFonts w:ascii="Arial" w:hAnsi="Arial" w:cs="Arial"/>
          <w:sz w:val="21"/>
          <w:szCs w:val="21"/>
        </w:rPr>
        <w:t>Neal Jamison</w:t>
      </w:r>
      <w:r w:rsidR="009E5251">
        <w:rPr>
          <w:rFonts w:ascii="Arial" w:hAnsi="Arial" w:cs="Arial"/>
          <w:sz w:val="21"/>
          <w:szCs w:val="21"/>
        </w:rPr>
        <w:t>,</w:t>
      </w:r>
      <w:r w:rsidR="009212C0" w:rsidRPr="00C253CF">
        <w:rPr>
          <w:rFonts w:ascii="Arial" w:hAnsi="Arial" w:cs="Arial"/>
          <w:sz w:val="21"/>
          <w:szCs w:val="21"/>
        </w:rPr>
        <w:t xml:space="preserve"> Finance</w:t>
      </w:r>
      <w:r w:rsidR="00AE3861" w:rsidRPr="00C253CF">
        <w:rPr>
          <w:rFonts w:ascii="Arial" w:hAnsi="Arial" w:cs="Arial"/>
          <w:sz w:val="21"/>
          <w:szCs w:val="21"/>
        </w:rPr>
        <w:t xml:space="preserve"> Director</w:t>
      </w:r>
      <w:r w:rsidR="00884FEA" w:rsidRPr="00C253CF">
        <w:rPr>
          <w:rFonts w:ascii="Arial" w:hAnsi="Arial" w:cs="Arial"/>
          <w:sz w:val="21"/>
          <w:szCs w:val="21"/>
        </w:rPr>
        <w:t xml:space="preserve"> </w:t>
      </w:r>
      <w:r w:rsidR="00AE3861" w:rsidRPr="00C253CF">
        <w:rPr>
          <w:rFonts w:ascii="Arial" w:hAnsi="Arial" w:cs="Arial"/>
          <w:sz w:val="21"/>
          <w:szCs w:val="21"/>
        </w:rPr>
        <w:t>Eric Dean</w:t>
      </w:r>
      <w:r w:rsidR="00675DA2">
        <w:rPr>
          <w:rFonts w:ascii="Arial" w:hAnsi="Arial" w:cs="Arial"/>
          <w:sz w:val="21"/>
          <w:szCs w:val="21"/>
        </w:rPr>
        <w:t>, Economic Development Director Brent Painter</w:t>
      </w:r>
      <w:r w:rsidR="009E5251">
        <w:rPr>
          <w:rFonts w:ascii="Arial" w:hAnsi="Arial" w:cs="Arial"/>
          <w:sz w:val="21"/>
          <w:szCs w:val="21"/>
        </w:rPr>
        <w:t xml:space="preserve"> and Human Resource Director Steve Kilo.</w:t>
      </w:r>
    </w:p>
    <w:p w:rsidR="009E5251" w:rsidRDefault="009E5251" w:rsidP="00AA2666">
      <w:pPr>
        <w:jc w:val="both"/>
        <w:rPr>
          <w:rFonts w:ascii="Arial" w:hAnsi="Arial" w:cs="Arial"/>
          <w:sz w:val="21"/>
          <w:szCs w:val="21"/>
        </w:rPr>
      </w:pPr>
    </w:p>
    <w:p w:rsidR="009E5251" w:rsidRDefault="009E5251" w:rsidP="00AA2666">
      <w:pPr>
        <w:jc w:val="both"/>
        <w:rPr>
          <w:rFonts w:ascii="Arial" w:hAnsi="Arial" w:cs="Arial"/>
          <w:sz w:val="21"/>
          <w:szCs w:val="21"/>
        </w:rPr>
      </w:pPr>
      <w:r>
        <w:rPr>
          <w:rFonts w:ascii="Arial" w:hAnsi="Arial" w:cs="Arial"/>
          <w:sz w:val="21"/>
          <w:szCs w:val="21"/>
        </w:rPr>
        <w:t>Absent:  Mayor Thomas P. Perciak.</w:t>
      </w:r>
    </w:p>
    <w:p w:rsidR="00096745" w:rsidRDefault="00096745" w:rsidP="00AA2666">
      <w:pPr>
        <w:jc w:val="both"/>
        <w:rPr>
          <w:rFonts w:ascii="Arial" w:hAnsi="Arial" w:cs="Arial"/>
          <w:sz w:val="21"/>
          <w:szCs w:val="21"/>
        </w:rPr>
      </w:pPr>
    </w:p>
    <w:bookmarkEnd w:id="0"/>
    <w:bookmarkEnd w:id="1"/>
    <w:p w:rsidR="00B54C48" w:rsidRPr="00C253CF" w:rsidRDefault="00B54C48" w:rsidP="00AA2666">
      <w:pPr>
        <w:jc w:val="both"/>
        <w:rPr>
          <w:rFonts w:ascii="Arial" w:hAnsi="Arial" w:cs="Arial"/>
          <w:sz w:val="21"/>
          <w:szCs w:val="21"/>
        </w:rPr>
      </w:pPr>
      <w:r w:rsidRPr="00C253CF">
        <w:rPr>
          <w:rFonts w:ascii="Arial" w:hAnsi="Arial" w:cs="Arial"/>
          <w:sz w:val="21"/>
          <w:szCs w:val="21"/>
        </w:rPr>
        <w:t>Council President</w:t>
      </w:r>
      <w:r w:rsidR="009C72A4" w:rsidRPr="00C253CF">
        <w:rPr>
          <w:rFonts w:ascii="Arial" w:hAnsi="Arial" w:cs="Arial"/>
          <w:sz w:val="21"/>
          <w:szCs w:val="21"/>
        </w:rPr>
        <w:t>,</w:t>
      </w:r>
      <w:r w:rsidR="002E2F4D" w:rsidRPr="00C253CF">
        <w:rPr>
          <w:rFonts w:ascii="Arial" w:hAnsi="Arial" w:cs="Arial"/>
          <w:sz w:val="21"/>
          <w:szCs w:val="21"/>
        </w:rPr>
        <w:t xml:space="preserve"> </w:t>
      </w:r>
      <w:r w:rsidR="00821D6A" w:rsidRPr="00C253CF">
        <w:rPr>
          <w:rFonts w:ascii="Arial" w:hAnsi="Arial" w:cs="Arial"/>
          <w:sz w:val="21"/>
          <w:szCs w:val="21"/>
        </w:rPr>
        <w:t>J</w:t>
      </w:r>
      <w:r w:rsidR="008C54CE" w:rsidRPr="00C253CF">
        <w:rPr>
          <w:rFonts w:ascii="Arial" w:hAnsi="Arial" w:cs="Arial"/>
          <w:sz w:val="21"/>
          <w:szCs w:val="21"/>
        </w:rPr>
        <w:t>ames</w:t>
      </w:r>
      <w:r w:rsidR="00821D6A" w:rsidRPr="00C253CF">
        <w:rPr>
          <w:rFonts w:ascii="Arial" w:hAnsi="Arial" w:cs="Arial"/>
          <w:sz w:val="21"/>
          <w:szCs w:val="21"/>
        </w:rPr>
        <w:t xml:space="preserve"> Carbone</w:t>
      </w:r>
      <w:r w:rsidR="009C72A4" w:rsidRPr="00C253CF">
        <w:rPr>
          <w:rFonts w:ascii="Arial" w:hAnsi="Arial" w:cs="Arial"/>
          <w:sz w:val="21"/>
          <w:szCs w:val="21"/>
        </w:rPr>
        <w:t>,</w:t>
      </w:r>
      <w:r w:rsidRPr="00C253CF">
        <w:rPr>
          <w:rFonts w:ascii="Arial" w:hAnsi="Arial" w:cs="Arial"/>
          <w:sz w:val="21"/>
          <w:szCs w:val="21"/>
        </w:rPr>
        <w:t xml:space="preserve"> called the caucus to order at 7:</w:t>
      </w:r>
      <w:r w:rsidR="009E5251">
        <w:rPr>
          <w:rFonts w:ascii="Arial" w:hAnsi="Arial" w:cs="Arial"/>
          <w:sz w:val="21"/>
          <w:szCs w:val="21"/>
        </w:rPr>
        <w:t>53</w:t>
      </w:r>
      <w:r w:rsidRPr="00C253CF">
        <w:rPr>
          <w:rFonts w:ascii="Arial" w:hAnsi="Arial" w:cs="Arial"/>
          <w:sz w:val="21"/>
          <w:szCs w:val="21"/>
        </w:rPr>
        <w:t xml:space="preserve"> p.m.</w:t>
      </w:r>
    </w:p>
    <w:p w:rsidR="0053749E" w:rsidRPr="00C253CF" w:rsidRDefault="0053749E" w:rsidP="00AA2666">
      <w:pPr>
        <w:jc w:val="both"/>
        <w:rPr>
          <w:rFonts w:ascii="Arial" w:hAnsi="Arial" w:cs="Arial"/>
          <w:sz w:val="21"/>
          <w:szCs w:val="21"/>
        </w:rPr>
      </w:pPr>
    </w:p>
    <w:p w:rsidR="001B37A1" w:rsidRDefault="001B37A1" w:rsidP="001B37A1">
      <w:pPr>
        <w:jc w:val="both"/>
        <w:rPr>
          <w:rFonts w:ascii="Arial" w:hAnsi="Arial" w:cs="Arial"/>
          <w:sz w:val="21"/>
          <w:szCs w:val="21"/>
        </w:rPr>
      </w:pPr>
      <w:r w:rsidRPr="00C253CF">
        <w:rPr>
          <w:rFonts w:ascii="Arial" w:hAnsi="Arial" w:cs="Arial"/>
          <w:sz w:val="21"/>
          <w:szCs w:val="21"/>
          <w:u w:val="single"/>
        </w:rPr>
        <w:t>Finance Committee</w:t>
      </w:r>
      <w:r w:rsidRPr="00C253CF">
        <w:rPr>
          <w:rFonts w:ascii="Arial" w:hAnsi="Arial" w:cs="Arial"/>
          <w:sz w:val="21"/>
          <w:szCs w:val="21"/>
        </w:rPr>
        <w:t>:</w:t>
      </w:r>
      <w:r>
        <w:rPr>
          <w:rFonts w:ascii="Arial" w:hAnsi="Arial" w:cs="Arial"/>
          <w:sz w:val="21"/>
          <w:szCs w:val="21"/>
        </w:rPr>
        <w:t xml:space="preserve"> </w:t>
      </w:r>
      <w:r w:rsidRPr="00C253CF">
        <w:rPr>
          <w:rFonts w:ascii="Arial" w:hAnsi="Arial" w:cs="Arial"/>
          <w:sz w:val="21"/>
          <w:szCs w:val="21"/>
        </w:rPr>
        <w:t xml:space="preserve"> Chairwoman Kosek</w:t>
      </w:r>
      <w:r>
        <w:rPr>
          <w:rFonts w:ascii="Arial" w:hAnsi="Arial" w:cs="Arial"/>
          <w:sz w:val="21"/>
          <w:szCs w:val="21"/>
        </w:rPr>
        <w:t xml:space="preserve"> advised Ordinance Nos. 2022-159 through 2022-162 are TIFs (tax increment financing) ordinances for </w:t>
      </w:r>
      <w:r w:rsidR="00BB24D3">
        <w:rPr>
          <w:rFonts w:ascii="Arial" w:hAnsi="Arial" w:cs="Arial"/>
          <w:sz w:val="21"/>
          <w:szCs w:val="21"/>
        </w:rPr>
        <w:t>AutoZone</w:t>
      </w:r>
      <w:r>
        <w:rPr>
          <w:rFonts w:ascii="Arial" w:hAnsi="Arial" w:cs="Arial"/>
          <w:sz w:val="21"/>
          <w:szCs w:val="21"/>
        </w:rPr>
        <w:t xml:space="preserve">, CCL, Litehouse and Schaeffler respectively.  Ordinance No. 2022-161 </w:t>
      </w:r>
      <w:r w:rsidR="00A715E5">
        <w:rPr>
          <w:rFonts w:ascii="Arial" w:hAnsi="Arial" w:cs="Arial"/>
          <w:sz w:val="21"/>
          <w:szCs w:val="21"/>
        </w:rPr>
        <w:t>was</w:t>
      </w:r>
      <w:r>
        <w:rPr>
          <w:rFonts w:ascii="Arial" w:hAnsi="Arial" w:cs="Arial"/>
          <w:sz w:val="21"/>
          <w:szCs w:val="21"/>
        </w:rPr>
        <w:t xml:space="preserve"> amended </w:t>
      </w:r>
      <w:r w:rsidR="00A715E5">
        <w:rPr>
          <w:rFonts w:ascii="Arial" w:hAnsi="Arial" w:cs="Arial"/>
          <w:sz w:val="21"/>
          <w:szCs w:val="21"/>
        </w:rPr>
        <w:t xml:space="preserve">at the last meeting </w:t>
      </w:r>
      <w:r>
        <w:rPr>
          <w:rFonts w:ascii="Arial" w:hAnsi="Arial" w:cs="Arial"/>
          <w:sz w:val="21"/>
          <w:szCs w:val="21"/>
        </w:rPr>
        <w:t>to reflect Exhibit B</w:t>
      </w:r>
      <w:r w:rsidR="009E0EA2">
        <w:rPr>
          <w:rFonts w:ascii="Arial" w:hAnsi="Arial" w:cs="Arial"/>
          <w:sz w:val="21"/>
          <w:szCs w:val="21"/>
        </w:rPr>
        <w:t xml:space="preserve">, where </w:t>
      </w:r>
      <w:r w:rsidR="00A715E5">
        <w:rPr>
          <w:rFonts w:ascii="Arial" w:hAnsi="Arial" w:cs="Arial"/>
          <w:sz w:val="21"/>
          <w:szCs w:val="21"/>
        </w:rPr>
        <w:t>the city</w:t>
      </w:r>
      <w:r w:rsidR="009E0EA2">
        <w:rPr>
          <w:rFonts w:ascii="Arial" w:hAnsi="Arial" w:cs="Arial"/>
          <w:sz w:val="21"/>
          <w:szCs w:val="21"/>
        </w:rPr>
        <w:t xml:space="preserve"> includ</w:t>
      </w:r>
      <w:r w:rsidR="00A715E5">
        <w:rPr>
          <w:rFonts w:ascii="Arial" w:hAnsi="Arial" w:cs="Arial"/>
          <w:sz w:val="21"/>
          <w:szCs w:val="21"/>
        </w:rPr>
        <w:t>ed</w:t>
      </w:r>
      <w:r w:rsidR="009E0EA2">
        <w:rPr>
          <w:rFonts w:ascii="Arial" w:hAnsi="Arial" w:cs="Arial"/>
          <w:sz w:val="21"/>
          <w:szCs w:val="21"/>
        </w:rPr>
        <w:t xml:space="preserve"> improvements on Prospect Road.  </w:t>
      </w:r>
      <w:r w:rsidR="001A5095">
        <w:rPr>
          <w:rFonts w:ascii="Arial" w:hAnsi="Arial" w:cs="Arial"/>
          <w:sz w:val="21"/>
          <w:szCs w:val="21"/>
        </w:rPr>
        <w:t>The recommendation for all of these was to adopt</w:t>
      </w:r>
      <w:r w:rsidR="00675DA2">
        <w:rPr>
          <w:rFonts w:ascii="Arial" w:hAnsi="Arial" w:cs="Arial"/>
          <w:sz w:val="21"/>
          <w:szCs w:val="21"/>
        </w:rPr>
        <w:t>, with Ordinance No. 2022-161 to be adopt as amended</w:t>
      </w:r>
      <w:r w:rsidR="001A5095">
        <w:rPr>
          <w:rFonts w:ascii="Arial" w:hAnsi="Arial" w:cs="Arial"/>
          <w:sz w:val="21"/>
          <w:szCs w:val="21"/>
        </w:rPr>
        <w:t>.</w:t>
      </w:r>
      <w:r w:rsidR="00675DA2">
        <w:rPr>
          <w:rFonts w:ascii="Arial" w:hAnsi="Arial" w:cs="Arial"/>
          <w:sz w:val="21"/>
          <w:szCs w:val="21"/>
        </w:rPr>
        <w:t xml:space="preserve">  Ms. Roff wanted to know, as she brought up last meeting, if the Schaeffler legislation was amended to include the private driveway access.  Mr. Painter advised that Avery parkway is not a dedicated street.  Mr. Jamison advised these pieces of legislation were put together by the city’s outside legal counsel and they approved the verbiage.  Mr. Painter advised that the city has discretion where the TIF money goes; and there </w:t>
      </w:r>
      <w:r w:rsidR="00993DE6">
        <w:rPr>
          <w:rFonts w:ascii="Arial" w:hAnsi="Arial" w:cs="Arial"/>
          <w:sz w:val="21"/>
          <w:szCs w:val="21"/>
        </w:rPr>
        <w:t>are 33 acres of undeveloped industrial land behind that street.  In addition, the city has discussed with the property owner of dedicating that street at various time</w:t>
      </w:r>
      <w:r w:rsidR="00B74991">
        <w:rPr>
          <w:rFonts w:ascii="Arial" w:hAnsi="Arial" w:cs="Arial"/>
          <w:sz w:val="21"/>
          <w:szCs w:val="21"/>
        </w:rPr>
        <w:t>s</w:t>
      </w:r>
      <w:r w:rsidR="00993DE6">
        <w:rPr>
          <w:rFonts w:ascii="Arial" w:hAnsi="Arial" w:cs="Arial"/>
          <w:sz w:val="21"/>
          <w:szCs w:val="21"/>
        </w:rPr>
        <w:t xml:space="preserve">; so by listing that in the TIF, it could be utilized if the road was dedicated in the future.  Mr. Short reiterated that the TIFs provide no generated loss to what the school district collects in tax revenue.  </w:t>
      </w:r>
      <w:r w:rsidR="001A5095">
        <w:rPr>
          <w:rFonts w:ascii="Arial" w:hAnsi="Arial" w:cs="Arial"/>
          <w:sz w:val="21"/>
          <w:szCs w:val="21"/>
        </w:rPr>
        <w:t xml:space="preserve">Suspension and adoption was also recommended for Ordinance No. 2022-178; an ordinance making appropriations for the </w:t>
      </w:r>
      <w:r w:rsidR="00830FA8">
        <w:rPr>
          <w:rFonts w:ascii="Arial" w:hAnsi="Arial" w:cs="Arial"/>
          <w:sz w:val="21"/>
          <w:szCs w:val="21"/>
        </w:rPr>
        <w:t>city’s annual expenses for the year 2023.</w:t>
      </w:r>
      <w:r w:rsidR="00993DE6">
        <w:rPr>
          <w:rFonts w:ascii="Arial" w:hAnsi="Arial" w:cs="Arial"/>
          <w:sz w:val="21"/>
          <w:szCs w:val="21"/>
        </w:rPr>
        <w:t xml:space="preserve">  Ms. Kosek advised the committee recently had a meeting where Mr. Dean discussed next year’s budget.  </w:t>
      </w:r>
      <w:r w:rsidR="00830FA8">
        <w:rPr>
          <w:rFonts w:ascii="Arial" w:hAnsi="Arial" w:cs="Arial"/>
          <w:sz w:val="21"/>
          <w:szCs w:val="21"/>
        </w:rPr>
        <w:t>Ordinance No. 2022-179 is to amend the general salary ordinance to reflect city employee</w:t>
      </w:r>
      <w:r w:rsidR="00993DE6">
        <w:rPr>
          <w:rFonts w:ascii="Arial" w:hAnsi="Arial" w:cs="Arial"/>
          <w:sz w:val="21"/>
          <w:szCs w:val="21"/>
        </w:rPr>
        <w:t>s’ COLA</w:t>
      </w:r>
      <w:r w:rsidR="00830FA8">
        <w:rPr>
          <w:rFonts w:ascii="Arial" w:hAnsi="Arial" w:cs="Arial"/>
          <w:sz w:val="21"/>
          <w:szCs w:val="21"/>
        </w:rPr>
        <w:t xml:space="preserve"> pay raises for next year.</w:t>
      </w:r>
      <w:r w:rsidR="00993DE6">
        <w:rPr>
          <w:rFonts w:ascii="Arial" w:hAnsi="Arial" w:cs="Arial"/>
          <w:sz w:val="21"/>
          <w:szCs w:val="21"/>
        </w:rPr>
        <w:t xml:space="preserve">  Mr. Dean noted that the COLA is 3%; matching the unions’ raises.  Ms. Kosek noted that Council will not be taking a pay raise for next year.</w:t>
      </w:r>
    </w:p>
    <w:p w:rsidR="00993DE6" w:rsidRDefault="00993DE6" w:rsidP="001B37A1">
      <w:pPr>
        <w:jc w:val="both"/>
        <w:rPr>
          <w:rFonts w:ascii="Arial" w:hAnsi="Arial" w:cs="Arial"/>
          <w:sz w:val="21"/>
          <w:szCs w:val="21"/>
        </w:rPr>
      </w:pPr>
    </w:p>
    <w:p w:rsidR="00993DE6" w:rsidRPr="00993DE6" w:rsidRDefault="00993DE6" w:rsidP="001B37A1">
      <w:pPr>
        <w:jc w:val="both"/>
        <w:rPr>
          <w:rFonts w:ascii="Arial" w:hAnsi="Arial" w:cs="Arial"/>
          <w:b/>
          <w:i/>
          <w:sz w:val="21"/>
          <w:szCs w:val="21"/>
        </w:rPr>
      </w:pPr>
      <w:r w:rsidRPr="00993DE6">
        <w:rPr>
          <w:rFonts w:ascii="Arial" w:hAnsi="Arial" w:cs="Arial"/>
          <w:b/>
          <w:i/>
          <w:sz w:val="21"/>
          <w:szCs w:val="21"/>
        </w:rPr>
        <w:t xml:space="preserve">Motion by Ms. Kosek, second by Mr. DeMio, to approve the Finance Committee meeting minutes of November 14, 2022.  All members present voted aye and the motion carried. </w:t>
      </w:r>
    </w:p>
    <w:p w:rsidR="007764B7" w:rsidRDefault="007764B7" w:rsidP="00AA2666">
      <w:pPr>
        <w:jc w:val="both"/>
        <w:rPr>
          <w:rFonts w:ascii="Arial" w:hAnsi="Arial" w:cs="Arial"/>
          <w:sz w:val="21"/>
          <w:szCs w:val="21"/>
        </w:rPr>
      </w:pPr>
    </w:p>
    <w:p w:rsidR="00034A1E" w:rsidRDefault="00D9289E" w:rsidP="00747ECF">
      <w:pPr>
        <w:jc w:val="both"/>
        <w:rPr>
          <w:rFonts w:ascii="Arial" w:hAnsi="Arial" w:cs="Arial"/>
          <w:sz w:val="21"/>
          <w:szCs w:val="21"/>
        </w:rPr>
      </w:pPr>
      <w:r w:rsidRPr="00B05F4C">
        <w:rPr>
          <w:rFonts w:ascii="Arial" w:hAnsi="Arial" w:cs="Arial"/>
          <w:sz w:val="21"/>
          <w:szCs w:val="21"/>
          <w:u w:val="single"/>
        </w:rPr>
        <w:t>Recreation and Community Services Committee</w:t>
      </w:r>
      <w:r>
        <w:rPr>
          <w:rFonts w:ascii="Arial" w:hAnsi="Arial" w:cs="Arial"/>
          <w:sz w:val="21"/>
          <w:szCs w:val="21"/>
        </w:rPr>
        <w:t xml:space="preserve">:  </w:t>
      </w:r>
      <w:r w:rsidR="006B32DC">
        <w:rPr>
          <w:rFonts w:ascii="Arial" w:hAnsi="Arial" w:cs="Arial"/>
          <w:sz w:val="21"/>
          <w:szCs w:val="21"/>
        </w:rPr>
        <w:t>M</w:t>
      </w:r>
      <w:r w:rsidR="00830FA8">
        <w:rPr>
          <w:rFonts w:ascii="Arial" w:hAnsi="Arial" w:cs="Arial"/>
          <w:sz w:val="21"/>
          <w:szCs w:val="21"/>
        </w:rPr>
        <w:t>s</w:t>
      </w:r>
      <w:r w:rsidR="006B32DC">
        <w:rPr>
          <w:rFonts w:ascii="Arial" w:hAnsi="Arial" w:cs="Arial"/>
          <w:sz w:val="21"/>
          <w:szCs w:val="21"/>
        </w:rPr>
        <w:t>.</w:t>
      </w:r>
      <w:r w:rsidR="00830FA8">
        <w:rPr>
          <w:rFonts w:ascii="Arial" w:hAnsi="Arial" w:cs="Arial"/>
          <w:sz w:val="21"/>
          <w:szCs w:val="21"/>
        </w:rPr>
        <w:t xml:space="preserve"> Roff recommended suspension and adoption for Ordinance No. 2022-180; an ordinance to apply for financial assistance from Cuyahoga County for the 2023 Community Development Supplemental Grant program for use by the recreation and senior center in connection with the Freedom Trail.</w:t>
      </w:r>
      <w:r w:rsidR="006B32DC">
        <w:rPr>
          <w:rFonts w:ascii="Arial" w:hAnsi="Arial" w:cs="Arial"/>
          <w:sz w:val="21"/>
          <w:szCs w:val="21"/>
        </w:rPr>
        <w:t xml:space="preserve"> </w:t>
      </w:r>
    </w:p>
    <w:p w:rsidR="00830FA8" w:rsidRDefault="00830FA8" w:rsidP="00747ECF">
      <w:pPr>
        <w:jc w:val="both"/>
        <w:rPr>
          <w:rFonts w:ascii="Arial" w:hAnsi="Arial" w:cs="Arial"/>
          <w:sz w:val="21"/>
          <w:szCs w:val="21"/>
        </w:rPr>
      </w:pPr>
    </w:p>
    <w:p w:rsidR="00034A1E" w:rsidRDefault="00034A1E" w:rsidP="00747ECF">
      <w:pPr>
        <w:jc w:val="both"/>
        <w:rPr>
          <w:rFonts w:ascii="Arial" w:hAnsi="Arial" w:cs="Arial"/>
          <w:sz w:val="21"/>
          <w:szCs w:val="21"/>
        </w:rPr>
      </w:pPr>
      <w:r w:rsidRPr="00034A1E">
        <w:rPr>
          <w:rFonts w:ascii="Arial" w:hAnsi="Arial" w:cs="Arial"/>
          <w:sz w:val="21"/>
          <w:szCs w:val="21"/>
          <w:u w:val="single"/>
        </w:rPr>
        <w:t>Communications and Technology Committee</w:t>
      </w:r>
      <w:r>
        <w:rPr>
          <w:rFonts w:ascii="Arial" w:hAnsi="Arial" w:cs="Arial"/>
          <w:sz w:val="21"/>
          <w:szCs w:val="21"/>
        </w:rPr>
        <w:t>:  Chairman Carbone recommended suspension and adoption for Ordinance No. 2022-181; an ordinance</w:t>
      </w:r>
      <w:r w:rsidR="00830FA8">
        <w:rPr>
          <w:rFonts w:ascii="Arial" w:hAnsi="Arial" w:cs="Arial"/>
          <w:sz w:val="21"/>
          <w:szCs w:val="21"/>
        </w:rPr>
        <w:t xml:space="preserve"> to enter into a contract with Trane U.S. Inc.</w:t>
      </w:r>
      <w:r w:rsidR="00675DA2">
        <w:rPr>
          <w:rFonts w:ascii="Arial" w:hAnsi="Arial" w:cs="Arial"/>
          <w:sz w:val="21"/>
          <w:szCs w:val="21"/>
        </w:rPr>
        <w:t xml:space="preserve"> for the purchase of a new HVAC system to be installed at the city’s communications and technology building.  The contract is in an amount not to exceed $502,667.53.</w:t>
      </w:r>
    </w:p>
    <w:p w:rsidR="006B32DC" w:rsidRDefault="006B32DC" w:rsidP="00747ECF">
      <w:pPr>
        <w:jc w:val="both"/>
        <w:rPr>
          <w:rFonts w:ascii="Arial" w:hAnsi="Arial" w:cs="Arial"/>
          <w:sz w:val="21"/>
          <w:szCs w:val="21"/>
        </w:rPr>
      </w:pPr>
    </w:p>
    <w:p w:rsidR="006B32DC" w:rsidRDefault="006B32DC" w:rsidP="00747ECF">
      <w:pPr>
        <w:jc w:val="both"/>
        <w:rPr>
          <w:rFonts w:ascii="Arial" w:hAnsi="Arial" w:cs="Arial"/>
          <w:sz w:val="21"/>
          <w:szCs w:val="21"/>
        </w:rPr>
      </w:pPr>
    </w:p>
    <w:p w:rsidR="002A3587" w:rsidRDefault="002A3587" w:rsidP="00AA2666">
      <w:pPr>
        <w:jc w:val="both"/>
        <w:rPr>
          <w:rFonts w:ascii="Arial" w:hAnsi="Arial" w:cs="Arial"/>
          <w:b/>
          <w:sz w:val="21"/>
          <w:szCs w:val="21"/>
        </w:rPr>
      </w:pPr>
    </w:p>
    <w:p w:rsidR="002A3587" w:rsidRDefault="002A3587" w:rsidP="00AA2666">
      <w:pPr>
        <w:jc w:val="both"/>
        <w:rPr>
          <w:rFonts w:ascii="Arial" w:hAnsi="Arial" w:cs="Arial"/>
          <w:b/>
          <w:sz w:val="21"/>
          <w:szCs w:val="21"/>
        </w:rPr>
      </w:pPr>
    </w:p>
    <w:p w:rsidR="002A3587" w:rsidRDefault="002A3587" w:rsidP="00AA2666">
      <w:pPr>
        <w:jc w:val="both"/>
        <w:rPr>
          <w:rFonts w:ascii="Arial" w:hAnsi="Arial" w:cs="Arial"/>
          <w:b/>
          <w:sz w:val="21"/>
          <w:szCs w:val="21"/>
        </w:rPr>
      </w:pPr>
    </w:p>
    <w:p w:rsidR="002A3587" w:rsidRDefault="002A3587" w:rsidP="00AA2666">
      <w:pPr>
        <w:jc w:val="both"/>
        <w:rPr>
          <w:rFonts w:ascii="Arial" w:hAnsi="Arial" w:cs="Arial"/>
          <w:b/>
          <w:sz w:val="21"/>
          <w:szCs w:val="21"/>
        </w:rPr>
      </w:pPr>
    </w:p>
    <w:p w:rsidR="00F575D4" w:rsidRPr="00C253CF" w:rsidRDefault="00F575D4" w:rsidP="00AA2666">
      <w:pPr>
        <w:jc w:val="both"/>
        <w:rPr>
          <w:rFonts w:ascii="Arial" w:hAnsi="Arial" w:cs="Arial"/>
          <w:b/>
          <w:sz w:val="21"/>
          <w:szCs w:val="21"/>
        </w:rPr>
      </w:pPr>
      <w:r w:rsidRPr="00C253CF">
        <w:rPr>
          <w:rFonts w:ascii="Arial" w:hAnsi="Arial" w:cs="Arial"/>
          <w:b/>
          <w:sz w:val="21"/>
          <w:szCs w:val="21"/>
        </w:rPr>
        <w:lastRenderedPageBreak/>
        <w:t xml:space="preserve">MINUTES OF THE STRONGSVILLE CITY COUNCIL REGULAR MEETING HELD ON </w:t>
      </w:r>
      <w:r w:rsidR="00AC5A58">
        <w:rPr>
          <w:rFonts w:ascii="Arial" w:hAnsi="Arial" w:cs="Arial"/>
          <w:b/>
          <w:sz w:val="21"/>
          <w:szCs w:val="21"/>
        </w:rPr>
        <w:t>MONDAY</w:t>
      </w:r>
      <w:r w:rsidRPr="00C253CF">
        <w:rPr>
          <w:rFonts w:ascii="Arial" w:hAnsi="Arial" w:cs="Arial"/>
          <w:b/>
          <w:sz w:val="21"/>
          <w:szCs w:val="21"/>
        </w:rPr>
        <w:t xml:space="preserve"> </w:t>
      </w:r>
      <w:r w:rsidR="009E5251">
        <w:rPr>
          <w:rFonts w:ascii="Arial" w:hAnsi="Arial" w:cs="Arial"/>
          <w:b/>
          <w:sz w:val="21"/>
          <w:szCs w:val="21"/>
        </w:rPr>
        <w:t>DECEM</w:t>
      </w:r>
      <w:r w:rsidR="00FB458F">
        <w:rPr>
          <w:rFonts w:ascii="Arial" w:hAnsi="Arial" w:cs="Arial"/>
          <w:b/>
          <w:sz w:val="21"/>
          <w:szCs w:val="21"/>
        </w:rPr>
        <w:t>BER</w:t>
      </w:r>
      <w:r w:rsidR="00A03D3D" w:rsidRPr="00C253CF">
        <w:rPr>
          <w:rFonts w:ascii="Arial" w:hAnsi="Arial" w:cs="Arial"/>
          <w:b/>
          <w:sz w:val="21"/>
          <w:szCs w:val="21"/>
        </w:rPr>
        <w:t xml:space="preserve"> </w:t>
      </w:r>
      <w:r w:rsidR="009E5251">
        <w:rPr>
          <w:rFonts w:ascii="Arial" w:hAnsi="Arial" w:cs="Arial"/>
          <w:b/>
          <w:sz w:val="21"/>
          <w:szCs w:val="21"/>
        </w:rPr>
        <w:t>05</w:t>
      </w:r>
      <w:r w:rsidR="007764B7">
        <w:rPr>
          <w:rFonts w:ascii="Arial" w:hAnsi="Arial" w:cs="Arial"/>
          <w:b/>
          <w:sz w:val="21"/>
          <w:szCs w:val="21"/>
        </w:rPr>
        <w:t>,</w:t>
      </w:r>
      <w:r w:rsidRPr="00C253CF">
        <w:rPr>
          <w:rFonts w:ascii="Arial" w:hAnsi="Arial" w:cs="Arial"/>
          <w:b/>
          <w:sz w:val="21"/>
          <w:szCs w:val="21"/>
        </w:rPr>
        <w:t xml:space="preserve"> 2022 IN THE MIKE KALINICH SR. CITY COUNCIL CHAMBERS,</w:t>
      </w:r>
      <w:r w:rsidR="00AC4246" w:rsidRPr="00C253CF">
        <w:rPr>
          <w:rFonts w:ascii="Arial" w:hAnsi="Arial" w:cs="Arial"/>
          <w:b/>
          <w:sz w:val="21"/>
          <w:szCs w:val="21"/>
        </w:rPr>
        <w:t xml:space="preserve"> </w:t>
      </w:r>
      <w:r w:rsidRPr="00C253CF">
        <w:rPr>
          <w:rFonts w:ascii="Arial" w:hAnsi="Arial" w:cs="Arial"/>
          <w:b/>
          <w:sz w:val="21"/>
          <w:szCs w:val="21"/>
        </w:rPr>
        <w:t xml:space="preserve">18688 ROYALTON ROAD, STRONGSVILLE. </w:t>
      </w:r>
    </w:p>
    <w:p w:rsidR="00F575D4" w:rsidRPr="00C253CF" w:rsidRDefault="00F575D4" w:rsidP="00AA2666">
      <w:pPr>
        <w:jc w:val="both"/>
        <w:rPr>
          <w:rFonts w:ascii="Arial" w:hAnsi="Arial" w:cs="Arial"/>
          <w:b/>
          <w:sz w:val="21"/>
          <w:szCs w:val="21"/>
          <w:u w:val="single"/>
        </w:rPr>
      </w:pPr>
    </w:p>
    <w:p w:rsidR="009677E7" w:rsidRPr="00C253CF" w:rsidRDefault="009677E7" w:rsidP="00AA2666">
      <w:pPr>
        <w:jc w:val="both"/>
        <w:rPr>
          <w:rFonts w:ascii="Arial" w:hAnsi="Arial" w:cs="Arial"/>
          <w:b/>
          <w:sz w:val="21"/>
          <w:szCs w:val="21"/>
        </w:rPr>
      </w:pPr>
      <w:r w:rsidRPr="00C253CF">
        <w:rPr>
          <w:rFonts w:ascii="Arial" w:hAnsi="Arial" w:cs="Arial"/>
          <w:b/>
          <w:sz w:val="21"/>
          <w:szCs w:val="21"/>
          <w:u w:val="single"/>
        </w:rPr>
        <w:t>CALL TO ORDER</w:t>
      </w:r>
      <w:r w:rsidRPr="00C253CF">
        <w:rPr>
          <w:rFonts w:ascii="Arial" w:hAnsi="Arial" w:cs="Arial"/>
          <w:b/>
          <w:sz w:val="21"/>
          <w:szCs w:val="21"/>
        </w:rPr>
        <w:t>:</w:t>
      </w:r>
    </w:p>
    <w:p w:rsidR="00E36846" w:rsidRPr="00C253CF" w:rsidRDefault="00E36846" w:rsidP="00AA2666">
      <w:pPr>
        <w:jc w:val="both"/>
        <w:rPr>
          <w:rFonts w:ascii="Arial" w:hAnsi="Arial" w:cs="Arial"/>
          <w:b/>
          <w:sz w:val="21"/>
          <w:szCs w:val="21"/>
        </w:rPr>
      </w:pPr>
    </w:p>
    <w:p w:rsidR="00E36846" w:rsidRPr="00C253CF" w:rsidRDefault="00E36846" w:rsidP="00AA2666">
      <w:pPr>
        <w:jc w:val="both"/>
        <w:rPr>
          <w:rFonts w:ascii="Arial" w:hAnsi="Arial" w:cs="Arial"/>
          <w:sz w:val="21"/>
          <w:szCs w:val="21"/>
        </w:rPr>
      </w:pPr>
      <w:r w:rsidRPr="00C253CF">
        <w:rPr>
          <w:rFonts w:ascii="Arial" w:hAnsi="Arial" w:cs="Arial"/>
          <w:sz w:val="21"/>
          <w:szCs w:val="21"/>
        </w:rPr>
        <w:t>Council President, James Carbone, called the meeting to order at 8:</w:t>
      </w:r>
      <w:r w:rsidR="00532C5D">
        <w:rPr>
          <w:rFonts w:ascii="Arial" w:hAnsi="Arial" w:cs="Arial"/>
          <w:sz w:val="21"/>
          <w:szCs w:val="21"/>
        </w:rPr>
        <w:t>0</w:t>
      </w:r>
      <w:r w:rsidR="007E527C">
        <w:rPr>
          <w:rFonts w:ascii="Arial" w:hAnsi="Arial" w:cs="Arial"/>
          <w:sz w:val="21"/>
          <w:szCs w:val="21"/>
        </w:rPr>
        <w:t>1</w:t>
      </w:r>
      <w:r w:rsidRPr="00C253CF">
        <w:rPr>
          <w:rFonts w:ascii="Arial" w:hAnsi="Arial" w:cs="Arial"/>
          <w:sz w:val="21"/>
          <w:szCs w:val="21"/>
        </w:rPr>
        <w:t xml:space="preserve"> p.m.  </w:t>
      </w:r>
    </w:p>
    <w:p w:rsidR="00E36846" w:rsidRPr="00C253CF" w:rsidRDefault="00E36846" w:rsidP="00AA2666">
      <w:pPr>
        <w:jc w:val="both"/>
        <w:rPr>
          <w:rFonts w:ascii="Arial" w:hAnsi="Arial" w:cs="Arial"/>
          <w:b/>
          <w:sz w:val="21"/>
          <w:szCs w:val="21"/>
        </w:rPr>
      </w:pPr>
    </w:p>
    <w:p w:rsidR="009677E7" w:rsidRPr="00C253CF" w:rsidRDefault="009677E7" w:rsidP="00AA2666">
      <w:pPr>
        <w:jc w:val="both"/>
        <w:rPr>
          <w:rFonts w:ascii="Arial" w:hAnsi="Arial" w:cs="Arial"/>
          <w:b/>
          <w:sz w:val="21"/>
          <w:szCs w:val="21"/>
        </w:rPr>
      </w:pPr>
      <w:r w:rsidRPr="00C253CF">
        <w:rPr>
          <w:rFonts w:ascii="Arial" w:hAnsi="Arial" w:cs="Arial"/>
          <w:b/>
          <w:sz w:val="21"/>
          <w:szCs w:val="21"/>
          <w:u w:val="single"/>
        </w:rPr>
        <w:t>CERTIFICATION OF POSTING</w:t>
      </w:r>
      <w:r w:rsidRPr="00C253CF">
        <w:rPr>
          <w:rFonts w:ascii="Arial" w:hAnsi="Arial" w:cs="Arial"/>
          <w:b/>
          <w:sz w:val="21"/>
          <w:szCs w:val="21"/>
        </w:rPr>
        <w:t>:</w:t>
      </w:r>
    </w:p>
    <w:p w:rsidR="009677E7" w:rsidRPr="00C253CF" w:rsidRDefault="009677E7" w:rsidP="00AA2666">
      <w:pPr>
        <w:jc w:val="both"/>
        <w:rPr>
          <w:rFonts w:ascii="Arial" w:hAnsi="Arial" w:cs="Arial"/>
          <w:b/>
          <w:sz w:val="21"/>
          <w:szCs w:val="21"/>
        </w:rPr>
      </w:pPr>
    </w:p>
    <w:p w:rsidR="009677E7" w:rsidRPr="00C253CF" w:rsidRDefault="009677E7" w:rsidP="00AA2666">
      <w:pPr>
        <w:jc w:val="both"/>
        <w:rPr>
          <w:rFonts w:ascii="Arial" w:hAnsi="Arial" w:cs="Arial"/>
          <w:sz w:val="21"/>
          <w:szCs w:val="21"/>
        </w:rPr>
      </w:pPr>
      <w:r w:rsidRPr="00C253CF">
        <w:rPr>
          <w:rFonts w:ascii="Arial" w:hAnsi="Arial" w:cs="Arial"/>
          <w:sz w:val="21"/>
          <w:szCs w:val="21"/>
        </w:rPr>
        <w:t>The</w:t>
      </w:r>
      <w:r w:rsidR="00AC26CD" w:rsidRPr="00C253CF">
        <w:rPr>
          <w:rFonts w:ascii="Arial" w:hAnsi="Arial" w:cs="Arial"/>
          <w:sz w:val="21"/>
          <w:szCs w:val="21"/>
        </w:rPr>
        <w:t xml:space="preserve"> </w:t>
      </w:r>
      <w:r w:rsidRPr="00C253CF">
        <w:rPr>
          <w:rFonts w:ascii="Arial" w:hAnsi="Arial" w:cs="Arial"/>
          <w:sz w:val="21"/>
          <w:szCs w:val="21"/>
        </w:rPr>
        <w:t xml:space="preserve">Clerk of Council certified that the meeting had been posted in accordance with Ordinance No. 2004-273. </w:t>
      </w:r>
    </w:p>
    <w:p w:rsidR="00E64863" w:rsidRPr="00C253CF" w:rsidRDefault="00E64863" w:rsidP="00AA2666">
      <w:pPr>
        <w:jc w:val="both"/>
        <w:rPr>
          <w:rFonts w:ascii="Arial" w:hAnsi="Arial" w:cs="Arial"/>
          <w:b/>
          <w:sz w:val="21"/>
          <w:szCs w:val="21"/>
          <w:u w:val="single"/>
        </w:rPr>
      </w:pPr>
    </w:p>
    <w:p w:rsidR="009677E7" w:rsidRPr="00C253CF" w:rsidRDefault="009677E7" w:rsidP="00AA2666">
      <w:pPr>
        <w:jc w:val="both"/>
        <w:rPr>
          <w:rFonts w:ascii="Arial" w:hAnsi="Arial" w:cs="Arial"/>
          <w:b/>
          <w:sz w:val="21"/>
          <w:szCs w:val="21"/>
        </w:rPr>
      </w:pPr>
      <w:r w:rsidRPr="00C253CF">
        <w:rPr>
          <w:rFonts w:ascii="Arial" w:hAnsi="Arial" w:cs="Arial"/>
          <w:b/>
          <w:sz w:val="21"/>
          <w:szCs w:val="21"/>
          <w:u w:val="single"/>
        </w:rPr>
        <w:t>ROLL CALL</w:t>
      </w:r>
      <w:r w:rsidRPr="00C253CF">
        <w:rPr>
          <w:rFonts w:ascii="Arial" w:hAnsi="Arial" w:cs="Arial"/>
          <w:b/>
          <w:sz w:val="21"/>
          <w:szCs w:val="21"/>
        </w:rPr>
        <w:t>:</w:t>
      </w:r>
    </w:p>
    <w:p w:rsidR="009677E7" w:rsidRPr="00C253CF" w:rsidRDefault="009677E7" w:rsidP="00AA2666">
      <w:pPr>
        <w:jc w:val="both"/>
        <w:rPr>
          <w:rFonts w:ascii="Arial" w:hAnsi="Arial" w:cs="Arial"/>
          <w:b/>
          <w:sz w:val="21"/>
          <w:szCs w:val="21"/>
        </w:rPr>
      </w:pPr>
    </w:p>
    <w:p w:rsidR="009E5251" w:rsidRDefault="009E5251" w:rsidP="009E5251">
      <w:pPr>
        <w:jc w:val="both"/>
        <w:rPr>
          <w:rFonts w:ascii="Arial" w:hAnsi="Arial" w:cs="Arial"/>
          <w:sz w:val="21"/>
          <w:szCs w:val="21"/>
        </w:rPr>
      </w:pPr>
      <w:r w:rsidRPr="00C253CF">
        <w:rPr>
          <w:rFonts w:ascii="Arial" w:hAnsi="Arial" w:cs="Arial"/>
          <w:b/>
          <w:sz w:val="21"/>
          <w:szCs w:val="21"/>
        </w:rPr>
        <w:t>Present:  Council Members:</w:t>
      </w:r>
      <w:r w:rsidRPr="00C253CF">
        <w:rPr>
          <w:rFonts w:ascii="Arial" w:hAnsi="Arial" w:cs="Arial"/>
          <w:sz w:val="21"/>
          <w:szCs w:val="21"/>
        </w:rPr>
        <w:t xml:space="preserve"> James E. Carbone, </w:t>
      </w:r>
      <w:r>
        <w:rPr>
          <w:rFonts w:ascii="Arial" w:hAnsi="Arial" w:cs="Arial"/>
          <w:sz w:val="21"/>
          <w:szCs w:val="21"/>
        </w:rPr>
        <w:t>Gordon C. Short,</w:t>
      </w:r>
      <w:r w:rsidRPr="00C253CF">
        <w:rPr>
          <w:rFonts w:ascii="Arial" w:hAnsi="Arial" w:cs="Arial"/>
          <w:sz w:val="21"/>
          <w:szCs w:val="21"/>
        </w:rPr>
        <w:t xml:space="preserve"> Joseph C. DeMio, James A. Kaminski,</w:t>
      </w:r>
      <w:r w:rsidRPr="009E5251">
        <w:rPr>
          <w:rFonts w:ascii="Arial" w:hAnsi="Arial" w:cs="Arial"/>
          <w:sz w:val="21"/>
          <w:szCs w:val="21"/>
        </w:rPr>
        <w:t xml:space="preserve"> </w:t>
      </w:r>
      <w:r w:rsidRPr="00C253CF">
        <w:rPr>
          <w:rFonts w:ascii="Arial" w:hAnsi="Arial" w:cs="Arial"/>
          <w:sz w:val="21"/>
          <w:szCs w:val="21"/>
        </w:rPr>
        <w:t>Annmarie P. Roff</w:t>
      </w:r>
      <w:r>
        <w:rPr>
          <w:rFonts w:ascii="Arial" w:hAnsi="Arial" w:cs="Arial"/>
          <w:sz w:val="21"/>
          <w:szCs w:val="21"/>
        </w:rPr>
        <w:t>, Thomas M. Clark</w:t>
      </w:r>
      <w:r w:rsidRPr="00C253CF">
        <w:rPr>
          <w:rFonts w:ascii="Arial" w:hAnsi="Arial" w:cs="Arial"/>
          <w:sz w:val="21"/>
          <w:szCs w:val="21"/>
        </w:rPr>
        <w:t xml:space="preserve"> and Kelly A. Kosek.   Also Present: </w:t>
      </w:r>
      <w:r>
        <w:rPr>
          <w:rFonts w:ascii="Arial" w:hAnsi="Arial" w:cs="Arial"/>
          <w:sz w:val="21"/>
          <w:szCs w:val="21"/>
        </w:rPr>
        <w:t xml:space="preserve">Clerk of </w:t>
      </w:r>
      <w:r w:rsidRPr="00C253CF">
        <w:rPr>
          <w:rFonts w:ascii="Arial" w:hAnsi="Arial" w:cs="Arial"/>
          <w:sz w:val="21"/>
          <w:szCs w:val="21"/>
        </w:rPr>
        <w:t xml:space="preserve">Council </w:t>
      </w:r>
      <w:r>
        <w:rPr>
          <w:rFonts w:ascii="Arial" w:hAnsi="Arial" w:cs="Arial"/>
          <w:sz w:val="21"/>
          <w:szCs w:val="21"/>
        </w:rPr>
        <w:t>Aimee Pientka.</w:t>
      </w:r>
      <w:r w:rsidRPr="00C253CF">
        <w:rPr>
          <w:rFonts w:ascii="Arial" w:hAnsi="Arial" w:cs="Arial"/>
          <w:sz w:val="21"/>
          <w:szCs w:val="21"/>
        </w:rPr>
        <w:t xml:space="preserve">  </w:t>
      </w:r>
      <w:r w:rsidRPr="00C253CF">
        <w:rPr>
          <w:rFonts w:ascii="Arial" w:hAnsi="Arial" w:cs="Arial"/>
          <w:b/>
          <w:sz w:val="21"/>
          <w:szCs w:val="21"/>
        </w:rPr>
        <w:t xml:space="preserve">Administration:  </w:t>
      </w:r>
      <w:r w:rsidRPr="00C253CF">
        <w:rPr>
          <w:rFonts w:ascii="Arial" w:hAnsi="Arial" w:cs="Arial"/>
          <w:sz w:val="21"/>
          <w:szCs w:val="21"/>
        </w:rPr>
        <w:t>Law Director Neal Jamison</w:t>
      </w:r>
      <w:r>
        <w:rPr>
          <w:rFonts w:ascii="Arial" w:hAnsi="Arial" w:cs="Arial"/>
          <w:sz w:val="21"/>
          <w:szCs w:val="21"/>
        </w:rPr>
        <w:t>,</w:t>
      </w:r>
      <w:r w:rsidRPr="00C253CF">
        <w:rPr>
          <w:rFonts w:ascii="Arial" w:hAnsi="Arial" w:cs="Arial"/>
          <w:sz w:val="21"/>
          <w:szCs w:val="21"/>
        </w:rPr>
        <w:t xml:space="preserve"> Finance Director Eric Dean</w:t>
      </w:r>
      <w:r w:rsidR="00675DA2">
        <w:rPr>
          <w:rFonts w:ascii="Arial" w:hAnsi="Arial" w:cs="Arial"/>
          <w:sz w:val="21"/>
          <w:szCs w:val="21"/>
        </w:rPr>
        <w:t>, Economic Development Director Brent Painter</w:t>
      </w:r>
      <w:r>
        <w:rPr>
          <w:rFonts w:ascii="Arial" w:hAnsi="Arial" w:cs="Arial"/>
          <w:sz w:val="21"/>
          <w:szCs w:val="21"/>
        </w:rPr>
        <w:t xml:space="preserve"> and Human Resource Director Steve Kilo.</w:t>
      </w:r>
    </w:p>
    <w:p w:rsidR="009E5251" w:rsidRDefault="009E5251" w:rsidP="009E5251">
      <w:pPr>
        <w:jc w:val="both"/>
        <w:rPr>
          <w:rFonts w:ascii="Arial" w:hAnsi="Arial" w:cs="Arial"/>
          <w:sz w:val="21"/>
          <w:szCs w:val="21"/>
        </w:rPr>
      </w:pPr>
    </w:p>
    <w:p w:rsidR="009E5251" w:rsidRDefault="009E5251" w:rsidP="009E5251">
      <w:pPr>
        <w:jc w:val="both"/>
        <w:rPr>
          <w:rFonts w:ascii="Arial" w:hAnsi="Arial" w:cs="Arial"/>
          <w:sz w:val="21"/>
          <w:szCs w:val="21"/>
        </w:rPr>
      </w:pPr>
      <w:r>
        <w:rPr>
          <w:rFonts w:ascii="Arial" w:hAnsi="Arial" w:cs="Arial"/>
          <w:sz w:val="21"/>
          <w:szCs w:val="21"/>
        </w:rPr>
        <w:t>Absent:  Mayor Thomas P. Perciak.</w:t>
      </w:r>
    </w:p>
    <w:p w:rsidR="009A5F20" w:rsidRDefault="009A5F20" w:rsidP="00764D1F">
      <w:pPr>
        <w:jc w:val="both"/>
        <w:rPr>
          <w:rFonts w:ascii="Arial" w:hAnsi="Arial" w:cs="Arial"/>
          <w:b/>
          <w:sz w:val="21"/>
          <w:szCs w:val="21"/>
          <w:u w:val="single"/>
        </w:rPr>
      </w:pPr>
    </w:p>
    <w:p w:rsidR="00486AD3" w:rsidRPr="00C253CF" w:rsidRDefault="00E546CA" w:rsidP="00AA2666">
      <w:pPr>
        <w:jc w:val="both"/>
        <w:rPr>
          <w:rFonts w:ascii="Arial" w:hAnsi="Arial" w:cs="Arial"/>
          <w:b/>
          <w:sz w:val="21"/>
          <w:szCs w:val="21"/>
          <w:u w:val="single"/>
        </w:rPr>
      </w:pPr>
      <w:r w:rsidRPr="00C253CF">
        <w:rPr>
          <w:rFonts w:ascii="Arial" w:hAnsi="Arial" w:cs="Arial"/>
          <w:b/>
          <w:sz w:val="21"/>
          <w:szCs w:val="21"/>
          <w:u w:val="single"/>
        </w:rPr>
        <w:t>APPROVAL OF MINUTES:</w:t>
      </w:r>
    </w:p>
    <w:p w:rsidR="00486AD3" w:rsidRPr="00C253CF" w:rsidRDefault="00486AD3" w:rsidP="00AA2666">
      <w:pPr>
        <w:jc w:val="both"/>
        <w:rPr>
          <w:rFonts w:ascii="Arial" w:hAnsi="Arial" w:cs="Arial"/>
          <w:sz w:val="21"/>
          <w:szCs w:val="21"/>
        </w:rPr>
      </w:pPr>
    </w:p>
    <w:p w:rsidR="00AC4246" w:rsidRPr="00C253CF" w:rsidRDefault="009677E7" w:rsidP="00AA2666">
      <w:pPr>
        <w:jc w:val="both"/>
        <w:rPr>
          <w:rFonts w:ascii="Arial" w:hAnsi="Arial" w:cs="Arial"/>
          <w:sz w:val="21"/>
          <w:szCs w:val="21"/>
        </w:rPr>
      </w:pPr>
      <w:r w:rsidRPr="00C253CF">
        <w:rPr>
          <w:rFonts w:ascii="Arial" w:hAnsi="Arial" w:cs="Arial"/>
          <w:sz w:val="21"/>
          <w:szCs w:val="21"/>
        </w:rPr>
        <w:t xml:space="preserve">The Minutes of the Regular Council Meeting held on </w:t>
      </w:r>
      <w:r w:rsidR="000B3DAC">
        <w:rPr>
          <w:rFonts w:ascii="Arial" w:hAnsi="Arial" w:cs="Arial"/>
          <w:sz w:val="21"/>
          <w:szCs w:val="21"/>
        </w:rPr>
        <w:t xml:space="preserve">November </w:t>
      </w:r>
      <w:r w:rsidR="009E5251">
        <w:rPr>
          <w:rFonts w:ascii="Arial" w:hAnsi="Arial" w:cs="Arial"/>
          <w:sz w:val="21"/>
          <w:szCs w:val="21"/>
        </w:rPr>
        <w:t>21</w:t>
      </w:r>
      <w:r w:rsidR="00290B63" w:rsidRPr="00C253CF">
        <w:rPr>
          <w:rFonts w:ascii="Arial" w:hAnsi="Arial" w:cs="Arial"/>
          <w:sz w:val="21"/>
          <w:szCs w:val="21"/>
        </w:rPr>
        <w:t>,</w:t>
      </w:r>
      <w:r w:rsidR="00DF6E40" w:rsidRPr="00C253CF">
        <w:rPr>
          <w:rFonts w:ascii="Arial" w:hAnsi="Arial" w:cs="Arial"/>
          <w:sz w:val="21"/>
          <w:szCs w:val="21"/>
        </w:rPr>
        <w:t xml:space="preserve"> 2022</w:t>
      </w:r>
      <w:r w:rsidR="00190DEE" w:rsidRPr="00C253CF">
        <w:rPr>
          <w:rFonts w:ascii="Arial" w:hAnsi="Arial" w:cs="Arial"/>
          <w:sz w:val="21"/>
          <w:szCs w:val="21"/>
        </w:rPr>
        <w:t xml:space="preserve"> </w:t>
      </w:r>
      <w:r w:rsidR="00F11430" w:rsidRPr="00C253CF">
        <w:rPr>
          <w:rFonts w:ascii="Arial" w:hAnsi="Arial" w:cs="Arial"/>
          <w:sz w:val="21"/>
          <w:szCs w:val="21"/>
        </w:rPr>
        <w:t>w</w:t>
      </w:r>
      <w:r w:rsidR="0085633F" w:rsidRPr="00C253CF">
        <w:rPr>
          <w:rFonts w:ascii="Arial" w:hAnsi="Arial" w:cs="Arial"/>
          <w:sz w:val="21"/>
          <w:szCs w:val="21"/>
        </w:rPr>
        <w:t>ere approved</w:t>
      </w:r>
      <w:r w:rsidRPr="00C253CF">
        <w:rPr>
          <w:rFonts w:ascii="Arial" w:hAnsi="Arial" w:cs="Arial"/>
          <w:sz w:val="21"/>
          <w:szCs w:val="21"/>
        </w:rPr>
        <w:t xml:space="preserve"> as submitted.</w:t>
      </w:r>
    </w:p>
    <w:p w:rsidR="00984F9C" w:rsidRDefault="00DF6E40" w:rsidP="00E6465D">
      <w:pPr>
        <w:jc w:val="both"/>
        <w:rPr>
          <w:rFonts w:ascii="Arial" w:hAnsi="Arial" w:cs="Arial"/>
          <w:b/>
          <w:sz w:val="21"/>
          <w:szCs w:val="21"/>
          <w:u w:val="single"/>
        </w:rPr>
      </w:pPr>
      <w:r w:rsidRPr="00C253CF">
        <w:rPr>
          <w:rFonts w:ascii="Arial" w:hAnsi="Arial" w:cs="Arial"/>
          <w:sz w:val="21"/>
          <w:szCs w:val="21"/>
        </w:rPr>
        <w:t xml:space="preserve">  </w:t>
      </w:r>
    </w:p>
    <w:p w:rsidR="009677E7" w:rsidRDefault="009677E7" w:rsidP="00AA2666">
      <w:pPr>
        <w:tabs>
          <w:tab w:val="left" w:pos="7639"/>
        </w:tabs>
        <w:jc w:val="both"/>
        <w:rPr>
          <w:rFonts w:ascii="Arial" w:hAnsi="Arial" w:cs="Arial"/>
          <w:b/>
          <w:sz w:val="21"/>
          <w:szCs w:val="21"/>
        </w:rPr>
      </w:pPr>
      <w:r w:rsidRPr="00C253CF">
        <w:rPr>
          <w:rFonts w:ascii="Arial" w:hAnsi="Arial" w:cs="Arial"/>
          <w:b/>
          <w:sz w:val="21"/>
          <w:szCs w:val="21"/>
          <w:u w:val="single"/>
        </w:rPr>
        <w:t>APPOINTMENTS, CONFIRMATIONS, AWARDS AND RECOGNITION</w:t>
      </w:r>
      <w:r w:rsidR="005973CA" w:rsidRPr="00C253CF">
        <w:rPr>
          <w:rFonts w:ascii="Arial" w:hAnsi="Arial" w:cs="Arial"/>
          <w:b/>
          <w:sz w:val="21"/>
          <w:szCs w:val="21"/>
          <w:u w:val="single"/>
        </w:rPr>
        <w:t>S</w:t>
      </w:r>
      <w:r w:rsidRPr="00C253CF">
        <w:rPr>
          <w:rFonts w:ascii="Arial" w:hAnsi="Arial" w:cs="Arial"/>
          <w:b/>
          <w:sz w:val="21"/>
          <w:szCs w:val="21"/>
        </w:rPr>
        <w:t>:</w:t>
      </w:r>
    </w:p>
    <w:p w:rsidR="00DE7055" w:rsidRDefault="00DE7055" w:rsidP="00AA2666">
      <w:pPr>
        <w:tabs>
          <w:tab w:val="left" w:pos="7639"/>
        </w:tabs>
        <w:jc w:val="both"/>
        <w:rPr>
          <w:rFonts w:ascii="Arial" w:hAnsi="Arial" w:cs="Arial"/>
          <w:b/>
          <w:sz w:val="21"/>
          <w:szCs w:val="21"/>
        </w:rPr>
      </w:pPr>
    </w:p>
    <w:p w:rsidR="00576866" w:rsidRPr="000B3DAC" w:rsidRDefault="000B3DAC" w:rsidP="00AA2666">
      <w:pPr>
        <w:jc w:val="both"/>
        <w:rPr>
          <w:rFonts w:ascii="Arial" w:hAnsi="Arial" w:cs="Arial"/>
          <w:sz w:val="21"/>
          <w:szCs w:val="21"/>
        </w:rPr>
      </w:pPr>
      <w:r>
        <w:rPr>
          <w:rFonts w:ascii="Arial" w:hAnsi="Arial" w:cs="Arial"/>
          <w:sz w:val="21"/>
          <w:szCs w:val="21"/>
        </w:rPr>
        <w:t>(None)</w:t>
      </w:r>
    </w:p>
    <w:p w:rsidR="000B3DAC" w:rsidRDefault="000B3DAC" w:rsidP="00AA2666">
      <w:pPr>
        <w:jc w:val="both"/>
        <w:rPr>
          <w:rFonts w:ascii="Arial" w:hAnsi="Arial" w:cs="Arial"/>
          <w:b/>
          <w:sz w:val="21"/>
          <w:szCs w:val="21"/>
          <w:u w:val="single"/>
        </w:rPr>
      </w:pPr>
    </w:p>
    <w:p w:rsidR="001D56EF" w:rsidRPr="00C253CF" w:rsidRDefault="00151A68" w:rsidP="00AA2666">
      <w:pPr>
        <w:jc w:val="both"/>
        <w:rPr>
          <w:rFonts w:ascii="Arial" w:hAnsi="Arial" w:cs="Arial"/>
          <w:sz w:val="21"/>
          <w:szCs w:val="21"/>
        </w:rPr>
      </w:pPr>
      <w:r>
        <w:rPr>
          <w:rFonts w:ascii="Arial" w:hAnsi="Arial" w:cs="Arial"/>
          <w:b/>
          <w:sz w:val="21"/>
          <w:szCs w:val="21"/>
          <w:u w:val="single"/>
        </w:rPr>
        <w:t>R</w:t>
      </w:r>
      <w:r w:rsidR="001D56EF" w:rsidRPr="00C253CF">
        <w:rPr>
          <w:rFonts w:ascii="Arial" w:hAnsi="Arial" w:cs="Arial"/>
          <w:b/>
          <w:sz w:val="21"/>
          <w:szCs w:val="21"/>
          <w:u w:val="single"/>
        </w:rPr>
        <w:t>EPORTS OF COUNCIL COMMITTEES:</w:t>
      </w:r>
      <w:r w:rsidR="001D56EF" w:rsidRPr="00C253CF">
        <w:rPr>
          <w:rFonts w:ascii="Arial" w:hAnsi="Arial" w:cs="Arial"/>
          <w:sz w:val="21"/>
          <w:szCs w:val="21"/>
        </w:rPr>
        <w:t xml:space="preserve"> </w:t>
      </w:r>
    </w:p>
    <w:p w:rsidR="001D56EF" w:rsidRPr="00C253CF" w:rsidRDefault="001D56EF" w:rsidP="00AA2666">
      <w:pPr>
        <w:tabs>
          <w:tab w:val="num" w:pos="1140"/>
        </w:tabs>
        <w:jc w:val="both"/>
        <w:rPr>
          <w:rFonts w:ascii="Arial" w:hAnsi="Arial" w:cs="Arial"/>
          <w:sz w:val="21"/>
          <w:szCs w:val="21"/>
        </w:rPr>
      </w:pPr>
    </w:p>
    <w:p w:rsidR="00E23C05" w:rsidRDefault="009B1D39" w:rsidP="00E23C05">
      <w:pPr>
        <w:jc w:val="both"/>
        <w:rPr>
          <w:rFonts w:ascii="Arial" w:hAnsi="Arial" w:cs="Arial"/>
          <w:sz w:val="21"/>
          <w:szCs w:val="21"/>
        </w:rPr>
      </w:pPr>
      <w:r w:rsidRPr="00C253CF">
        <w:rPr>
          <w:rFonts w:ascii="Arial" w:hAnsi="Arial" w:cs="Arial"/>
          <w:b/>
          <w:sz w:val="21"/>
          <w:szCs w:val="21"/>
        </w:rPr>
        <w:t>SCHOOL BOARD – Mr. Clark</w:t>
      </w:r>
      <w:r w:rsidR="00124320">
        <w:rPr>
          <w:rFonts w:ascii="Arial" w:hAnsi="Arial" w:cs="Arial"/>
          <w:b/>
          <w:sz w:val="21"/>
          <w:szCs w:val="21"/>
        </w:rPr>
        <w:t>:</w:t>
      </w:r>
      <w:r w:rsidR="00780B9A">
        <w:rPr>
          <w:rFonts w:ascii="Arial" w:hAnsi="Arial" w:cs="Arial"/>
          <w:b/>
          <w:sz w:val="21"/>
          <w:szCs w:val="21"/>
        </w:rPr>
        <w:t xml:space="preserve">  </w:t>
      </w:r>
      <w:r w:rsidR="00685AFE" w:rsidRPr="00A9435B">
        <w:rPr>
          <w:rFonts w:ascii="Arial" w:hAnsi="Arial" w:cs="Arial"/>
          <w:sz w:val="21"/>
          <w:szCs w:val="21"/>
        </w:rPr>
        <w:t>Thank you Council President Carbone, there was</w:t>
      </w:r>
      <w:r w:rsidR="00685AFE">
        <w:rPr>
          <w:rFonts w:ascii="Arial" w:hAnsi="Arial" w:cs="Arial"/>
          <w:b/>
          <w:sz w:val="21"/>
          <w:szCs w:val="21"/>
        </w:rPr>
        <w:t xml:space="preserve"> </w:t>
      </w:r>
      <w:r w:rsidR="00A9435B" w:rsidRPr="00A9435B">
        <w:rPr>
          <w:rFonts w:ascii="Arial" w:hAnsi="Arial" w:cs="Arial"/>
          <w:sz w:val="21"/>
          <w:szCs w:val="21"/>
        </w:rPr>
        <w:t xml:space="preserve">a Strongsville </w:t>
      </w:r>
      <w:r w:rsidR="00A9435B">
        <w:rPr>
          <w:rFonts w:ascii="Arial" w:hAnsi="Arial" w:cs="Arial"/>
          <w:sz w:val="21"/>
          <w:szCs w:val="21"/>
        </w:rPr>
        <w:t>City School</w:t>
      </w:r>
      <w:r w:rsidR="003D06DE">
        <w:rPr>
          <w:rFonts w:ascii="Arial" w:hAnsi="Arial" w:cs="Arial"/>
          <w:sz w:val="21"/>
          <w:szCs w:val="21"/>
        </w:rPr>
        <w:t xml:space="preserve"> </w:t>
      </w:r>
      <w:r w:rsidR="00A9435B">
        <w:rPr>
          <w:rFonts w:ascii="Arial" w:hAnsi="Arial" w:cs="Arial"/>
          <w:sz w:val="21"/>
          <w:szCs w:val="21"/>
        </w:rPr>
        <w:t xml:space="preserve">board meeting on </w:t>
      </w:r>
      <w:r w:rsidR="00F05CE4">
        <w:rPr>
          <w:rFonts w:ascii="Arial" w:hAnsi="Arial" w:cs="Arial"/>
          <w:sz w:val="21"/>
          <w:szCs w:val="21"/>
        </w:rPr>
        <w:t xml:space="preserve">Tuesday, November </w:t>
      </w:r>
      <w:r w:rsidR="00660606">
        <w:rPr>
          <w:rFonts w:ascii="Arial" w:hAnsi="Arial" w:cs="Arial"/>
          <w:sz w:val="21"/>
          <w:szCs w:val="21"/>
        </w:rPr>
        <w:t>22, 2022.  The meeting began, as many do, with recognition.  I do want to highlight that Mr. Bill Wingler, Principal of Strongsville High School, recognized senior Bradley Whitecar on earning his Eagle Scout Award as part of Boy Scouts of America Troop 701, here in Strongsville.  For his Eagle Scout project, Bradley and the project team he led planted 30 trees at Strongsville Park #3 near Prospect Road and Drake Road.  The project took 59 hours to complete; and the benefit to our community is reduced erosion at the creek, which I understand flooded in the past.  More business aspect, the 5-year financial forecast that was presented at the prior meeting was voted and approved.  The board approved a lease agreement with ProSoccer Club (PSC) for the property, formerly known as, Albion Middle School (11109 Webster Road).  That lease includes the green space and fields and parking lots.  The lawns will be cut over there and a good soccer activity will continue to happen throughout Strongsville.  The board approved a replacement of the phone system which will enhance the schools ability to identify specific location to 911 service.  It brings them into enhanced compliance without waivers or grandfather clauses; and adds additional features and benefits, replacing the phone that the Superintendent said was roughly 15 years old…or utilized for roughly 15 years.  Now, I have a laundry list of dates to know.  Business Advisory Council met last Friday on 12/2/22.  Councilman Kaminski was there and myself and we continue to have a great partnership between the business community and our schools.  Winter sports are under way; so good luck</w:t>
      </w:r>
      <w:r w:rsidR="004E073A">
        <w:rPr>
          <w:rFonts w:ascii="Arial" w:hAnsi="Arial" w:cs="Arial"/>
          <w:sz w:val="21"/>
          <w:szCs w:val="21"/>
        </w:rPr>
        <w:t xml:space="preserve"> to all of our student athletes.  Now, the list of dates, Strongsville Middle School Band Holiday Concert is tomorrow, Tuesday, December 6</w:t>
      </w:r>
      <w:r w:rsidR="004E073A" w:rsidRPr="004E073A">
        <w:rPr>
          <w:rFonts w:ascii="Arial" w:hAnsi="Arial" w:cs="Arial"/>
          <w:sz w:val="21"/>
          <w:szCs w:val="21"/>
          <w:vertAlign w:val="superscript"/>
        </w:rPr>
        <w:t>th</w:t>
      </w:r>
      <w:r w:rsidR="004E073A">
        <w:rPr>
          <w:rFonts w:ascii="Arial" w:hAnsi="Arial" w:cs="Arial"/>
          <w:sz w:val="21"/>
          <w:szCs w:val="21"/>
        </w:rPr>
        <w:t xml:space="preserve"> at 6:00 p.m. and 7:00 p.m.  </w:t>
      </w:r>
    </w:p>
    <w:p w:rsidR="00E23C05" w:rsidRDefault="00E23C05" w:rsidP="00E23C05">
      <w:pPr>
        <w:jc w:val="both"/>
        <w:rPr>
          <w:rFonts w:ascii="Arial" w:hAnsi="Arial" w:cs="Arial"/>
          <w:b/>
          <w:sz w:val="21"/>
          <w:szCs w:val="21"/>
          <w:u w:val="single"/>
        </w:rPr>
      </w:pPr>
    </w:p>
    <w:p w:rsidR="00E23C05" w:rsidRPr="00C253CF" w:rsidRDefault="00E23C05" w:rsidP="00E23C05">
      <w:pPr>
        <w:jc w:val="both"/>
        <w:rPr>
          <w:rFonts w:ascii="Arial" w:hAnsi="Arial" w:cs="Arial"/>
          <w:sz w:val="21"/>
          <w:szCs w:val="21"/>
        </w:rPr>
      </w:pPr>
      <w:r>
        <w:rPr>
          <w:rFonts w:ascii="Arial" w:hAnsi="Arial" w:cs="Arial"/>
          <w:b/>
          <w:sz w:val="21"/>
          <w:szCs w:val="21"/>
          <w:u w:val="single"/>
        </w:rPr>
        <w:lastRenderedPageBreak/>
        <w:t>R</w:t>
      </w:r>
      <w:r w:rsidRPr="00C253CF">
        <w:rPr>
          <w:rFonts w:ascii="Arial" w:hAnsi="Arial" w:cs="Arial"/>
          <w:b/>
          <w:sz w:val="21"/>
          <w:szCs w:val="21"/>
          <w:u w:val="single"/>
        </w:rPr>
        <w:t>EPORTS OF COUNCIL COMMITTEES</w:t>
      </w:r>
      <w:r>
        <w:rPr>
          <w:rFonts w:ascii="Arial" w:hAnsi="Arial" w:cs="Arial"/>
          <w:b/>
          <w:sz w:val="21"/>
          <w:szCs w:val="21"/>
          <w:u w:val="single"/>
        </w:rPr>
        <w:t xml:space="preserve"> (cont’d)</w:t>
      </w:r>
      <w:r w:rsidRPr="00C253CF">
        <w:rPr>
          <w:rFonts w:ascii="Arial" w:hAnsi="Arial" w:cs="Arial"/>
          <w:b/>
          <w:sz w:val="21"/>
          <w:szCs w:val="21"/>
          <w:u w:val="single"/>
        </w:rPr>
        <w:t>:</w:t>
      </w:r>
      <w:r w:rsidRPr="00C253CF">
        <w:rPr>
          <w:rFonts w:ascii="Arial" w:hAnsi="Arial" w:cs="Arial"/>
          <w:sz w:val="21"/>
          <w:szCs w:val="21"/>
        </w:rPr>
        <w:t xml:space="preserve"> </w:t>
      </w:r>
    </w:p>
    <w:p w:rsidR="00E23C05" w:rsidRPr="00C253CF" w:rsidRDefault="00E23C05" w:rsidP="00E23C05">
      <w:pPr>
        <w:tabs>
          <w:tab w:val="num" w:pos="1140"/>
        </w:tabs>
        <w:jc w:val="both"/>
        <w:rPr>
          <w:rFonts w:ascii="Arial" w:hAnsi="Arial" w:cs="Arial"/>
          <w:sz w:val="21"/>
          <w:szCs w:val="21"/>
        </w:rPr>
      </w:pPr>
    </w:p>
    <w:p w:rsidR="00F05CE4" w:rsidRDefault="00E23C05" w:rsidP="00E23C05">
      <w:pPr>
        <w:tabs>
          <w:tab w:val="num" w:pos="1140"/>
        </w:tabs>
        <w:jc w:val="both"/>
        <w:rPr>
          <w:rFonts w:ascii="Arial" w:hAnsi="Arial" w:cs="Arial"/>
          <w:sz w:val="21"/>
          <w:szCs w:val="21"/>
        </w:rPr>
      </w:pPr>
      <w:r w:rsidRPr="00C253CF">
        <w:rPr>
          <w:rFonts w:ascii="Arial" w:hAnsi="Arial" w:cs="Arial"/>
          <w:b/>
          <w:sz w:val="21"/>
          <w:szCs w:val="21"/>
        </w:rPr>
        <w:t>SCHOOL BOARD – Mr. Clark</w:t>
      </w:r>
      <w:r>
        <w:rPr>
          <w:rFonts w:ascii="Arial" w:hAnsi="Arial" w:cs="Arial"/>
          <w:b/>
          <w:sz w:val="21"/>
          <w:szCs w:val="21"/>
        </w:rPr>
        <w:t xml:space="preserve"> (cont’d):  </w:t>
      </w:r>
      <w:r>
        <w:rPr>
          <w:rFonts w:ascii="Arial" w:hAnsi="Arial" w:cs="Arial"/>
          <w:sz w:val="21"/>
          <w:szCs w:val="21"/>
        </w:rPr>
        <w:t xml:space="preserve">Strongsville Middle School Choir Holiday </w:t>
      </w:r>
      <w:r w:rsidR="00B74991">
        <w:rPr>
          <w:rFonts w:ascii="Arial" w:hAnsi="Arial" w:cs="Arial"/>
          <w:sz w:val="21"/>
          <w:szCs w:val="21"/>
        </w:rPr>
        <w:t>C</w:t>
      </w:r>
      <w:r>
        <w:rPr>
          <w:rFonts w:ascii="Arial" w:hAnsi="Arial" w:cs="Arial"/>
          <w:sz w:val="21"/>
          <w:szCs w:val="21"/>
        </w:rPr>
        <w:t>oncert is this Thursday the 8</w:t>
      </w:r>
      <w:r w:rsidRPr="004E073A">
        <w:rPr>
          <w:rFonts w:ascii="Arial" w:hAnsi="Arial" w:cs="Arial"/>
          <w:sz w:val="21"/>
          <w:szCs w:val="21"/>
          <w:vertAlign w:val="superscript"/>
        </w:rPr>
        <w:t>th</w:t>
      </w:r>
      <w:r>
        <w:rPr>
          <w:rFonts w:ascii="Arial" w:hAnsi="Arial" w:cs="Arial"/>
          <w:sz w:val="21"/>
          <w:szCs w:val="21"/>
        </w:rPr>
        <w:t xml:space="preserve"> at 7:00 p.m.  </w:t>
      </w:r>
      <w:r w:rsidR="004E073A">
        <w:rPr>
          <w:rFonts w:ascii="Arial" w:hAnsi="Arial" w:cs="Arial"/>
          <w:sz w:val="21"/>
          <w:szCs w:val="21"/>
        </w:rPr>
        <w:t xml:space="preserve">Strongsville High School Band Holiday </w:t>
      </w:r>
      <w:r w:rsidR="00B74991">
        <w:rPr>
          <w:rFonts w:ascii="Arial" w:hAnsi="Arial" w:cs="Arial"/>
          <w:sz w:val="21"/>
          <w:szCs w:val="21"/>
        </w:rPr>
        <w:t>C</w:t>
      </w:r>
      <w:r w:rsidR="004E073A">
        <w:rPr>
          <w:rFonts w:ascii="Arial" w:hAnsi="Arial" w:cs="Arial"/>
          <w:sz w:val="21"/>
          <w:szCs w:val="21"/>
        </w:rPr>
        <w:t>oncert is Thursday the 8</w:t>
      </w:r>
      <w:r w:rsidR="004E073A" w:rsidRPr="004E073A">
        <w:rPr>
          <w:rFonts w:ascii="Arial" w:hAnsi="Arial" w:cs="Arial"/>
          <w:sz w:val="21"/>
          <w:szCs w:val="21"/>
          <w:vertAlign w:val="superscript"/>
        </w:rPr>
        <w:t>th</w:t>
      </w:r>
      <w:r w:rsidR="004E073A">
        <w:rPr>
          <w:rFonts w:ascii="Arial" w:hAnsi="Arial" w:cs="Arial"/>
          <w:sz w:val="21"/>
          <w:szCs w:val="21"/>
        </w:rPr>
        <w:t xml:space="preserve"> at 6:30 p.m.  There’s a wrestling fundraiser on 12/10/22 at 400 p.m. at Mulligans.  The Strongsville Middle School 5</w:t>
      </w:r>
      <w:r w:rsidR="004E073A" w:rsidRPr="004E073A">
        <w:rPr>
          <w:rFonts w:ascii="Arial" w:hAnsi="Arial" w:cs="Arial"/>
          <w:sz w:val="21"/>
          <w:szCs w:val="21"/>
          <w:vertAlign w:val="superscript"/>
        </w:rPr>
        <w:t>th</w:t>
      </w:r>
      <w:r w:rsidR="004E073A">
        <w:rPr>
          <w:rFonts w:ascii="Arial" w:hAnsi="Arial" w:cs="Arial"/>
          <w:sz w:val="21"/>
          <w:szCs w:val="21"/>
        </w:rPr>
        <w:t xml:space="preserve"> and 6</w:t>
      </w:r>
      <w:r w:rsidR="004E073A" w:rsidRPr="004E073A">
        <w:rPr>
          <w:rFonts w:ascii="Arial" w:hAnsi="Arial" w:cs="Arial"/>
          <w:sz w:val="21"/>
          <w:szCs w:val="21"/>
          <w:vertAlign w:val="superscript"/>
        </w:rPr>
        <w:t>th</w:t>
      </w:r>
      <w:r w:rsidR="004E073A">
        <w:rPr>
          <w:rFonts w:ascii="Arial" w:hAnsi="Arial" w:cs="Arial"/>
          <w:sz w:val="21"/>
          <w:szCs w:val="21"/>
        </w:rPr>
        <w:t xml:space="preserve"> grade orchestra</w:t>
      </w:r>
      <w:r w:rsidR="005D7FB9">
        <w:rPr>
          <w:rFonts w:ascii="Arial" w:hAnsi="Arial" w:cs="Arial"/>
          <w:sz w:val="21"/>
          <w:szCs w:val="21"/>
        </w:rPr>
        <w:t xml:space="preserve"> is Monday</w:t>
      </w:r>
      <w:r>
        <w:rPr>
          <w:rFonts w:ascii="Arial" w:hAnsi="Arial" w:cs="Arial"/>
          <w:sz w:val="21"/>
          <w:szCs w:val="21"/>
        </w:rPr>
        <w:t>, 12/12/2022 at 7:00 p.m. at Strongsville High School; and the Strongsville Middle School 7</w:t>
      </w:r>
      <w:r w:rsidRPr="00E23C05">
        <w:rPr>
          <w:rFonts w:ascii="Arial" w:hAnsi="Arial" w:cs="Arial"/>
          <w:sz w:val="21"/>
          <w:szCs w:val="21"/>
          <w:vertAlign w:val="superscript"/>
        </w:rPr>
        <w:t>th</w:t>
      </w:r>
      <w:r>
        <w:rPr>
          <w:rFonts w:ascii="Arial" w:hAnsi="Arial" w:cs="Arial"/>
          <w:sz w:val="21"/>
          <w:szCs w:val="21"/>
        </w:rPr>
        <w:t xml:space="preserve"> and 8</w:t>
      </w:r>
      <w:r w:rsidRPr="00E23C05">
        <w:rPr>
          <w:rFonts w:ascii="Arial" w:hAnsi="Arial" w:cs="Arial"/>
          <w:sz w:val="21"/>
          <w:szCs w:val="21"/>
          <w:vertAlign w:val="superscript"/>
        </w:rPr>
        <w:t>th</w:t>
      </w:r>
      <w:r>
        <w:rPr>
          <w:rFonts w:ascii="Arial" w:hAnsi="Arial" w:cs="Arial"/>
          <w:sz w:val="21"/>
          <w:szCs w:val="21"/>
        </w:rPr>
        <w:t xml:space="preserve"> grade orchestra is Tuesday, 12/13/2022 at 7:00 p.m.  All of the concerts, upcoming holiday concerts that I shared, are all available on </w:t>
      </w:r>
      <w:hyperlink r:id="rId8" w:history="1">
        <w:r w:rsidRPr="0037430E">
          <w:rPr>
            <w:rStyle w:val="Hyperlink"/>
            <w:rFonts w:ascii="Arial" w:hAnsi="Arial" w:cs="Arial"/>
            <w:sz w:val="21"/>
            <w:szCs w:val="21"/>
          </w:rPr>
          <w:t>www.strongnet.org</w:t>
        </w:r>
      </w:hyperlink>
      <w:r>
        <w:rPr>
          <w:rFonts w:ascii="Arial" w:hAnsi="Arial" w:cs="Arial"/>
          <w:sz w:val="21"/>
          <w:szCs w:val="21"/>
        </w:rPr>
        <w:t xml:space="preserve"> or SCS-TV.  There are elementary programs; but I would encourage you to check with the local elementary schools during the day because space is limited.  The facilities committee is doubling up on some of their elementary school visits to expedite the process of getting through that.  Muraski and Surrarrer Elementary are both scheduled for December 15</w:t>
      </w:r>
      <w:r w:rsidRPr="00E23C05">
        <w:rPr>
          <w:rFonts w:ascii="Arial" w:hAnsi="Arial" w:cs="Arial"/>
          <w:sz w:val="21"/>
          <w:szCs w:val="21"/>
          <w:vertAlign w:val="superscript"/>
        </w:rPr>
        <w:t>th</w:t>
      </w:r>
      <w:r>
        <w:rPr>
          <w:rFonts w:ascii="Arial" w:hAnsi="Arial" w:cs="Arial"/>
          <w:sz w:val="21"/>
          <w:szCs w:val="21"/>
        </w:rPr>
        <w:t xml:space="preserve"> @ 6:30 p.m.  This is a future one, save the date, Strongsville Education Foundation will host their annual Jockeys &amp; Juleps on May 6, 2023.  This concludes my School Board liaison report, but I will gladly take any questions.  </w:t>
      </w:r>
      <w:r w:rsidR="004E073A">
        <w:rPr>
          <w:rFonts w:ascii="Arial" w:hAnsi="Arial" w:cs="Arial"/>
          <w:sz w:val="21"/>
          <w:szCs w:val="21"/>
        </w:rPr>
        <w:t xml:space="preserve">  </w:t>
      </w:r>
    </w:p>
    <w:p w:rsidR="004E073A" w:rsidRDefault="004E073A" w:rsidP="00576866">
      <w:pPr>
        <w:tabs>
          <w:tab w:val="num" w:pos="1140"/>
        </w:tabs>
        <w:jc w:val="both"/>
        <w:rPr>
          <w:rFonts w:ascii="Arial" w:hAnsi="Arial" w:cs="Arial"/>
          <w:sz w:val="21"/>
          <w:szCs w:val="21"/>
        </w:rPr>
      </w:pPr>
    </w:p>
    <w:p w:rsidR="007D20CA" w:rsidRDefault="007D20CA" w:rsidP="007D20CA">
      <w:pPr>
        <w:jc w:val="both"/>
        <w:rPr>
          <w:rFonts w:ascii="Arial" w:hAnsi="Arial" w:cs="Arial"/>
          <w:b/>
          <w:sz w:val="21"/>
          <w:szCs w:val="21"/>
        </w:rPr>
      </w:pPr>
      <w:r>
        <w:rPr>
          <w:rFonts w:ascii="Arial" w:hAnsi="Arial" w:cs="Arial"/>
          <w:b/>
          <w:sz w:val="21"/>
          <w:szCs w:val="21"/>
        </w:rPr>
        <w:t>BU</w:t>
      </w:r>
      <w:r w:rsidRPr="00C253CF">
        <w:rPr>
          <w:rFonts w:ascii="Arial" w:hAnsi="Arial" w:cs="Arial"/>
          <w:b/>
          <w:sz w:val="21"/>
          <w:szCs w:val="21"/>
        </w:rPr>
        <w:t>ILDING AND UTILITIES - Mr. Clark</w:t>
      </w:r>
      <w:r>
        <w:rPr>
          <w:rFonts w:ascii="Arial" w:hAnsi="Arial" w:cs="Arial"/>
          <w:b/>
          <w:sz w:val="21"/>
          <w:szCs w:val="21"/>
        </w:rPr>
        <w:t xml:space="preserve">:  </w:t>
      </w:r>
    </w:p>
    <w:p w:rsidR="007D20CA" w:rsidRDefault="007D20CA" w:rsidP="00576866">
      <w:pPr>
        <w:tabs>
          <w:tab w:val="num" w:pos="1140"/>
        </w:tabs>
        <w:jc w:val="both"/>
        <w:rPr>
          <w:rFonts w:ascii="Arial" w:hAnsi="Arial" w:cs="Arial"/>
          <w:sz w:val="21"/>
          <w:szCs w:val="21"/>
        </w:rPr>
      </w:pPr>
    </w:p>
    <w:p w:rsidR="007D20CA" w:rsidRDefault="007D20CA" w:rsidP="00576866">
      <w:pPr>
        <w:tabs>
          <w:tab w:val="num" w:pos="1140"/>
        </w:tabs>
        <w:jc w:val="both"/>
        <w:rPr>
          <w:rFonts w:ascii="Arial" w:hAnsi="Arial" w:cs="Arial"/>
          <w:sz w:val="21"/>
          <w:szCs w:val="21"/>
        </w:rPr>
      </w:pPr>
      <w:r>
        <w:rPr>
          <w:rFonts w:ascii="Arial" w:hAnsi="Arial" w:cs="Arial"/>
          <w:sz w:val="21"/>
          <w:szCs w:val="21"/>
        </w:rPr>
        <w:t>(No report)</w:t>
      </w:r>
    </w:p>
    <w:p w:rsidR="00DA30BC" w:rsidRPr="00A9435B" w:rsidRDefault="00DA30BC" w:rsidP="00576866">
      <w:pPr>
        <w:tabs>
          <w:tab w:val="num" w:pos="1140"/>
        </w:tabs>
        <w:jc w:val="both"/>
        <w:rPr>
          <w:rFonts w:ascii="Arial" w:hAnsi="Arial" w:cs="Arial"/>
          <w:sz w:val="21"/>
          <w:szCs w:val="21"/>
          <w:u w:val="single"/>
        </w:rPr>
      </w:pPr>
    </w:p>
    <w:p w:rsidR="00E928FD" w:rsidRDefault="007D20CA" w:rsidP="007D20CA">
      <w:pPr>
        <w:jc w:val="both"/>
        <w:rPr>
          <w:rFonts w:ascii="Arial" w:hAnsi="Arial" w:cs="Arial"/>
          <w:sz w:val="21"/>
          <w:szCs w:val="21"/>
        </w:rPr>
      </w:pPr>
      <w:r w:rsidRPr="00C253CF">
        <w:rPr>
          <w:rFonts w:ascii="Arial" w:hAnsi="Arial" w:cs="Arial"/>
          <w:b/>
          <w:sz w:val="21"/>
          <w:szCs w:val="21"/>
        </w:rPr>
        <w:t>SOUTHWEST GENERAL HEALTH SYSTEM – Mr. Short:</w:t>
      </w:r>
      <w:r>
        <w:rPr>
          <w:rFonts w:ascii="Arial" w:hAnsi="Arial" w:cs="Arial"/>
          <w:b/>
          <w:sz w:val="21"/>
          <w:szCs w:val="21"/>
        </w:rPr>
        <w:t xml:space="preserve">  </w:t>
      </w:r>
      <w:r>
        <w:rPr>
          <w:rFonts w:ascii="Arial" w:hAnsi="Arial" w:cs="Arial"/>
          <w:sz w:val="21"/>
          <w:szCs w:val="21"/>
        </w:rPr>
        <w:t xml:space="preserve">Thank you Mr. Carbone, we </w:t>
      </w:r>
      <w:r w:rsidR="00E23C05">
        <w:rPr>
          <w:rFonts w:ascii="Arial" w:hAnsi="Arial" w:cs="Arial"/>
          <w:sz w:val="21"/>
          <w:szCs w:val="21"/>
        </w:rPr>
        <w:t>did have a board meeting last Thursday, December 1</w:t>
      </w:r>
      <w:r w:rsidR="00E23C05" w:rsidRPr="00E23C05">
        <w:rPr>
          <w:rFonts w:ascii="Arial" w:hAnsi="Arial" w:cs="Arial"/>
          <w:sz w:val="21"/>
          <w:szCs w:val="21"/>
          <w:vertAlign w:val="superscript"/>
        </w:rPr>
        <w:t>st</w:t>
      </w:r>
      <w:r w:rsidR="00E23C05">
        <w:rPr>
          <w:rFonts w:ascii="Arial" w:hAnsi="Arial" w:cs="Arial"/>
          <w:sz w:val="21"/>
          <w:szCs w:val="21"/>
        </w:rPr>
        <w:t>; and it was a joint meeting of both the health center board and the health system board.  We had a lot of information, especially moving into 2023.  In the words of Bill Young, President and CEO of Southwest, 2022 was a very challenging year; not only for Southwest, but the entire healthcare industry in general.  Hospitals continue to experience deep financial hardships brought on by COVID-19</w:t>
      </w:r>
      <w:r w:rsidR="006969B8">
        <w:rPr>
          <w:rFonts w:ascii="Arial" w:hAnsi="Arial" w:cs="Arial"/>
          <w:sz w:val="21"/>
          <w:szCs w:val="21"/>
        </w:rPr>
        <w:t>, healthcare labor shortages, as well as rising expenses and decreasing inpatient volumes.  Fortunately for us at Southwest, the organization was financially healthy, going into the pandemic, that helped navigate these challenging times.  At the meeting, the budgets were presented for both for capital and operating.  That includes performance and improvements plans through enhanced revenue, growth services and managed expenses.  The system expects by the middle of 2023 to be back operating in a positive operating margin; but from a budget standpoint and to continue luckily with a healthy cashflow position, they were able to navigate these challenging times.  A couple of items that are interesting to note that was discussed both by Mr. Young and the medical staff, COVID-19 is not going away for the foreseeable future; however, it is being moved from a pandemic to an endemic stage in 2023; which means the virus has become more familiar and seasonal like colds and flu. It is here for a while; although again, expect it to be more like what we see right now like with the flu; however though, they are seeing patients in dealing with more the long COVID symptoms that can last for months or even years; and there is still research going on about that.  The system is well-positioned to handle COVID-19 outbreaks and to ensure that they have the necessary medical supplies and health staff availability to deal with any outbreaks of COVID-19.  Again with the healthcare workforce shortage , the hospital system is working to address these issues through employee engagement and retention programs, along with efforts to improve the well-being of employees.  On some positive news, in terms of consumer expansion at the system; again, I always say we are lucky and fortunate to have such an asset and a gem in our backyard as a community healthcare system that Southwest is for Strongsville and the surrounding area</w:t>
      </w:r>
      <w:r w:rsidR="00C75D6C">
        <w:rPr>
          <w:rFonts w:ascii="Arial" w:hAnsi="Arial" w:cs="Arial"/>
          <w:sz w:val="21"/>
          <w:szCs w:val="21"/>
        </w:rPr>
        <w:t>. With the closing</w:t>
      </w:r>
      <w:r w:rsidR="00F47599">
        <w:rPr>
          <w:rFonts w:ascii="Arial" w:hAnsi="Arial" w:cs="Arial"/>
          <w:sz w:val="21"/>
          <w:szCs w:val="21"/>
        </w:rPr>
        <w:t xml:space="preserve"> of St. Vincent’s Charity Medical Center in Downtown Cleveland, which is very known for it’s bariatric program, that program has successfully now migrated to the Southwest General campus; and the first successful surgeries were done back in the middle of November.  That program is now at Southwest, along with a lot of those positions and medical staff.  Finally, as of this week, expanded cardiac services will be beginning at Southwest General through UH as well; so again, providing the necessary medical services and expanding those services needed to better serve this community to keep that healthcare here and to be able to treat our citizens right here in our backyard as opposed to going to Downtown Cleveland when necessary.  That concludes my report on Southwest.     </w:t>
      </w:r>
      <w:r w:rsidR="006969B8">
        <w:rPr>
          <w:rFonts w:ascii="Arial" w:hAnsi="Arial" w:cs="Arial"/>
          <w:sz w:val="21"/>
          <w:szCs w:val="21"/>
        </w:rPr>
        <w:t xml:space="preserve">              </w:t>
      </w:r>
      <w:r w:rsidR="00E23C05">
        <w:rPr>
          <w:rFonts w:ascii="Arial" w:hAnsi="Arial" w:cs="Arial"/>
          <w:sz w:val="21"/>
          <w:szCs w:val="21"/>
        </w:rPr>
        <w:t xml:space="preserve"> </w:t>
      </w:r>
    </w:p>
    <w:p w:rsidR="00B74991" w:rsidRDefault="00B74991" w:rsidP="00E928FD">
      <w:pPr>
        <w:jc w:val="both"/>
        <w:rPr>
          <w:rFonts w:ascii="Arial" w:hAnsi="Arial" w:cs="Arial"/>
          <w:b/>
          <w:sz w:val="21"/>
          <w:szCs w:val="21"/>
          <w:u w:val="single"/>
        </w:rPr>
      </w:pPr>
      <w:bookmarkStart w:id="2" w:name="_Hlk120091896"/>
    </w:p>
    <w:p w:rsidR="00E928FD" w:rsidRDefault="00E928FD" w:rsidP="00E928FD">
      <w:pPr>
        <w:jc w:val="both"/>
        <w:rPr>
          <w:rFonts w:ascii="Arial" w:hAnsi="Arial" w:cs="Arial"/>
          <w:sz w:val="21"/>
          <w:szCs w:val="21"/>
        </w:rPr>
      </w:pPr>
      <w:r>
        <w:rPr>
          <w:rFonts w:ascii="Arial" w:hAnsi="Arial" w:cs="Arial"/>
          <w:b/>
          <w:sz w:val="21"/>
          <w:szCs w:val="21"/>
          <w:u w:val="single"/>
        </w:rPr>
        <w:lastRenderedPageBreak/>
        <w:t>R</w:t>
      </w:r>
      <w:r w:rsidRPr="00C253CF">
        <w:rPr>
          <w:rFonts w:ascii="Arial" w:hAnsi="Arial" w:cs="Arial"/>
          <w:b/>
          <w:sz w:val="21"/>
          <w:szCs w:val="21"/>
          <w:u w:val="single"/>
        </w:rPr>
        <w:t>EPORTS OF COUNCIL COMMITTEES</w:t>
      </w:r>
      <w:r>
        <w:rPr>
          <w:rFonts w:ascii="Arial" w:hAnsi="Arial" w:cs="Arial"/>
          <w:b/>
          <w:sz w:val="21"/>
          <w:szCs w:val="21"/>
          <w:u w:val="single"/>
        </w:rPr>
        <w:t xml:space="preserve"> (cont’d)</w:t>
      </w:r>
      <w:r w:rsidRPr="00C253CF">
        <w:rPr>
          <w:rFonts w:ascii="Arial" w:hAnsi="Arial" w:cs="Arial"/>
          <w:b/>
          <w:sz w:val="21"/>
          <w:szCs w:val="21"/>
          <w:u w:val="single"/>
        </w:rPr>
        <w:t>:</w:t>
      </w:r>
      <w:r w:rsidRPr="00C253CF">
        <w:rPr>
          <w:rFonts w:ascii="Arial" w:hAnsi="Arial" w:cs="Arial"/>
          <w:sz w:val="21"/>
          <w:szCs w:val="21"/>
        </w:rPr>
        <w:t xml:space="preserve"> </w:t>
      </w:r>
    </w:p>
    <w:p w:rsidR="00B74991" w:rsidRDefault="00B74991" w:rsidP="00E928FD">
      <w:pPr>
        <w:jc w:val="both"/>
        <w:rPr>
          <w:rFonts w:ascii="Arial" w:hAnsi="Arial" w:cs="Arial"/>
          <w:sz w:val="21"/>
          <w:szCs w:val="21"/>
        </w:rPr>
      </w:pPr>
    </w:p>
    <w:bookmarkEnd w:id="2"/>
    <w:p w:rsidR="00536D58" w:rsidRPr="00F47599" w:rsidRDefault="007270C6" w:rsidP="00E84FD1">
      <w:pPr>
        <w:jc w:val="both"/>
        <w:rPr>
          <w:rFonts w:ascii="Arial" w:hAnsi="Arial" w:cs="Arial"/>
          <w:sz w:val="21"/>
          <w:szCs w:val="21"/>
        </w:rPr>
      </w:pPr>
      <w:r w:rsidRPr="009677E7">
        <w:rPr>
          <w:rFonts w:ascii="Arial" w:hAnsi="Arial" w:cs="Arial"/>
          <w:b/>
          <w:sz w:val="21"/>
          <w:szCs w:val="21"/>
        </w:rPr>
        <w:t>ECONOMIC DEVELOPMENT – M</w:t>
      </w:r>
      <w:r>
        <w:rPr>
          <w:rFonts w:ascii="Arial" w:hAnsi="Arial" w:cs="Arial"/>
          <w:b/>
          <w:sz w:val="21"/>
          <w:szCs w:val="21"/>
        </w:rPr>
        <w:t>r</w:t>
      </w:r>
      <w:r w:rsidRPr="009677E7">
        <w:rPr>
          <w:rFonts w:ascii="Arial" w:hAnsi="Arial" w:cs="Arial"/>
          <w:b/>
          <w:sz w:val="21"/>
          <w:szCs w:val="21"/>
        </w:rPr>
        <w:t xml:space="preserve">. </w:t>
      </w:r>
      <w:r>
        <w:rPr>
          <w:rFonts w:ascii="Arial" w:hAnsi="Arial" w:cs="Arial"/>
          <w:b/>
          <w:sz w:val="21"/>
          <w:szCs w:val="21"/>
        </w:rPr>
        <w:t>Short</w:t>
      </w:r>
      <w:r w:rsidRPr="009677E7">
        <w:rPr>
          <w:rFonts w:ascii="Arial" w:hAnsi="Arial" w:cs="Arial"/>
          <w:b/>
          <w:sz w:val="21"/>
          <w:szCs w:val="21"/>
        </w:rPr>
        <w:t>:</w:t>
      </w:r>
      <w:r>
        <w:rPr>
          <w:rFonts w:ascii="Arial" w:hAnsi="Arial" w:cs="Arial"/>
          <w:b/>
          <w:sz w:val="21"/>
          <w:szCs w:val="21"/>
        </w:rPr>
        <w:t xml:space="preserve">  </w:t>
      </w:r>
      <w:r w:rsidR="00F47599">
        <w:rPr>
          <w:rFonts w:ascii="Arial" w:hAnsi="Arial" w:cs="Arial"/>
          <w:sz w:val="21"/>
          <w:szCs w:val="21"/>
        </w:rPr>
        <w:t>We were scheduled to have a meeting the last Monday of November; but there was some illness going around so we had to cancel that week.  We planned to reschedule for next Monday; but again due to the holiday, I think a lot of people were focused on the holiday, holiday shopping and traveling.  We are going to postpone that meeting and look to reschedule the first of the year, the last Monday in January</w:t>
      </w:r>
      <w:r w:rsidR="00B74991">
        <w:rPr>
          <w:rFonts w:ascii="Arial" w:hAnsi="Arial" w:cs="Arial"/>
          <w:sz w:val="21"/>
          <w:szCs w:val="21"/>
        </w:rPr>
        <w:t>,</w:t>
      </w:r>
      <w:r w:rsidR="00F47599">
        <w:rPr>
          <w:rFonts w:ascii="Arial" w:hAnsi="Arial" w:cs="Arial"/>
          <w:sz w:val="21"/>
          <w:szCs w:val="21"/>
        </w:rPr>
        <w:t xml:space="preserve"> which is January 30, 2023 at 7:00 p.m. here in council chambers.  We’ll have the Economic Development Committee meeting at that time.  That concludes my report but I’ll happily take any questions.      </w:t>
      </w:r>
    </w:p>
    <w:p w:rsidR="00F47599" w:rsidRDefault="00F47599" w:rsidP="00E84FD1">
      <w:pPr>
        <w:jc w:val="both"/>
        <w:rPr>
          <w:rFonts w:ascii="Arial" w:hAnsi="Arial" w:cs="Arial"/>
          <w:sz w:val="21"/>
          <w:szCs w:val="21"/>
        </w:rPr>
      </w:pPr>
    </w:p>
    <w:p w:rsidR="002812DE" w:rsidRDefault="002812DE" w:rsidP="002812DE">
      <w:pPr>
        <w:jc w:val="both"/>
        <w:rPr>
          <w:rFonts w:ascii="Arial" w:hAnsi="Arial" w:cs="Arial"/>
          <w:sz w:val="21"/>
          <w:szCs w:val="21"/>
        </w:rPr>
      </w:pPr>
      <w:r w:rsidRPr="00C253CF">
        <w:rPr>
          <w:rFonts w:ascii="Arial" w:hAnsi="Arial" w:cs="Arial"/>
          <w:b/>
          <w:sz w:val="21"/>
          <w:szCs w:val="21"/>
        </w:rPr>
        <w:t xml:space="preserve">PUBLIC SERVICE AND CONSERVATION – Mr. DeMio:  </w:t>
      </w:r>
      <w:r>
        <w:rPr>
          <w:rFonts w:ascii="Arial" w:hAnsi="Arial" w:cs="Arial"/>
          <w:sz w:val="21"/>
          <w:szCs w:val="21"/>
        </w:rPr>
        <w:t>There’s no ordinances or resolutions before this committee.  I just want to know if there’s an official answer about</w:t>
      </w:r>
      <w:r w:rsidR="00F00BE7">
        <w:rPr>
          <w:rFonts w:ascii="Arial" w:hAnsi="Arial" w:cs="Arial"/>
          <w:sz w:val="21"/>
          <w:szCs w:val="21"/>
        </w:rPr>
        <w:t xml:space="preserve"> </w:t>
      </w:r>
      <w:r w:rsidR="00BC3AD6">
        <w:rPr>
          <w:rFonts w:ascii="Arial" w:hAnsi="Arial" w:cs="Arial"/>
          <w:sz w:val="21"/>
          <w:szCs w:val="21"/>
        </w:rPr>
        <w:t>leaf pickup, snowplow…what the decision was today.</w:t>
      </w:r>
    </w:p>
    <w:p w:rsidR="00BC3AD6" w:rsidRDefault="00BC3AD6" w:rsidP="002812DE">
      <w:pPr>
        <w:jc w:val="both"/>
        <w:rPr>
          <w:rFonts w:ascii="Arial" w:hAnsi="Arial" w:cs="Arial"/>
          <w:sz w:val="21"/>
          <w:szCs w:val="21"/>
        </w:rPr>
      </w:pPr>
    </w:p>
    <w:p w:rsidR="00BC3AD6" w:rsidRDefault="00BC3AD6" w:rsidP="002812DE">
      <w:pPr>
        <w:jc w:val="both"/>
        <w:rPr>
          <w:rFonts w:ascii="Arial" w:hAnsi="Arial" w:cs="Arial"/>
          <w:sz w:val="21"/>
          <w:szCs w:val="21"/>
        </w:rPr>
      </w:pPr>
      <w:r>
        <w:rPr>
          <w:rFonts w:ascii="Arial" w:hAnsi="Arial" w:cs="Arial"/>
          <w:sz w:val="21"/>
          <w:szCs w:val="21"/>
        </w:rPr>
        <w:t xml:space="preserve">Mr. Jamison </w:t>
      </w:r>
      <w:r w:rsidR="00FD2A77">
        <w:rPr>
          <w:rFonts w:ascii="Arial" w:hAnsi="Arial" w:cs="Arial"/>
          <w:sz w:val="21"/>
          <w:szCs w:val="21"/>
        </w:rPr>
        <w:t xml:space="preserve">– So, Mr. Walker, at the staff meeting, indicated that leaf pickup is nearing completion.  It was a challenge this year because the leaves fell sooner and harder than in a couple years past.  They’ve essentially gotten all of them up, which is a good thing.  They have shifted to the appropriate shifts to prepare for the oncoming winter season; and they’re prepared for it.  </w:t>
      </w:r>
    </w:p>
    <w:p w:rsidR="00FD2A77" w:rsidRDefault="00FD2A77" w:rsidP="002812DE">
      <w:pPr>
        <w:jc w:val="both"/>
        <w:rPr>
          <w:rFonts w:ascii="Arial" w:hAnsi="Arial" w:cs="Arial"/>
          <w:sz w:val="21"/>
          <w:szCs w:val="21"/>
        </w:rPr>
      </w:pPr>
    </w:p>
    <w:p w:rsidR="00FD2A77" w:rsidRDefault="00FD2A77" w:rsidP="002812DE">
      <w:pPr>
        <w:jc w:val="both"/>
        <w:rPr>
          <w:rFonts w:ascii="Arial" w:hAnsi="Arial" w:cs="Arial"/>
          <w:sz w:val="21"/>
          <w:szCs w:val="21"/>
        </w:rPr>
      </w:pPr>
      <w:r>
        <w:rPr>
          <w:rFonts w:ascii="Arial" w:hAnsi="Arial" w:cs="Arial"/>
          <w:sz w:val="21"/>
          <w:szCs w:val="21"/>
        </w:rPr>
        <w:t>Mr. DeMio – So, no more pickup at all?</w:t>
      </w:r>
    </w:p>
    <w:p w:rsidR="00FD2A77" w:rsidRDefault="00FD2A77" w:rsidP="002812DE">
      <w:pPr>
        <w:jc w:val="both"/>
        <w:rPr>
          <w:rFonts w:ascii="Arial" w:hAnsi="Arial" w:cs="Arial"/>
          <w:sz w:val="21"/>
          <w:szCs w:val="21"/>
        </w:rPr>
      </w:pPr>
    </w:p>
    <w:p w:rsidR="00FD2A77" w:rsidRDefault="00FD2A77" w:rsidP="002812DE">
      <w:pPr>
        <w:jc w:val="both"/>
        <w:rPr>
          <w:rFonts w:ascii="Arial" w:hAnsi="Arial" w:cs="Arial"/>
          <w:sz w:val="21"/>
          <w:szCs w:val="21"/>
        </w:rPr>
      </w:pPr>
      <w:r>
        <w:rPr>
          <w:rFonts w:ascii="Arial" w:hAnsi="Arial" w:cs="Arial"/>
          <w:sz w:val="21"/>
          <w:szCs w:val="21"/>
        </w:rPr>
        <w:t>Mr. Jamison – I think they’re still out there doing a little bit.  I’ve seen trucks out there still; but they’re almost done and I think they’re finishing up in certain areas.</w:t>
      </w:r>
    </w:p>
    <w:p w:rsidR="00FD2A77" w:rsidRDefault="00FD2A77" w:rsidP="002812DE">
      <w:pPr>
        <w:jc w:val="both"/>
        <w:rPr>
          <w:rFonts w:ascii="Arial" w:hAnsi="Arial" w:cs="Arial"/>
          <w:sz w:val="21"/>
          <w:szCs w:val="21"/>
        </w:rPr>
      </w:pPr>
    </w:p>
    <w:p w:rsidR="00FD2A77" w:rsidRDefault="00FD2A77" w:rsidP="002812DE">
      <w:pPr>
        <w:jc w:val="both"/>
        <w:rPr>
          <w:rFonts w:ascii="Arial" w:hAnsi="Arial" w:cs="Arial"/>
          <w:sz w:val="21"/>
          <w:szCs w:val="21"/>
        </w:rPr>
      </w:pPr>
      <w:r>
        <w:rPr>
          <w:rFonts w:ascii="Arial" w:hAnsi="Arial" w:cs="Arial"/>
          <w:sz w:val="21"/>
          <w:szCs w:val="21"/>
        </w:rPr>
        <w:t>Mr. DeMio – Jim Kaminski just mentioned, it’s time for us to bag them…is what we have to do if they’re not picked up.</w:t>
      </w:r>
    </w:p>
    <w:p w:rsidR="00FD2A77" w:rsidRDefault="00FD2A77" w:rsidP="002812DE">
      <w:pPr>
        <w:jc w:val="both"/>
        <w:rPr>
          <w:rFonts w:ascii="Arial" w:hAnsi="Arial" w:cs="Arial"/>
          <w:sz w:val="21"/>
          <w:szCs w:val="21"/>
        </w:rPr>
      </w:pPr>
    </w:p>
    <w:p w:rsidR="00FD2A77" w:rsidRDefault="00FD2A77" w:rsidP="002812DE">
      <w:pPr>
        <w:jc w:val="both"/>
        <w:rPr>
          <w:rFonts w:ascii="Arial" w:hAnsi="Arial" w:cs="Arial"/>
          <w:sz w:val="21"/>
          <w:szCs w:val="21"/>
        </w:rPr>
      </w:pPr>
      <w:r>
        <w:rPr>
          <w:rFonts w:ascii="Arial" w:hAnsi="Arial" w:cs="Arial"/>
          <w:sz w:val="21"/>
          <w:szCs w:val="21"/>
        </w:rPr>
        <w:t>Mr. Jamison – Yes, and what we can do is let Aimee know when they’re going to finish that so people know.</w:t>
      </w:r>
    </w:p>
    <w:p w:rsidR="00FD2A77" w:rsidRDefault="00FD2A77" w:rsidP="002812DE">
      <w:pPr>
        <w:jc w:val="both"/>
        <w:rPr>
          <w:rFonts w:ascii="Arial" w:hAnsi="Arial" w:cs="Arial"/>
          <w:sz w:val="21"/>
          <w:szCs w:val="21"/>
        </w:rPr>
      </w:pPr>
    </w:p>
    <w:p w:rsidR="003D46CB" w:rsidRDefault="00FD2A77" w:rsidP="002812DE">
      <w:pPr>
        <w:jc w:val="both"/>
        <w:rPr>
          <w:rFonts w:ascii="Arial" w:hAnsi="Arial" w:cs="Arial"/>
          <w:sz w:val="21"/>
          <w:szCs w:val="21"/>
        </w:rPr>
      </w:pPr>
      <w:r>
        <w:rPr>
          <w:rFonts w:ascii="Arial" w:hAnsi="Arial" w:cs="Arial"/>
          <w:sz w:val="21"/>
          <w:szCs w:val="21"/>
        </w:rPr>
        <w:t>Mr. DeMio – I want the website to reflect whatever the decision is…if we can do that.</w:t>
      </w:r>
    </w:p>
    <w:p w:rsidR="003D46CB" w:rsidRDefault="003D46CB" w:rsidP="002812DE">
      <w:pPr>
        <w:jc w:val="both"/>
        <w:rPr>
          <w:rFonts w:ascii="Arial" w:hAnsi="Arial" w:cs="Arial"/>
          <w:sz w:val="21"/>
          <w:szCs w:val="21"/>
        </w:rPr>
      </w:pPr>
    </w:p>
    <w:p w:rsidR="003D46CB" w:rsidRDefault="003D46CB" w:rsidP="002812DE">
      <w:pPr>
        <w:jc w:val="both"/>
        <w:rPr>
          <w:rFonts w:ascii="Arial" w:hAnsi="Arial" w:cs="Arial"/>
          <w:sz w:val="21"/>
          <w:szCs w:val="21"/>
        </w:rPr>
      </w:pPr>
      <w:r>
        <w:rPr>
          <w:rFonts w:ascii="Arial" w:hAnsi="Arial" w:cs="Arial"/>
          <w:sz w:val="21"/>
          <w:szCs w:val="21"/>
        </w:rPr>
        <w:t>Mr. Jamison – I will let them know that.</w:t>
      </w:r>
    </w:p>
    <w:p w:rsidR="003D46CB" w:rsidRDefault="003D46CB" w:rsidP="002812DE">
      <w:pPr>
        <w:jc w:val="both"/>
        <w:rPr>
          <w:rFonts w:ascii="Arial" w:hAnsi="Arial" w:cs="Arial"/>
          <w:sz w:val="21"/>
          <w:szCs w:val="21"/>
        </w:rPr>
      </w:pPr>
    </w:p>
    <w:p w:rsidR="003D46CB" w:rsidRDefault="003D46CB" w:rsidP="002812DE">
      <w:pPr>
        <w:jc w:val="both"/>
        <w:rPr>
          <w:rFonts w:ascii="Arial" w:hAnsi="Arial" w:cs="Arial"/>
          <w:sz w:val="21"/>
          <w:szCs w:val="21"/>
        </w:rPr>
      </w:pPr>
      <w:r>
        <w:rPr>
          <w:rFonts w:ascii="Arial" w:hAnsi="Arial" w:cs="Arial"/>
          <w:sz w:val="21"/>
          <w:szCs w:val="21"/>
        </w:rPr>
        <w:t>Mr. DeMio – That would be great.</w:t>
      </w:r>
    </w:p>
    <w:p w:rsidR="003D46CB" w:rsidRDefault="003D46CB" w:rsidP="002812DE">
      <w:pPr>
        <w:jc w:val="both"/>
        <w:rPr>
          <w:rFonts w:ascii="Arial" w:hAnsi="Arial" w:cs="Arial"/>
          <w:sz w:val="21"/>
          <w:szCs w:val="21"/>
        </w:rPr>
      </w:pPr>
    </w:p>
    <w:p w:rsidR="003D46CB" w:rsidRDefault="003D46CB" w:rsidP="002812DE">
      <w:pPr>
        <w:jc w:val="both"/>
        <w:rPr>
          <w:rFonts w:ascii="Arial" w:hAnsi="Arial" w:cs="Arial"/>
          <w:sz w:val="21"/>
          <w:szCs w:val="21"/>
        </w:rPr>
      </w:pPr>
      <w:r>
        <w:rPr>
          <w:rFonts w:ascii="Arial" w:hAnsi="Arial" w:cs="Arial"/>
          <w:sz w:val="21"/>
          <w:szCs w:val="21"/>
        </w:rPr>
        <w:t>Mr. Jamison – That way, people aren’t in the dark about what to do.  That’s a great idea.</w:t>
      </w:r>
    </w:p>
    <w:p w:rsidR="003D46CB" w:rsidRDefault="003D46CB" w:rsidP="002812DE">
      <w:pPr>
        <w:jc w:val="both"/>
        <w:rPr>
          <w:rFonts w:ascii="Arial" w:hAnsi="Arial" w:cs="Arial"/>
          <w:sz w:val="21"/>
          <w:szCs w:val="21"/>
        </w:rPr>
      </w:pPr>
    </w:p>
    <w:p w:rsidR="003D46CB" w:rsidRDefault="003D46CB" w:rsidP="002812DE">
      <w:pPr>
        <w:jc w:val="both"/>
        <w:rPr>
          <w:rFonts w:ascii="Arial" w:hAnsi="Arial" w:cs="Arial"/>
          <w:sz w:val="21"/>
          <w:szCs w:val="21"/>
        </w:rPr>
      </w:pPr>
      <w:r>
        <w:rPr>
          <w:rFonts w:ascii="Arial" w:hAnsi="Arial" w:cs="Arial"/>
          <w:sz w:val="21"/>
          <w:szCs w:val="21"/>
        </w:rPr>
        <w:t>Mr. DeMio – Thank you.</w:t>
      </w:r>
    </w:p>
    <w:p w:rsidR="003D46CB" w:rsidRDefault="003D46CB" w:rsidP="002812DE">
      <w:pPr>
        <w:jc w:val="both"/>
        <w:rPr>
          <w:rFonts w:ascii="Arial" w:hAnsi="Arial" w:cs="Arial"/>
          <w:sz w:val="21"/>
          <w:szCs w:val="21"/>
        </w:rPr>
      </w:pPr>
    </w:p>
    <w:p w:rsidR="00FD2A77" w:rsidRPr="002812DE" w:rsidRDefault="003D46CB" w:rsidP="002812DE">
      <w:pPr>
        <w:jc w:val="both"/>
        <w:rPr>
          <w:rFonts w:ascii="Arial" w:hAnsi="Arial" w:cs="Arial"/>
          <w:sz w:val="21"/>
          <w:szCs w:val="21"/>
        </w:rPr>
      </w:pPr>
      <w:r>
        <w:rPr>
          <w:rFonts w:ascii="Arial" w:hAnsi="Arial" w:cs="Arial"/>
          <w:sz w:val="21"/>
          <w:szCs w:val="21"/>
        </w:rPr>
        <w:t xml:space="preserve">Mr. Jamison – You’re welcome. </w:t>
      </w:r>
      <w:r w:rsidR="00FD2A77">
        <w:rPr>
          <w:rFonts w:ascii="Arial" w:hAnsi="Arial" w:cs="Arial"/>
          <w:sz w:val="21"/>
          <w:szCs w:val="21"/>
        </w:rPr>
        <w:t xml:space="preserve">    </w:t>
      </w:r>
    </w:p>
    <w:p w:rsidR="002812DE" w:rsidRDefault="002812DE" w:rsidP="002812DE">
      <w:pPr>
        <w:jc w:val="both"/>
        <w:rPr>
          <w:rFonts w:ascii="Arial" w:hAnsi="Arial" w:cs="Arial"/>
          <w:sz w:val="21"/>
          <w:szCs w:val="21"/>
        </w:rPr>
      </w:pPr>
    </w:p>
    <w:p w:rsidR="000D443C" w:rsidRDefault="00536D58" w:rsidP="00E84FD1">
      <w:pPr>
        <w:jc w:val="both"/>
        <w:rPr>
          <w:rFonts w:ascii="Arial" w:hAnsi="Arial" w:cs="Arial"/>
          <w:sz w:val="21"/>
          <w:szCs w:val="21"/>
        </w:rPr>
      </w:pPr>
      <w:r w:rsidRPr="00C253CF">
        <w:rPr>
          <w:rFonts w:ascii="Arial" w:hAnsi="Arial" w:cs="Arial"/>
          <w:b/>
          <w:sz w:val="21"/>
          <w:szCs w:val="21"/>
        </w:rPr>
        <w:t xml:space="preserve">FINANCE - </w:t>
      </w:r>
      <w:r w:rsidRPr="00F53216">
        <w:rPr>
          <w:rFonts w:ascii="Arial" w:hAnsi="Arial" w:cs="Arial"/>
          <w:b/>
          <w:sz w:val="21"/>
          <w:szCs w:val="21"/>
        </w:rPr>
        <w:t>Ms. Kosek</w:t>
      </w:r>
      <w:r>
        <w:rPr>
          <w:rFonts w:ascii="Arial" w:hAnsi="Arial" w:cs="Arial"/>
          <w:b/>
          <w:sz w:val="21"/>
          <w:szCs w:val="21"/>
        </w:rPr>
        <w:t xml:space="preserve">:  </w:t>
      </w:r>
      <w:r w:rsidR="002D7D6A">
        <w:rPr>
          <w:rFonts w:ascii="Arial" w:hAnsi="Arial" w:cs="Arial"/>
          <w:sz w:val="21"/>
          <w:szCs w:val="21"/>
        </w:rPr>
        <w:t>Thanks President Carbone, we have</w:t>
      </w:r>
      <w:r w:rsidR="009D17CF">
        <w:rPr>
          <w:rFonts w:ascii="Arial" w:hAnsi="Arial" w:cs="Arial"/>
          <w:sz w:val="21"/>
          <w:szCs w:val="21"/>
        </w:rPr>
        <w:t xml:space="preserve"> </w:t>
      </w:r>
      <w:r w:rsidR="000158B4">
        <w:rPr>
          <w:rFonts w:ascii="Arial" w:hAnsi="Arial" w:cs="Arial"/>
          <w:sz w:val="21"/>
          <w:szCs w:val="21"/>
        </w:rPr>
        <w:t xml:space="preserve">six ordinances tonight; 4 of them are the TIF ordinances that we have now read for the 2 prior meetings.  Those relate to </w:t>
      </w:r>
      <w:r w:rsidR="00BB24D3">
        <w:rPr>
          <w:rFonts w:ascii="Arial" w:hAnsi="Arial" w:cs="Arial"/>
          <w:sz w:val="21"/>
          <w:szCs w:val="21"/>
        </w:rPr>
        <w:t>AutoZone</w:t>
      </w:r>
      <w:r w:rsidR="000158B4">
        <w:rPr>
          <w:rFonts w:ascii="Arial" w:hAnsi="Arial" w:cs="Arial"/>
          <w:sz w:val="21"/>
          <w:szCs w:val="21"/>
        </w:rPr>
        <w:t>, which is Ordinance No. 2022-159.  Ordinance No. 2022-160 is CCL.  Ordinance No. 2022-161 is Litehouse - that one is the one that we amended to include Prospect Road.  Then, Ordinance No. 2022-162 is for Schaeffler.  These are all, for those keeping along with us at home, these are all projects that are going to be improvements and we’re going to capture some additional tax dollars here in Strongsville rather than sending the money down to Cuyahoga County.  That is a benefit for us.  It also makes sure that we in Strongsville</w:t>
      </w:r>
      <w:r w:rsidR="00E62BC2">
        <w:rPr>
          <w:rFonts w:ascii="Arial" w:hAnsi="Arial" w:cs="Arial"/>
          <w:sz w:val="21"/>
          <w:szCs w:val="21"/>
        </w:rPr>
        <w:t>,</w:t>
      </w:r>
      <w:r w:rsidR="000158B4">
        <w:rPr>
          <w:rFonts w:ascii="Arial" w:hAnsi="Arial" w:cs="Arial"/>
          <w:sz w:val="21"/>
          <w:szCs w:val="21"/>
        </w:rPr>
        <w:t xml:space="preserve"> always make sure that we keep our school district whole as well as Polaris as our law director pointed out during caucus.  We have read these 3 times by tonight and we’d like to adopt them.  I don’t think there are any questions on that because we’ve all had an opportunity to speak to our finance director if there were questions.  </w:t>
      </w:r>
    </w:p>
    <w:p w:rsidR="000D443C" w:rsidRDefault="000D443C" w:rsidP="000D443C">
      <w:pPr>
        <w:jc w:val="both"/>
        <w:rPr>
          <w:rFonts w:ascii="Arial" w:hAnsi="Arial" w:cs="Arial"/>
          <w:sz w:val="21"/>
          <w:szCs w:val="21"/>
        </w:rPr>
      </w:pPr>
      <w:r>
        <w:rPr>
          <w:rFonts w:ascii="Arial" w:hAnsi="Arial" w:cs="Arial"/>
          <w:b/>
          <w:sz w:val="21"/>
          <w:szCs w:val="21"/>
          <w:u w:val="single"/>
        </w:rPr>
        <w:lastRenderedPageBreak/>
        <w:t>R</w:t>
      </w:r>
      <w:r w:rsidRPr="00C253CF">
        <w:rPr>
          <w:rFonts w:ascii="Arial" w:hAnsi="Arial" w:cs="Arial"/>
          <w:b/>
          <w:sz w:val="21"/>
          <w:szCs w:val="21"/>
          <w:u w:val="single"/>
        </w:rPr>
        <w:t>EPORTS OF COUNCIL COMMITTEES</w:t>
      </w:r>
      <w:r>
        <w:rPr>
          <w:rFonts w:ascii="Arial" w:hAnsi="Arial" w:cs="Arial"/>
          <w:b/>
          <w:sz w:val="21"/>
          <w:szCs w:val="21"/>
          <w:u w:val="single"/>
        </w:rPr>
        <w:t xml:space="preserve"> (cont’d)</w:t>
      </w:r>
      <w:r w:rsidRPr="00C253CF">
        <w:rPr>
          <w:rFonts w:ascii="Arial" w:hAnsi="Arial" w:cs="Arial"/>
          <w:b/>
          <w:sz w:val="21"/>
          <w:szCs w:val="21"/>
          <w:u w:val="single"/>
        </w:rPr>
        <w:t>:</w:t>
      </w:r>
      <w:r w:rsidRPr="00C253CF">
        <w:rPr>
          <w:rFonts w:ascii="Arial" w:hAnsi="Arial" w:cs="Arial"/>
          <w:sz w:val="21"/>
          <w:szCs w:val="21"/>
        </w:rPr>
        <w:t xml:space="preserve"> </w:t>
      </w:r>
    </w:p>
    <w:p w:rsidR="000D443C" w:rsidRDefault="000D443C" w:rsidP="000D443C">
      <w:pPr>
        <w:jc w:val="both"/>
        <w:rPr>
          <w:rFonts w:ascii="Arial" w:hAnsi="Arial" w:cs="Arial"/>
          <w:sz w:val="21"/>
          <w:szCs w:val="21"/>
        </w:rPr>
      </w:pPr>
    </w:p>
    <w:p w:rsidR="000158B4" w:rsidRDefault="000D443C" w:rsidP="00E84FD1">
      <w:pPr>
        <w:jc w:val="both"/>
        <w:rPr>
          <w:rFonts w:ascii="Arial" w:hAnsi="Arial" w:cs="Arial"/>
          <w:sz w:val="21"/>
          <w:szCs w:val="21"/>
        </w:rPr>
      </w:pPr>
      <w:r w:rsidRPr="00C253CF">
        <w:rPr>
          <w:rFonts w:ascii="Arial" w:hAnsi="Arial" w:cs="Arial"/>
          <w:b/>
          <w:sz w:val="21"/>
          <w:szCs w:val="21"/>
        </w:rPr>
        <w:t xml:space="preserve">FINANCE - </w:t>
      </w:r>
      <w:r w:rsidRPr="00F53216">
        <w:rPr>
          <w:rFonts w:ascii="Arial" w:hAnsi="Arial" w:cs="Arial"/>
          <w:b/>
          <w:sz w:val="21"/>
          <w:szCs w:val="21"/>
        </w:rPr>
        <w:t>Ms. Kosek</w:t>
      </w:r>
      <w:r>
        <w:rPr>
          <w:rFonts w:ascii="Arial" w:hAnsi="Arial" w:cs="Arial"/>
          <w:b/>
          <w:sz w:val="21"/>
          <w:szCs w:val="21"/>
        </w:rPr>
        <w:t xml:space="preserve"> (cont’d)</w:t>
      </w:r>
      <w:r>
        <w:rPr>
          <w:rFonts w:ascii="Arial" w:hAnsi="Arial" w:cs="Arial"/>
          <w:b/>
          <w:sz w:val="21"/>
          <w:szCs w:val="21"/>
        </w:rPr>
        <w:t xml:space="preserve">: </w:t>
      </w:r>
      <w:r w:rsidR="000158B4">
        <w:rPr>
          <w:rFonts w:ascii="Arial" w:hAnsi="Arial" w:cs="Arial"/>
          <w:sz w:val="21"/>
          <w:szCs w:val="21"/>
        </w:rPr>
        <w:t>We also have Ordinance No. 2022-178 which is our budget.  We had a meeting, a long meeting actually, on November 14</w:t>
      </w:r>
      <w:r w:rsidR="000158B4" w:rsidRPr="000158B4">
        <w:rPr>
          <w:rFonts w:ascii="Arial" w:hAnsi="Arial" w:cs="Arial"/>
          <w:sz w:val="21"/>
          <w:szCs w:val="21"/>
          <w:vertAlign w:val="superscript"/>
        </w:rPr>
        <w:t>th</w:t>
      </w:r>
      <w:r w:rsidR="000158B4">
        <w:rPr>
          <w:rFonts w:ascii="Arial" w:hAnsi="Arial" w:cs="Arial"/>
          <w:sz w:val="21"/>
          <w:szCs w:val="21"/>
        </w:rPr>
        <w:t xml:space="preserve"> where the Finance Director, Mr. Dean, presented the budget to us and gave us an opportunity to ask questions.  He was so kind to meet with anyone who had additional questions after that.  My understanding from caucus is that everyone is satisfied with the budget, with the understanding that if things change, we always have the opportunity to amend if necessary; so I ask that we suspend and adopt the budget tonight unless anybody had a change of heart since the caucus.  Mr. Dean, is there anything that you want to say about the budget?</w:t>
      </w:r>
    </w:p>
    <w:p w:rsidR="000158B4" w:rsidRDefault="000158B4" w:rsidP="00E84FD1">
      <w:pPr>
        <w:jc w:val="both"/>
        <w:rPr>
          <w:rFonts w:ascii="Arial" w:hAnsi="Arial" w:cs="Arial"/>
          <w:sz w:val="21"/>
          <w:szCs w:val="21"/>
        </w:rPr>
      </w:pPr>
    </w:p>
    <w:p w:rsidR="000D443C" w:rsidRDefault="000158B4" w:rsidP="00E84FD1">
      <w:pPr>
        <w:jc w:val="both"/>
        <w:rPr>
          <w:rFonts w:ascii="Arial" w:hAnsi="Arial" w:cs="Arial"/>
          <w:sz w:val="21"/>
          <w:szCs w:val="21"/>
        </w:rPr>
      </w:pPr>
      <w:r>
        <w:rPr>
          <w:rFonts w:ascii="Arial" w:hAnsi="Arial" w:cs="Arial"/>
          <w:sz w:val="21"/>
          <w:szCs w:val="21"/>
        </w:rPr>
        <w:t xml:space="preserve">Mr. Dean – Not really, it’s a straightforward budget.  We are in a healthy position going into next year; and I hope to keep it that way.  Hopefully, the economy is strong next year; but either way, I think we planned for </w:t>
      </w:r>
      <w:r w:rsidR="000D443C">
        <w:rPr>
          <w:rFonts w:ascii="Arial" w:hAnsi="Arial" w:cs="Arial"/>
          <w:sz w:val="21"/>
          <w:szCs w:val="21"/>
        </w:rPr>
        <w:t>some headwinds if they do happen; but I think we’re in a great position.</w:t>
      </w:r>
    </w:p>
    <w:p w:rsidR="000D443C" w:rsidRDefault="000D443C" w:rsidP="00E84FD1">
      <w:pPr>
        <w:jc w:val="both"/>
        <w:rPr>
          <w:rFonts w:ascii="Arial" w:hAnsi="Arial" w:cs="Arial"/>
          <w:sz w:val="21"/>
          <w:szCs w:val="21"/>
        </w:rPr>
      </w:pPr>
    </w:p>
    <w:p w:rsidR="000D443C" w:rsidRDefault="000D443C" w:rsidP="00E84FD1">
      <w:pPr>
        <w:jc w:val="both"/>
        <w:rPr>
          <w:rFonts w:ascii="Arial" w:hAnsi="Arial" w:cs="Arial"/>
          <w:sz w:val="21"/>
          <w:szCs w:val="21"/>
        </w:rPr>
      </w:pPr>
      <w:r>
        <w:rPr>
          <w:rFonts w:ascii="Arial" w:hAnsi="Arial" w:cs="Arial"/>
          <w:sz w:val="21"/>
          <w:szCs w:val="21"/>
        </w:rPr>
        <w:t>Ms. Kosek – And I think we all appreciate being cautious, not knowing what next year will bring; but being cautious just so that we are ready in case it does not turn into a great year, which we’re all hoping for, a great financial year.  If we could suspend and adopt that.  Then, the last ordinance that we have in Finance Committee tonight is Ordinance No. 2022-179; and that’s our general salary ordinance.  We are updating that to reflect the cost of living increase for our employees; and then just doing a little bit of cleanup as far as some remnants from COVID when we had done an update at that point.  Otherwise, I don’t know that I’m forgetting anything about the salary ordinance.  I’m looking to the finance director to make sure there is nothing else we need to say.</w:t>
      </w:r>
    </w:p>
    <w:p w:rsidR="000D443C" w:rsidRDefault="000D443C" w:rsidP="00E84FD1">
      <w:pPr>
        <w:jc w:val="both"/>
        <w:rPr>
          <w:rFonts w:ascii="Arial" w:hAnsi="Arial" w:cs="Arial"/>
          <w:sz w:val="21"/>
          <w:szCs w:val="21"/>
        </w:rPr>
      </w:pPr>
    </w:p>
    <w:p w:rsidR="000D443C" w:rsidRDefault="000D443C" w:rsidP="00E84FD1">
      <w:pPr>
        <w:jc w:val="both"/>
        <w:rPr>
          <w:rFonts w:ascii="Arial" w:hAnsi="Arial" w:cs="Arial"/>
          <w:sz w:val="21"/>
          <w:szCs w:val="21"/>
        </w:rPr>
      </w:pPr>
      <w:r>
        <w:rPr>
          <w:rFonts w:ascii="Arial" w:hAnsi="Arial" w:cs="Arial"/>
          <w:sz w:val="21"/>
          <w:szCs w:val="21"/>
        </w:rPr>
        <w:t>Mr. Carbone – The minimum wage.</w:t>
      </w:r>
    </w:p>
    <w:p w:rsidR="000D443C" w:rsidRDefault="000D443C" w:rsidP="00E84FD1">
      <w:pPr>
        <w:jc w:val="both"/>
        <w:rPr>
          <w:rFonts w:ascii="Arial" w:hAnsi="Arial" w:cs="Arial"/>
          <w:sz w:val="21"/>
          <w:szCs w:val="21"/>
        </w:rPr>
      </w:pPr>
    </w:p>
    <w:p w:rsidR="000D443C" w:rsidRDefault="000D443C" w:rsidP="00E84FD1">
      <w:pPr>
        <w:jc w:val="both"/>
        <w:rPr>
          <w:rFonts w:ascii="Arial" w:hAnsi="Arial" w:cs="Arial"/>
          <w:sz w:val="21"/>
          <w:szCs w:val="21"/>
        </w:rPr>
      </w:pPr>
      <w:r>
        <w:rPr>
          <w:rFonts w:ascii="Arial" w:hAnsi="Arial" w:cs="Arial"/>
          <w:sz w:val="21"/>
          <w:szCs w:val="21"/>
        </w:rPr>
        <w:t>Ms. Kosek – Oh yes, you did mention…thank you President Carbone, we also update</w:t>
      </w:r>
      <w:r w:rsidR="00395278">
        <w:rPr>
          <w:rFonts w:ascii="Arial" w:hAnsi="Arial" w:cs="Arial"/>
          <w:sz w:val="21"/>
          <w:szCs w:val="21"/>
        </w:rPr>
        <w:t>d</w:t>
      </w:r>
      <w:r>
        <w:rPr>
          <w:rFonts w:ascii="Arial" w:hAnsi="Arial" w:cs="Arial"/>
          <w:sz w:val="21"/>
          <w:szCs w:val="21"/>
        </w:rPr>
        <w:t xml:space="preserve"> the minimum wage to be reflected of our hourly employees so that we are compliant.  I would ask that we suspend and adopt that.  That’s all that’s on the agenda for the Finance Committee tonight unless anybody has any questions for either myself or for Mr. Dean.</w:t>
      </w:r>
    </w:p>
    <w:p w:rsidR="000D443C" w:rsidRDefault="000D443C" w:rsidP="00E84FD1">
      <w:pPr>
        <w:jc w:val="both"/>
        <w:rPr>
          <w:rFonts w:ascii="Arial" w:hAnsi="Arial" w:cs="Arial"/>
          <w:sz w:val="21"/>
          <w:szCs w:val="21"/>
        </w:rPr>
      </w:pPr>
    </w:p>
    <w:p w:rsidR="000D443C" w:rsidRDefault="000D443C" w:rsidP="00E84FD1">
      <w:pPr>
        <w:jc w:val="both"/>
        <w:rPr>
          <w:rFonts w:ascii="Arial" w:hAnsi="Arial" w:cs="Arial"/>
          <w:sz w:val="21"/>
          <w:szCs w:val="21"/>
        </w:rPr>
      </w:pPr>
      <w:r>
        <w:rPr>
          <w:rFonts w:ascii="Arial" w:hAnsi="Arial" w:cs="Arial"/>
          <w:sz w:val="21"/>
          <w:szCs w:val="21"/>
        </w:rPr>
        <w:t xml:space="preserve">(No questions) </w:t>
      </w:r>
    </w:p>
    <w:p w:rsidR="000D443C" w:rsidRDefault="000D443C" w:rsidP="00E84FD1">
      <w:pPr>
        <w:jc w:val="both"/>
        <w:rPr>
          <w:rFonts w:ascii="Arial" w:hAnsi="Arial" w:cs="Arial"/>
          <w:sz w:val="21"/>
          <w:szCs w:val="21"/>
        </w:rPr>
      </w:pPr>
    </w:p>
    <w:p w:rsidR="00C7032C" w:rsidRPr="002D7D6A" w:rsidRDefault="000D443C" w:rsidP="00E84FD1">
      <w:pPr>
        <w:jc w:val="both"/>
        <w:rPr>
          <w:rFonts w:ascii="Arial" w:hAnsi="Arial" w:cs="Arial"/>
          <w:sz w:val="21"/>
          <w:szCs w:val="21"/>
        </w:rPr>
      </w:pPr>
      <w:r>
        <w:rPr>
          <w:rFonts w:ascii="Arial" w:hAnsi="Arial" w:cs="Arial"/>
          <w:sz w:val="21"/>
          <w:szCs w:val="21"/>
        </w:rPr>
        <w:t xml:space="preserve">Mr. Carbone – Mr. Dean, thank you very much for sitting with me and going over the budget; it’s appreciated.       </w:t>
      </w:r>
      <w:r w:rsidR="000158B4">
        <w:rPr>
          <w:rFonts w:ascii="Arial" w:hAnsi="Arial" w:cs="Arial"/>
          <w:sz w:val="21"/>
          <w:szCs w:val="21"/>
        </w:rPr>
        <w:t xml:space="preserve">       </w:t>
      </w:r>
      <w:r w:rsidR="002D7D6A">
        <w:rPr>
          <w:rFonts w:ascii="Arial" w:hAnsi="Arial" w:cs="Arial"/>
          <w:sz w:val="21"/>
          <w:szCs w:val="21"/>
        </w:rPr>
        <w:t xml:space="preserve"> </w:t>
      </w:r>
    </w:p>
    <w:p w:rsidR="00EF732A" w:rsidRDefault="00EF732A" w:rsidP="00C7032C">
      <w:pPr>
        <w:jc w:val="both"/>
        <w:rPr>
          <w:rFonts w:ascii="Arial" w:hAnsi="Arial" w:cs="Arial"/>
          <w:b/>
          <w:sz w:val="21"/>
          <w:szCs w:val="21"/>
          <w:u w:val="single"/>
        </w:rPr>
      </w:pPr>
    </w:p>
    <w:p w:rsidR="000A23C4" w:rsidRDefault="00F41C30" w:rsidP="00A34EA1">
      <w:pPr>
        <w:jc w:val="both"/>
        <w:rPr>
          <w:rFonts w:ascii="Arial" w:hAnsi="Arial" w:cs="Arial"/>
          <w:b/>
          <w:sz w:val="21"/>
          <w:szCs w:val="21"/>
        </w:rPr>
      </w:pPr>
      <w:r w:rsidRPr="00C253CF">
        <w:rPr>
          <w:rFonts w:ascii="Arial" w:hAnsi="Arial" w:cs="Arial"/>
          <w:b/>
          <w:sz w:val="21"/>
          <w:szCs w:val="21"/>
        </w:rPr>
        <w:t>PLANNING, ZONING AND ENGINEERING – Mr. Kaminski</w:t>
      </w:r>
      <w:r w:rsidR="00FC358F" w:rsidRPr="00C253CF">
        <w:rPr>
          <w:rFonts w:ascii="Arial" w:hAnsi="Arial" w:cs="Arial"/>
          <w:b/>
          <w:sz w:val="21"/>
          <w:szCs w:val="21"/>
        </w:rPr>
        <w:t xml:space="preserve">:  </w:t>
      </w:r>
    </w:p>
    <w:p w:rsidR="00A34EA1" w:rsidRDefault="00A34EA1" w:rsidP="00A34EA1">
      <w:pPr>
        <w:jc w:val="both"/>
        <w:rPr>
          <w:rFonts w:ascii="Arial" w:hAnsi="Arial" w:cs="Arial"/>
          <w:sz w:val="21"/>
          <w:szCs w:val="21"/>
        </w:rPr>
      </w:pPr>
    </w:p>
    <w:p w:rsidR="00A34EA1" w:rsidRDefault="00A34EA1" w:rsidP="00A34EA1">
      <w:pPr>
        <w:jc w:val="both"/>
        <w:rPr>
          <w:rFonts w:ascii="Arial" w:hAnsi="Arial" w:cs="Arial"/>
          <w:sz w:val="21"/>
          <w:szCs w:val="21"/>
        </w:rPr>
      </w:pPr>
      <w:r>
        <w:rPr>
          <w:rFonts w:ascii="Arial" w:hAnsi="Arial" w:cs="Arial"/>
          <w:sz w:val="21"/>
          <w:szCs w:val="21"/>
        </w:rPr>
        <w:t>(No report)</w:t>
      </w:r>
    </w:p>
    <w:p w:rsidR="000A23C4" w:rsidRDefault="000A23C4" w:rsidP="00201AF0">
      <w:pPr>
        <w:jc w:val="both"/>
        <w:rPr>
          <w:rFonts w:ascii="Arial" w:hAnsi="Arial" w:cs="Arial"/>
          <w:sz w:val="21"/>
          <w:szCs w:val="21"/>
        </w:rPr>
      </w:pPr>
    </w:p>
    <w:p w:rsidR="00C522B2" w:rsidRDefault="00E4783E" w:rsidP="00656C07">
      <w:pPr>
        <w:jc w:val="both"/>
        <w:rPr>
          <w:rFonts w:ascii="Arial" w:hAnsi="Arial" w:cs="Arial"/>
          <w:b/>
          <w:sz w:val="21"/>
          <w:szCs w:val="21"/>
        </w:rPr>
      </w:pPr>
      <w:r w:rsidRPr="00C253CF">
        <w:rPr>
          <w:rFonts w:ascii="Arial" w:hAnsi="Arial" w:cs="Arial"/>
          <w:b/>
          <w:sz w:val="21"/>
          <w:szCs w:val="21"/>
        </w:rPr>
        <w:t>PUBLIC SAFETY AND HEALTH – Mr. Kaminski</w:t>
      </w:r>
      <w:r w:rsidR="00FC358F" w:rsidRPr="00C253CF">
        <w:rPr>
          <w:rFonts w:ascii="Arial" w:hAnsi="Arial" w:cs="Arial"/>
          <w:b/>
          <w:sz w:val="21"/>
          <w:szCs w:val="21"/>
        </w:rPr>
        <w:t xml:space="preserve">:  </w:t>
      </w:r>
    </w:p>
    <w:p w:rsidR="00A34EA1" w:rsidRDefault="00A34EA1" w:rsidP="00656C07">
      <w:pPr>
        <w:jc w:val="both"/>
        <w:rPr>
          <w:rFonts w:ascii="Arial" w:hAnsi="Arial" w:cs="Arial"/>
          <w:sz w:val="21"/>
          <w:szCs w:val="21"/>
        </w:rPr>
      </w:pPr>
    </w:p>
    <w:p w:rsidR="00A34EA1" w:rsidRPr="00656C07" w:rsidRDefault="00A34EA1" w:rsidP="00656C07">
      <w:pPr>
        <w:jc w:val="both"/>
        <w:rPr>
          <w:rFonts w:ascii="Arial" w:hAnsi="Arial" w:cs="Arial"/>
          <w:sz w:val="21"/>
          <w:szCs w:val="21"/>
        </w:rPr>
      </w:pPr>
      <w:r>
        <w:rPr>
          <w:rFonts w:ascii="Arial" w:hAnsi="Arial" w:cs="Arial"/>
          <w:sz w:val="21"/>
          <w:szCs w:val="21"/>
        </w:rPr>
        <w:t>(No report)</w:t>
      </w:r>
    </w:p>
    <w:p w:rsidR="00835767" w:rsidRDefault="00835767" w:rsidP="00D32FDC">
      <w:pPr>
        <w:jc w:val="both"/>
        <w:rPr>
          <w:rFonts w:ascii="Arial" w:hAnsi="Arial" w:cs="Arial"/>
          <w:sz w:val="21"/>
          <w:szCs w:val="21"/>
        </w:rPr>
      </w:pPr>
    </w:p>
    <w:p w:rsidR="00AE776D" w:rsidRDefault="0024053B" w:rsidP="000936EE">
      <w:pPr>
        <w:jc w:val="both"/>
        <w:rPr>
          <w:rFonts w:ascii="Arial" w:hAnsi="Arial" w:cs="Arial"/>
          <w:sz w:val="21"/>
          <w:szCs w:val="21"/>
        </w:rPr>
      </w:pPr>
      <w:r w:rsidRPr="009677E7">
        <w:rPr>
          <w:rFonts w:ascii="Arial" w:hAnsi="Arial" w:cs="Arial"/>
          <w:b/>
          <w:sz w:val="21"/>
          <w:szCs w:val="21"/>
        </w:rPr>
        <w:t>RECREATION AND COMMUNITY SERVICES</w:t>
      </w:r>
      <w:r>
        <w:rPr>
          <w:rFonts w:ascii="Arial" w:hAnsi="Arial" w:cs="Arial"/>
          <w:b/>
          <w:sz w:val="21"/>
          <w:szCs w:val="21"/>
        </w:rPr>
        <w:t xml:space="preserve"> –</w:t>
      </w:r>
      <w:r w:rsidR="00195D1B">
        <w:rPr>
          <w:rFonts w:ascii="Arial" w:hAnsi="Arial" w:cs="Arial"/>
          <w:b/>
          <w:sz w:val="21"/>
          <w:szCs w:val="21"/>
        </w:rPr>
        <w:t xml:space="preserve"> Ms. Roff:</w:t>
      </w:r>
      <w:r w:rsidR="0058648E">
        <w:rPr>
          <w:rFonts w:ascii="Arial" w:hAnsi="Arial" w:cs="Arial"/>
          <w:b/>
          <w:sz w:val="21"/>
          <w:szCs w:val="21"/>
        </w:rPr>
        <w:t xml:space="preserve">  </w:t>
      </w:r>
      <w:r w:rsidR="0058648E">
        <w:rPr>
          <w:rFonts w:ascii="Arial" w:hAnsi="Arial" w:cs="Arial"/>
          <w:sz w:val="21"/>
          <w:szCs w:val="21"/>
        </w:rPr>
        <w:t>I have</w:t>
      </w:r>
      <w:r w:rsidR="00AE776D">
        <w:rPr>
          <w:rFonts w:ascii="Arial" w:hAnsi="Arial" w:cs="Arial"/>
          <w:sz w:val="21"/>
          <w:szCs w:val="21"/>
        </w:rPr>
        <w:t xml:space="preserve"> just one ordinance and that’s Ordinance No. 2022-180.  That is for the Mayor to go out with our administration to put in </w:t>
      </w:r>
      <w:r w:rsidR="00BB24D3">
        <w:rPr>
          <w:rFonts w:ascii="Arial" w:hAnsi="Arial" w:cs="Arial"/>
          <w:sz w:val="21"/>
          <w:szCs w:val="21"/>
        </w:rPr>
        <w:t>an</w:t>
      </w:r>
      <w:r w:rsidR="00AE776D">
        <w:rPr>
          <w:rFonts w:ascii="Arial" w:hAnsi="Arial" w:cs="Arial"/>
          <w:sz w:val="21"/>
          <w:szCs w:val="21"/>
        </w:rPr>
        <w:t xml:space="preserve"> application for a grant for finances from Cuyahoga County to be applied to the recreation department and our center of town enhancement.  We did apply for that and received it, but since the project has postponed or has taken longer, we had to use it within that year; so suspend and adopt.  </w:t>
      </w: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b/>
          <w:sz w:val="21"/>
          <w:szCs w:val="21"/>
          <w:u w:val="single"/>
        </w:rPr>
      </w:pPr>
    </w:p>
    <w:p w:rsidR="00AE776D" w:rsidRDefault="00AE776D" w:rsidP="000936EE">
      <w:pPr>
        <w:jc w:val="both"/>
        <w:rPr>
          <w:rFonts w:ascii="Arial" w:hAnsi="Arial" w:cs="Arial"/>
          <w:sz w:val="21"/>
          <w:szCs w:val="21"/>
        </w:rPr>
      </w:pPr>
      <w:r>
        <w:rPr>
          <w:rFonts w:ascii="Arial" w:hAnsi="Arial" w:cs="Arial"/>
          <w:b/>
          <w:sz w:val="21"/>
          <w:szCs w:val="21"/>
          <w:u w:val="single"/>
        </w:rPr>
        <w:lastRenderedPageBreak/>
        <w:t>R</w:t>
      </w:r>
      <w:r w:rsidRPr="00C253CF">
        <w:rPr>
          <w:rFonts w:ascii="Arial" w:hAnsi="Arial" w:cs="Arial"/>
          <w:b/>
          <w:sz w:val="21"/>
          <w:szCs w:val="21"/>
          <w:u w:val="single"/>
        </w:rPr>
        <w:t>EPORTS OF COUNCIL COMMITTEES</w:t>
      </w:r>
      <w:r>
        <w:rPr>
          <w:rFonts w:ascii="Arial" w:hAnsi="Arial" w:cs="Arial"/>
          <w:b/>
          <w:sz w:val="21"/>
          <w:szCs w:val="21"/>
          <w:u w:val="single"/>
        </w:rPr>
        <w:t xml:space="preserve"> (cont’d)</w:t>
      </w:r>
      <w:r w:rsidRPr="00C253CF">
        <w:rPr>
          <w:rFonts w:ascii="Arial" w:hAnsi="Arial" w:cs="Arial"/>
          <w:b/>
          <w:sz w:val="21"/>
          <w:szCs w:val="21"/>
          <w:u w:val="single"/>
        </w:rPr>
        <w:t>:</w:t>
      </w:r>
      <w:r w:rsidRPr="00C253CF">
        <w:rPr>
          <w:rFonts w:ascii="Arial" w:hAnsi="Arial" w:cs="Arial"/>
          <w:sz w:val="21"/>
          <w:szCs w:val="21"/>
        </w:rPr>
        <w:t xml:space="preserve"> </w:t>
      </w: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r w:rsidRPr="009677E7">
        <w:rPr>
          <w:rFonts w:ascii="Arial" w:hAnsi="Arial" w:cs="Arial"/>
          <w:b/>
          <w:sz w:val="21"/>
          <w:szCs w:val="21"/>
        </w:rPr>
        <w:t>RECREATION AND COMMUNITY SERVICES</w:t>
      </w:r>
      <w:r>
        <w:rPr>
          <w:rFonts w:ascii="Arial" w:hAnsi="Arial" w:cs="Arial"/>
          <w:b/>
          <w:sz w:val="21"/>
          <w:szCs w:val="21"/>
        </w:rPr>
        <w:t xml:space="preserve"> – Ms. Roff</w:t>
      </w:r>
      <w:r>
        <w:rPr>
          <w:rFonts w:ascii="Arial" w:hAnsi="Arial" w:cs="Arial"/>
          <w:b/>
          <w:sz w:val="21"/>
          <w:szCs w:val="21"/>
        </w:rPr>
        <w:t xml:space="preserve"> (cont’d)</w:t>
      </w:r>
      <w:r>
        <w:rPr>
          <w:rFonts w:ascii="Arial" w:hAnsi="Arial" w:cs="Arial"/>
          <w:b/>
          <w:sz w:val="21"/>
          <w:szCs w:val="21"/>
        </w:rPr>
        <w:t>:</w:t>
      </w: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r>
        <w:rPr>
          <w:rFonts w:ascii="Arial" w:hAnsi="Arial" w:cs="Arial"/>
          <w:sz w:val="21"/>
          <w:szCs w:val="21"/>
        </w:rPr>
        <w:t>Mr. Carbone – Thank you Ms. Roff and thank you for having the committee meeting and having Mr. Bogre, our recreation director, come in and go through thoroughly some of the challenges we have and some of the solutions as far as forecasted 5-year and 10-year plans for the future.  I also gave Mr. Bogre many questions that we just didn’t have time, but we can circle back around; and I think Mr. Kaminski also had a question for him to, that we can…it’s already been communicated that he will give us those answers over the next week here.</w:t>
      </w: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r>
        <w:rPr>
          <w:rFonts w:ascii="Arial" w:hAnsi="Arial" w:cs="Arial"/>
          <w:sz w:val="21"/>
          <w:szCs w:val="21"/>
        </w:rPr>
        <w:t>Ms. Roff – I have some stuff too that we’re going to go over; but I know Bryan will come back after the holidays I hope…well, not I hope, I know he will come back; hopefully, maybe, the end of January you guys</w:t>
      </w:r>
      <w:r w:rsidR="00395278">
        <w:rPr>
          <w:rFonts w:ascii="Arial" w:hAnsi="Arial" w:cs="Arial"/>
          <w:sz w:val="21"/>
          <w:szCs w:val="21"/>
        </w:rPr>
        <w:t>.</w:t>
      </w:r>
      <w:bookmarkStart w:id="3" w:name="_GoBack"/>
      <w:bookmarkEnd w:id="3"/>
      <w:r w:rsidR="00395278">
        <w:rPr>
          <w:rFonts w:ascii="Arial" w:hAnsi="Arial" w:cs="Arial"/>
          <w:sz w:val="21"/>
          <w:szCs w:val="21"/>
        </w:rPr>
        <w:t xml:space="preserve"> </w:t>
      </w:r>
      <w:r>
        <w:rPr>
          <w:rFonts w:ascii="Arial" w:hAnsi="Arial" w:cs="Arial"/>
          <w:sz w:val="21"/>
          <w:szCs w:val="21"/>
        </w:rPr>
        <w:t xml:space="preserve"> Does that sound good?  I’m sorry?  We would do it here before our meeting.  </w:t>
      </w: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r>
        <w:rPr>
          <w:rFonts w:ascii="Arial" w:hAnsi="Arial" w:cs="Arial"/>
          <w:sz w:val="21"/>
          <w:szCs w:val="21"/>
        </w:rPr>
        <w:t>Mr. Carbone – Let’s get through the holidays and then the first of the year, we can circle back around for some dates and we can see about having another Recreation Committee meeting.</w:t>
      </w: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r>
        <w:rPr>
          <w:rFonts w:ascii="Arial" w:hAnsi="Arial" w:cs="Arial"/>
          <w:sz w:val="21"/>
          <w:szCs w:val="21"/>
        </w:rPr>
        <w:t>Ms. Roff – All right, thank you, and then if you guys have more questions from everything we saw here.</w:t>
      </w:r>
    </w:p>
    <w:p w:rsidR="00AE776D" w:rsidRDefault="00AE776D" w:rsidP="000936EE">
      <w:pPr>
        <w:jc w:val="both"/>
        <w:rPr>
          <w:rFonts w:ascii="Arial" w:hAnsi="Arial" w:cs="Arial"/>
          <w:sz w:val="21"/>
          <w:szCs w:val="21"/>
        </w:rPr>
      </w:pPr>
    </w:p>
    <w:p w:rsidR="00AE776D" w:rsidRDefault="00AE776D" w:rsidP="000936EE">
      <w:pPr>
        <w:jc w:val="both"/>
        <w:rPr>
          <w:rFonts w:ascii="Arial" w:hAnsi="Arial" w:cs="Arial"/>
          <w:sz w:val="21"/>
          <w:szCs w:val="21"/>
        </w:rPr>
      </w:pPr>
      <w:r>
        <w:rPr>
          <w:rFonts w:ascii="Arial" w:hAnsi="Arial" w:cs="Arial"/>
          <w:sz w:val="21"/>
          <w:szCs w:val="21"/>
        </w:rPr>
        <w:t>Mr. Carbone – Any other questions for Ms. Roff?</w:t>
      </w:r>
    </w:p>
    <w:p w:rsidR="00AE776D" w:rsidRDefault="00AE776D" w:rsidP="000936EE">
      <w:pPr>
        <w:jc w:val="both"/>
        <w:rPr>
          <w:rFonts w:ascii="Arial" w:hAnsi="Arial" w:cs="Arial"/>
          <w:sz w:val="21"/>
          <w:szCs w:val="21"/>
        </w:rPr>
      </w:pPr>
    </w:p>
    <w:p w:rsidR="00195D1B" w:rsidRDefault="00AE776D" w:rsidP="000936EE">
      <w:pPr>
        <w:jc w:val="both"/>
        <w:rPr>
          <w:rFonts w:ascii="Arial" w:hAnsi="Arial" w:cs="Arial"/>
          <w:b/>
          <w:sz w:val="21"/>
          <w:szCs w:val="21"/>
        </w:rPr>
      </w:pPr>
      <w:r>
        <w:rPr>
          <w:rFonts w:ascii="Arial" w:hAnsi="Arial" w:cs="Arial"/>
          <w:sz w:val="21"/>
          <w:szCs w:val="21"/>
        </w:rPr>
        <w:t xml:space="preserve">(No comments)      </w:t>
      </w:r>
      <w:r w:rsidR="00195D1B">
        <w:rPr>
          <w:rFonts w:ascii="Arial" w:hAnsi="Arial" w:cs="Arial"/>
          <w:b/>
          <w:sz w:val="21"/>
          <w:szCs w:val="21"/>
        </w:rPr>
        <w:t xml:space="preserve"> </w:t>
      </w:r>
    </w:p>
    <w:p w:rsidR="00195D1B" w:rsidRDefault="00195D1B" w:rsidP="000936EE">
      <w:pPr>
        <w:jc w:val="both"/>
        <w:rPr>
          <w:rFonts w:ascii="Arial" w:hAnsi="Arial" w:cs="Arial"/>
          <w:b/>
          <w:sz w:val="21"/>
          <w:szCs w:val="21"/>
        </w:rPr>
      </w:pPr>
    </w:p>
    <w:p w:rsidR="00D245DE" w:rsidRDefault="00B05643" w:rsidP="007270C6">
      <w:pPr>
        <w:jc w:val="both"/>
        <w:rPr>
          <w:rFonts w:ascii="Arial" w:hAnsi="Arial" w:cs="Arial"/>
          <w:sz w:val="21"/>
          <w:szCs w:val="21"/>
        </w:rPr>
      </w:pPr>
      <w:r>
        <w:rPr>
          <w:rFonts w:ascii="Arial" w:hAnsi="Arial" w:cs="Arial"/>
          <w:b/>
          <w:sz w:val="21"/>
          <w:szCs w:val="21"/>
        </w:rPr>
        <w:t xml:space="preserve">COMMUNICATIONS AND TECHNOLOGY - </w:t>
      </w:r>
      <w:r w:rsidR="00751412" w:rsidRPr="00B05643">
        <w:rPr>
          <w:rFonts w:ascii="Arial" w:hAnsi="Arial" w:cs="Arial"/>
          <w:b/>
          <w:sz w:val="21"/>
          <w:szCs w:val="21"/>
        </w:rPr>
        <w:t>Mr. Carbone</w:t>
      </w:r>
      <w:r w:rsidR="00547D26">
        <w:rPr>
          <w:rFonts w:ascii="Arial" w:hAnsi="Arial" w:cs="Arial"/>
          <w:b/>
          <w:sz w:val="21"/>
          <w:szCs w:val="21"/>
        </w:rPr>
        <w:t>:</w:t>
      </w:r>
      <w:r w:rsidR="00C446F0">
        <w:rPr>
          <w:rFonts w:ascii="Arial" w:hAnsi="Arial" w:cs="Arial"/>
          <w:b/>
          <w:sz w:val="21"/>
          <w:szCs w:val="21"/>
        </w:rPr>
        <w:t xml:space="preserve">  </w:t>
      </w:r>
      <w:r w:rsidR="009A33C0">
        <w:rPr>
          <w:rFonts w:ascii="Arial" w:hAnsi="Arial" w:cs="Arial"/>
          <w:sz w:val="21"/>
          <w:szCs w:val="21"/>
        </w:rPr>
        <w:t xml:space="preserve">We have </w:t>
      </w:r>
      <w:r w:rsidR="00857007">
        <w:rPr>
          <w:rFonts w:ascii="Arial" w:hAnsi="Arial" w:cs="Arial"/>
          <w:sz w:val="21"/>
          <w:szCs w:val="21"/>
        </w:rPr>
        <w:t>Ordinance No. 2022-181.  This is authorizing participation in the United States General Service Administrative contracts.  This is to purchase a completely new HVAC system at our dispatch communication facility.  This would be installed at the cost of $</w:t>
      </w:r>
      <w:r w:rsidR="0053338E">
        <w:rPr>
          <w:rFonts w:ascii="Arial" w:hAnsi="Arial" w:cs="Arial"/>
          <w:sz w:val="21"/>
          <w:szCs w:val="21"/>
        </w:rPr>
        <w:t>502,677.53 from Trane USA.  The recommendation here is to suspend and adopt,</w:t>
      </w:r>
    </w:p>
    <w:p w:rsidR="00857007" w:rsidRDefault="00857007" w:rsidP="007270C6">
      <w:pPr>
        <w:jc w:val="both"/>
        <w:rPr>
          <w:rFonts w:ascii="Arial" w:hAnsi="Arial" w:cs="Arial"/>
          <w:sz w:val="21"/>
          <w:szCs w:val="21"/>
        </w:rPr>
      </w:pPr>
    </w:p>
    <w:p w:rsidR="00AD5BCF" w:rsidRDefault="00457DA9" w:rsidP="00E84FD1">
      <w:pPr>
        <w:jc w:val="both"/>
        <w:rPr>
          <w:rFonts w:ascii="Arial" w:hAnsi="Arial" w:cs="Arial"/>
          <w:b/>
          <w:sz w:val="21"/>
          <w:szCs w:val="21"/>
        </w:rPr>
      </w:pPr>
      <w:r>
        <w:rPr>
          <w:rFonts w:ascii="Arial" w:hAnsi="Arial" w:cs="Arial"/>
          <w:b/>
          <w:sz w:val="21"/>
          <w:szCs w:val="21"/>
        </w:rPr>
        <w:t>COMMITTEE OF THE WHOLE</w:t>
      </w:r>
      <w:r w:rsidR="007D2973">
        <w:rPr>
          <w:rFonts w:ascii="Arial" w:hAnsi="Arial" w:cs="Arial"/>
          <w:b/>
          <w:sz w:val="21"/>
          <w:szCs w:val="21"/>
        </w:rPr>
        <w:t xml:space="preserve"> </w:t>
      </w:r>
      <w:r>
        <w:rPr>
          <w:rFonts w:ascii="Arial" w:hAnsi="Arial" w:cs="Arial"/>
          <w:b/>
          <w:sz w:val="21"/>
          <w:szCs w:val="21"/>
        </w:rPr>
        <w:t>-</w:t>
      </w:r>
      <w:r w:rsidR="007E7970">
        <w:rPr>
          <w:rFonts w:ascii="Arial" w:hAnsi="Arial" w:cs="Arial"/>
          <w:b/>
          <w:sz w:val="21"/>
          <w:szCs w:val="21"/>
        </w:rPr>
        <w:t xml:space="preserve"> </w:t>
      </w:r>
      <w:r>
        <w:rPr>
          <w:rFonts w:ascii="Arial" w:hAnsi="Arial" w:cs="Arial"/>
          <w:b/>
          <w:sz w:val="21"/>
          <w:szCs w:val="21"/>
        </w:rPr>
        <w:t>Mr. Carbone</w:t>
      </w:r>
      <w:r w:rsidR="00FC358F">
        <w:rPr>
          <w:rFonts w:ascii="Arial" w:hAnsi="Arial" w:cs="Arial"/>
          <w:b/>
          <w:sz w:val="21"/>
          <w:szCs w:val="21"/>
        </w:rPr>
        <w:t>:</w:t>
      </w:r>
      <w:r w:rsidR="0024053B">
        <w:rPr>
          <w:rFonts w:ascii="Arial" w:hAnsi="Arial" w:cs="Arial"/>
          <w:b/>
          <w:sz w:val="21"/>
          <w:szCs w:val="21"/>
        </w:rPr>
        <w:t xml:space="preserve">  </w:t>
      </w:r>
    </w:p>
    <w:p w:rsidR="00C446F0" w:rsidRDefault="00C446F0" w:rsidP="00E84FD1">
      <w:pPr>
        <w:jc w:val="both"/>
        <w:rPr>
          <w:rFonts w:ascii="Arial" w:hAnsi="Arial" w:cs="Arial"/>
          <w:b/>
          <w:sz w:val="21"/>
          <w:szCs w:val="21"/>
          <w:u w:val="single"/>
        </w:rPr>
      </w:pPr>
    </w:p>
    <w:p w:rsidR="00C446F0" w:rsidRPr="00C446F0" w:rsidRDefault="00C446F0" w:rsidP="00E84FD1">
      <w:pPr>
        <w:jc w:val="both"/>
        <w:rPr>
          <w:rFonts w:ascii="Arial" w:hAnsi="Arial" w:cs="Arial"/>
          <w:sz w:val="21"/>
          <w:szCs w:val="21"/>
        </w:rPr>
      </w:pPr>
      <w:r>
        <w:rPr>
          <w:rFonts w:ascii="Arial" w:hAnsi="Arial" w:cs="Arial"/>
          <w:sz w:val="21"/>
          <w:szCs w:val="21"/>
        </w:rPr>
        <w:t>(No report)</w:t>
      </w:r>
    </w:p>
    <w:p w:rsidR="00AD5BCF" w:rsidRDefault="00AD5BCF" w:rsidP="00312AA3">
      <w:pPr>
        <w:jc w:val="both"/>
        <w:rPr>
          <w:rFonts w:ascii="Arial" w:hAnsi="Arial" w:cs="Arial"/>
          <w:b/>
          <w:sz w:val="21"/>
          <w:szCs w:val="21"/>
          <w:u w:val="single"/>
        </w:rPr>
      </w:pPr>
    </w:p>
    <w:p w:rsidR="00312AA3" w:rsidRDefault="00312AA3" w:rsidP="00312AA3">
      <w:pPr>
        <w:jc w:val="both"/>
        <w:rPr>
          <w:rFonts w:ascii="Arial" w:hAnsi="Arial" w:cs="Arial"/>
          <w:b/>
          <w:sz w:val="21"/>
          <w:szCs w:val="21"/>
          <w:u w:val="single"/>
        </w:rPr>
      </w:pPr>
      <w:r w:rsidRPr="002548E0">
        <w:rPr>
          <w:rFonts w:ascii="Arial" w:hAnsi="Arial" w:cs="Arial"/>
          <w:b/>
          <w:sz w:val="21"/>
          <w:szCs w:val="21"/>
          <w:u w:val="single"/>
        </w:rPr>
        <w:t xml:space="preserve">REPORTS AND COMMUNICATIONS FROM THE MAYOR, DIRECTORS OF DEPARTMENTS AND OTHER OFFICERS:  </w:t>
      </w:r>
    </w:p>
    <w:p w:rsidR="00F83E96" w:rsidRDefault="00F83E96" w:rsidP="00312AA3">
      <w:pPr>
        <w:jc w:val="both"/>
        <w:rPr>
          <w:rFonts w:ascii="Arial" w:hAnsi="Arial" w:cs="Arial"/>
          <w:b/>
          <w:sz w:val="21"/>
          <w:szCs w:val="21"/>
          <w:u w:val="single"/>
        </w:rPr>
      </w:pPr>
    </w:p>
    <w:p w:rsidR="00AB35A6" w:rsidRDefault="00F83E96" w:rsidP="00190269">
      <w:pPr>
        <w:jc w:val="both"/>
        <w:rPr>
          <w:rFonts w:ascii="Arial" w:hAnsi="Arial" w:cs="Arial"/>
          <w:b/>
          <w:sz w:val="21"/>
          <w:szCs w:val="21"/>
        </w:rPr>
      </w:pPr>
      <w:r>
        <w:rPr>
          <w:rFonts w:ascii="Arial" w:hAnsi="Arial" w:cs="Arial"/>
          <w:b/>
          <w:sz w:val="21"/>
          <w:szCs w:val="21"/>
        </w:rPr>
        <w:t>MAYOR PERCIAK:</w:t>
      </w:r>
      <w:r w:rsidR="00EB2849">
        <w:rPr>
          <w:rFonts w:ascii="Arial" w:hAnsi="Arial" w:cs="Arial"/>
          <w:b/>
          <w:sz w:val="21"/>
          <w:szCs w:val="21"/>
        </w:rPr>
        <w:t xml:space="preserve">  </w:t>
      </w:r>
    </w:p>
    <w:p w:rsidR="00946365" w:rsidRDefault="00946365" w:rsidP="00190269">
      <w:pPr>
        <w:jc w:val="both"/>
        <w:rPr>
          <w:rFonts w:ascii="Arial" w:hAnsi="Arial" w:cs="Arial"/>
          <w:b/>
          <w:sz w:val="21"/>
          <w:szCs w:val="21"/>
          <w:u w:val="single"/>
        </w:rPr>
      </w:pPr>
    </w:p>
    <w:p w:rsidR="00946365" w:rsidRPr="00946365" w:rsidRDefault="00946365" w:rsidP="00190269">
      <w:pPr>
        <w:jc w:val="both"/>
        <w:rPr>
          <w:rFonts w:ascii="Arial" w:hAnsi="Arial" w:cs="Arial"/>
          <w:sz w:val="21"/>
          <w:szCs w:val="21"/>
        </w:rPr>
      </w:pPr>
      <w:r>
        <w:rPr>
          <w:rFonts w:ascii="Arial" w:hAnsi="Arial" w:cs="Arial"/>
          <w:sz w:val="21"/>
          <w:szCs w:val="21"/>
        </w:rPr>
        <w:t>(No report)</w:t>
      </w:r>
    </w:p>
    <w:p w:rsidR="00750432" w:rsidRDefault="00750432" w:rsidP="00750432">
      <w:pPr>
        <w:jc w:val="both"/>
        <w:rPr>
          <w:rFonts w:ascii="Arial" w:hAnsi="Arial" w:cs="Arial"/>
          <w:b/>
          <w:sz w:val="21"/>
          <w:szCs w:val="21"/>
          <w:u w:val="single"/>
        </w:rPr>
      </w:pPr>
    </w:p>
    <w:p w:rsidR="00777F1B" w:rsidRDefault="00777F1B" w:rsidP="0072598F">
      <w:pPr>
        <w:jc w:val="both"/>
        <w:rPr>
          <w:rFonts w:ascii="Arial" w:hAnsi="Arial" w:cs="Arial"/>
          <w:sz w:val="21"/>
          <w:szCs w:val="21"/>
        </w:rPr>
      </w:pPr>
      <w:r>
        <w:rPr>
          <w:rFonts w:ascii="Arial" w:hAnsi="Arial" w:cs="Arial"/>
          <w:b/>
          <w:sz w:val="21"/>
          <w:szCs w:val="21"/>
        </w:rPr>
        <w:t xml:space="preserve">FINANCE DEPARTMENT – Mr. Dean: </w:t>
      </w:r>
      <w:r>
        <w:rPr>
          <w:rFonts w:ascii="Arial" w:hAnsi="Arial" w:cs="Arial"/>
          <w:sz w:val="21"/>
          <w:szCs w:val="21"/>
        </w:rPr>
        <w:t>Thank you</w:t>
      </w:r>
      <w:r w:rsidR="003C2D92">
        <w:rPr>
          <w:rFonts w:ascii="Arial" w:hAnsi="Arial" w:cs="Arial"/>
          <w:sz w:val="21"/>
          <w:szCs w:val="21"/>
        </w:rPr>
        <w:t xml:space="preserve"> </w:t>
      </w:r>
      <w:r w:rsidR="00171DB3">
        <w:rPr>
          <w:rFonts w:ascii="Arial" w:hAnsi="Arial" w:cs="Arial"/>
          <w:sz w:val="21"/>
          <w:szCs w:val="21"/>
        </w:rPr>
        <w:t xml:space="preserve">Mr. </w:t>
      </w:r>
      <w:r w:rsidR="007270C6">
        <w:rPr>
          <w:rFonts w:ascii="Arial" w:hAnsi="Arial" w:cs="Arial"/>
          <w:sz w:val="21"/>
          <w:szCs w:val="21"/>
        </w:rPr>
        <w:t>President</w:t>
      </w:r>
      <w:r w:rsidR="000C7675">
        <w:rPr>
          <w:rFonts w:ascii="Arial" w:hAnsi="Arial" w:cs="Arial"/>
          <w:sz w:val="21"/>
          <w:szCs w:val="21"/>
        </w:rPr>
        <w:t>,</w:t>
      </w:r>
      <w:r w:rsidR="00171DB3">
        <w:rPr>
          <w:rFonts w:ascii="Arial" w:hAnsi="Arial" w:cs="Arial"/>
          <w:sz w:val="21"/>
          <w:szCs w:val="21"/>
        </w:rPr>
        <w:t xml:space="preserve"> </w:t>
      </w:r>
      <w:r w:rsidR="000C7675">
        <w:rPr>
          <w:rFonts w:ascii="Arial" w:hAnsi="Arial" w:cs="Arial"/>
          <w:sz w:val="21"/>
          <w:szCs w:val="21"/>
        </w:rPr>
        <w:t>u</w:t>
      </w:r>
      <w:r w:rsidR="00171DB3">
        <w:rPr>
          <w:rFonts w:ascii="Arial" w:hAnsi="Arial" w:cs="Arial"/>
          <w:sz w:val="21"/>
          <w:szCs w:val="21"/>
        </w:rPr>
        <w:t xml:space="preserve">pon the review of the proposed </w:t>
      </w:r>
      <w:r w:rsidR="00385A0C">
        <w:rPr>
          <w:rFonts w:ascii="Arial" w:hAnsi="Arial" w:cs="Arial"/>
          <w:sz w:val="21"/>
          <w:szCs w:val="21"/>
        </w:rPr>
        <w:t>December 5</w:t>
      </w:r>
      <w:r w:rsidR="00171DB3">
        <w:rPr>
          <w:rFonts w:ascii="Arial" w:hAnsi="Arial" w:cs="Arial"/>
          <w:sz w:val="21"/>
          <w:szCs w:val="21"/>
        </w:rPr>
        <w:t xml:space="preserve">, 2022 Council </w:t>
      </w:r>
      <w:r w:rsidR="000C7675">
        <w:rPr>
          <w:rFonts w:ascii="Arial" w:hAnsi="Arial" w:cs="Arial"/>
          <w:sz w:val="21"/>
          <w:szCs w:val="21"/>
        </w:rPr>
        <w:t>m</w:t>
      </w:r>
      <w:r w:rsidR="00171DB3">
        <w:rPr>
          <w:rFonts w:ascii="Arial" w:hAnsi="Arial" w:cs="Arial"/>
          <w:sz w:val="21"/>
          <w:szCs w:val="21"/>
        </w:rPr>
        <w:t xml:space="preserve">eeting agenda, </w:t>
      </w:r>
      <w:r>
        <w:rPr>
          <w:rFonts w:ascii="Arial" w:hAnsi="Arial" w:cs="Arial"/>
          <w:sz w:val="21"/>
          <w:szCs w:val="21"/>
        </w:rPr>
        <w:t>I</w:t>
      </w:r>
      <w:r w:rsidR="00C078AD">
        <w:rPr>
          <w:rFonts w:ascii="Arial" w:hAnsi="Arial" w:cs="Arial"/>
          <w:sz w:val="21"/>
          <w:szCs w:val="21"/>
        </w:rPr>
        <w:t xml:space="preserve"> </w:t>
      </w:r>
      <w:r w:rsidR="00750432">
        <w:rPr>
          <w:rFonts w:ascii="Arial" w:hAnsi="Arial" w:cs="Arial"/>
          <w:sz w:val="21"/>
          <w:szCs w:val="21"/>
        </w:rPr>
        <w:t xml:space="preserve">hereby </w:t>
      </w:r>
      <w:r>
        <w:rPr>
          <w:rFonts w:ascii="Arial" w:hAnsi="Arial" w:cs="Arial"/>
          <w:sz w:val="21"/>
          <w:szCs w:val="21"/>
        </w:rPr>
        <w:t>certify that</w:t>
      </w:r>
      <w:r w:rsidR="00E27F3D">
        <w:rPr>
          <w:rFonts w:ascii="Arial" w:hAnsi="Arial" w:cs="Arial"/>
          <w:sz w:val="21"/>
          <w:szCs w:val="21"/>
        </w:rPr>
        <w:t xml:space="preserve"> </w:t>
      </w:r>
      <w:r w:rsidR="00B458DF">
        <w:rPr>
          <w:rFonts w:ascii="Arial" w:hAnsi="Arial" w:cs="Arial"/>
          <w:sz w:val="21"/>
          <w:szCs w:val="21"/>
        </w:rPr>
        <w:t xml:space="preserve">the </w:t>
      </w:r>
      <w:r>
        <w:rPr>
          <w:rFonts w:ascii="Arial" w:hAnsi="Arial" w:cs="Arial"/>
          <w:sz w:val="21"/>
          <w:szCs w:val="21"/>
        </w:rPr>
        <w:t xml:space="preserve">funds </w:t>
      </w:r>
      <w:r w:rsidR="00750432">
        <w:rPr>
          <w:rFonts w:ascii="Arial" w:hAnsi="Arial" w:cs="Arial"/>
          <w:sz w:val="21"/>
          <w:szCs w:val="21"/>
        </w:rPr>
        <w:t>will be made</w:t>
      </w:r>
      <w:r w:rsidR="00B458DF">
        <w:rPr>
          <w:rFonts w:ascii="Arial" w:hAnsi="Arial" w:cs="Arial"/>
          <w:sz w:val="21"/>
          <w:szCs w:val="21"/>
        </w:rPr>
        <w:t xml:space="preserve"> </w:t>
      </w:r>
      <w:r>
        <w:rPr>
          <w:rFonts w:ascii="Arial" w:hAnsi="Arial" w:cs="Arial"/>
          <w:sz w:val="21"/>
          <w:szCs w:val="21"/>
        </w:rPr>
        <w:t xml:space="preserve">available for all ordinances </w:t>
      </w:r>
      <w:r w:rsidR="00750432">
        <w:rPr>
          <w:rFonts w:ascii="Arial" w:hAnsi="Arial" w:cs="Arial"/>
          <w:sz w:val="21"/>
          <w:szCs w:val="21"/>
        </w:rPr>
        <w:t>and resolutions on tonight’s agenda requiring certification of funding</w:t>
      </w:r>
      <w:r w:rsidR="00054B53">
        <w:rPr>
          <w:rFonts w:ascii="Arial" w:hAnsi="Arial" w:cs="Arial"/>
          <w:sz w:val="21"/>
          <w:szCs w:val="21"/>
        </w:rPr>
        <w:t>, t</w:t>
      </w:r>
      <w:r w:rsidR="00615DBD">
        <w:rPr>
          <w:rFonts w:ascii="Arial" w:hAnsi="Arial" w:cs="Arial"/>
          <w:sz w:val="21"/>
          <w:szCs w:val="21"/>
        </w:rPr>
        <w:t>hank you.</w:t>
      </w:r>
    </w:p>
    <w:p w:rsidR="00750432" w:rsidRDefault="00750432" w:rsidP="0072598F">
      <w:pPr>
        <w:jc w:val="both"/>
        <w:rPr>
          <w:rFonts w:ascii="Arial" w:hAnsi="Arial" w:cs="Arial"/>
          <w:sz w:val="21"/>
          <w:szCs w:val="21"/>
        </w:rPr>
      </w:pPr>
    </w:p>
    <w:p w:rsidR="009B1D39" w:rsidRDefault="00BB0FE9" w:rsidP="00104B8F">
      <w:pPr>
        <w:jc w:val="both"/>
        <w:rPr>
          <w:rFonts w:ascii="Arial" w:hAnsi="Arial" w:cs="Arial"/>
          <w:sz w:val="21"/>
          <w:szCs w:val="21"/>
        </w:rPr>
      </w:pPr>
      <w:r>
        <w:rPr>
          <w:rFonts w:ascii="Arial" w:hAnsi="Arial" w:cs="Arial"/>
          <w:b/>
          <w:sz w:val="21"/>
          <w:szCs w:val="21"/>
        </w:rPr>
        <w:t>LAW DEPARTMENT – Mr. Jamison</w:t>
      </w:r>
      <w:r w:rsidR="00295CFD">
        <w:rPr>
          <w:rFonts w:ascii="Arial" w:hAnsi="Arial" w:cs="Arial"/>
          <w:b/>
          <w:sz w:val="21"/>
          <w:szCs w:val="21"/>
        </w:rPr>
        <w:t xml:space="preserve">:  </w:t>
      </w:r>
      <w:r w:rsidR="002B15AA">
        <w:rPr>
          <w:rFonts w:ascii="Arial" w:hAnsi="Arial" w:cs="Arial"/>
          <w:sz w:val="21"/>
          <w:szCs w:val="21"/>
        </w:rPr>
        <w:t>All ordinances and resolutions are in proper legal form.  That concludes my report.</w:t>
      </w:r>
    </w:p>
    <w:p w:rsidR="002B15AA" w:rsidRDefault="002B15AA" w:rsidP="00104B8F">
      <w:pPr>
        <w:jc w:val="both"/>
        <w:rPr>
          <w:rFonts w:ascii="Arial" w:hAnsi="Arial" w:cs="Arial"/>
          <w:sz w:val="21"/>
          <w:szCs w:val="21"/>
        </w:rPr>
      </w:pPr>
    </w:p>
    <w:p w:rsidR="000B68AE" w:rsidRDefault="000B68AE" w:rsidP="000B68AE">
      <w:pPr>
        <w:jc w:val="both"/>
        <w:rPr>
          <w:rFonts w:ascii="Arial" w:hAnsi="Arial" w:cs="Arial"/>
          <w:b/>
          <w:sz w:val="21"/>
          <w:szCs w:val="21"/>
        </w:rPr>
      </w:pPr>
      <w:r w:rsidRPr="009677E7">
        <w:rPr>
          <w:rFonts w:ascii="Arial" w:hAnsi="Arial" w:cs="Arial"/>
          <w:b/>
          <w:sz w:val="21"/>
          <w:szCs w:val="21"/>
          <w:u w:val="single"/>
        </w:rPr>
        <w:t>AUDIENCE PARTICIPATION</w:t>
      </w:r>
      <w:r w:rsidRPr="009677E7">
        <w:rPr>
          <w:rFonts w:ascii="Arial" w:hAnsi="Arial" w:cs="Arial"/>
          <w:b/>
          <w:sz w:val="21"/>
          <w:szCs w:val="21"/>
        </w:rPr>
        <w:t>:</w:t>
      </w:r>
      <w:r>
        <w:rPr>
          <w:rFonts w:ascii="Arial" w:hAnsi="Arial" w:cs="Arial"/>
          <w:b/>
          <w:sz w:val="21"/>
          <w:szCs w:val="21"/>
        </w:rPr>
        <w:t xml:space="preserve">  </w:t>
      </w:r>
    </w:p>
    <w:p w:rsidR="003C2D92" w:rsidRDefault="003C2D92" w:rsidP="000B68AE">
      <w:pPr>
        <w:jc w:val="both"/>
        <w:rPr>
          <w:rFonts w:ascii="Arial" w:hAnsi="Arial" w:cs="Arial"/>
          <w:b/>
          <w:sz w:val="21"/>
          <w:szCs w:val="21"/>
        </w:rPr>
      </w:pPr>
    </w:p>
    <w:p w:rsidR="00F439B3" w:rsidRPr="00A34EA1" w:rsidRDefault="00A34EA1" w:rsidP="00A0022C">
      <w:pPr>
        <w:jc w:val="both"/>
        <w:rPr>
          <w:rFonts w:ascii="Arial" w:hAnsi="Arial" w:cs="Arial"/>
          <w:sz w:val="21"/>
          <w:szCs w:val="21"/>
        </w:rPr>
      </w:pPr>
      <w:r>
        <w:rPr>
          <w:rFonts w:ascii="Arial" w:hAnsi="Arial" w:cs="Arial"/>
          <w:sz w:val="21"/>
          <w:szCs w:val="21"/>
        </w:rPr>
        <w:t>(None)</w:t>
      </w:r>
    </w:p>
    <w:p w:rsidR="00F439B3" w:rsidRDefault="00F439B3" w:rsidP="00A0022C">
      <w:pPr>
        <w:jc w:val="both"/>
        <w:rPr>
          <w:rFonts w:ascii="Arial" w:hAnsi="Arial" w:cs="Arial"/>
          <w:b/>
          <w:sz w:val="21"/>
          <w:szCs w:val="21"/>
          <w:u w:val="single"/>
        </w:rPr>
      </w:pPr>
    </w:p>
    <w:p w:rsidR="00BB1215" w:rsidRDefault="00EC79B3" w:rsidP="00A0022C">
      <w:pPr>
        <w:jc w:val="both"/>
        <w:rPr>
          <w:rFonts w:ascii="Arial" w:hAnsi="Arial" w:cs="Arial"/>
          <w:b/>
          <w:sz w:val="21"/>
          <w:szCs w:val="21"/>
          <w:u w:val="single"/>
        </w:rPr>
      </w:pPr>
      <w:r>
        <w:rPr>
          <w:rFonts w:ascii="Arial" w:hAnsi="Arial" w:cs="Arial"/>
          <w:b/>
          <w:sz w:val="21"/>
          <w:szCs w:val="21"/>
          <w:u w:val="single"/>
        </w:rPr>
        <w:lastRenderedPageBreak/>
        <w:t>O</w:t>
      </w:r>
      <w:r w:rsidRPr="00576A75">
        <w:rPr>
          <w:rFonts w:ascii="Arial" w:hAnsi="Arial" w:cs="Arial"/>
          <w:b/>
          <w:sz w:val="21"/>
          <w:szCs w:val="21"/>
          <w:u w:val="single"/>
        </w:rPr>
        <w:t>RDINANCES AND RESOLUTIONS</w:t>
      </w:r>
      <w:r>
        <w:rPr>
          <w:rFonts w:ascii="Arial" w:hAnsi="Arial" w:cs="Arial"/>
          <w:b/>
          <w:sz w:val="21"/>
          <w:szCs w:val="21"/>
          <w:u w:val="single"/>
        </w:rPr>
        <w:t>:</w:t>
      </w:r>
    </w:p>
    <w:p w:rsidR="00BB1215" w:rsidRDefault="00BB1215" w:rsidP="00A0022C">
      <w:pPr>
        <w:jc w:val="both"/>
        <w:rPr>
          <w:rFonts w:ascii="Arial" w:hAnsi="Arial" w:cs="Arial"/>
          <w:b/>
          <w:sz w:val="21"/>
          <w:szCs w:val="21"/>
          <w:u w:val="single"/>
        </w:rPr>
      </w:pPr>
    </w:p>
    <w:p w:rsidR="00CE1453" w:rsidRDefault="007E44D0" w:rsidP="00CE1453">
      <w:pPr>
        <w:jc w:val="both"/>
        <w:rPr>
          <w:rFonts w:ascii="Arial" w:hAnsi="Arial" w:cs="Arial"/>
          <w:i/>
          <w:sz w:val="21"/>
          <w:szCs w:val="21"/>
        </w:rPr>
      </w:pPr>
      <w:r>
        <w:rPr>
          <w:rFonts w:ascii="Arial" w:hAnsi="Arial" w:cs="Arial"/>
          <w:b/>
          <w:sz w:val="21"/>
          <w:szCs w:val="21"/>
          <w:u w:val="single"/>
        </w:rPr>
        <w:t xml:space="preserve">Ordinance </w:t>
      </w:r>
      <w:r w:rsidR="00502FDC" w:rsidRPr="00077D81">
        <w:rPr>
          <w:rFonts w:ascii="Arial" w:hAnsi="Arial" w:cs="Arial"/>
          <w:b/>
          <w:sz w:val="21"/>
          <w:szCs w:val="21"/>
          <w:u w:val="single"/>
        </w:rPr>
        <w:t>No. 2022-1</w:t>
      </w:r>
      <w:r w:rsidR="00CE1453">
        <w:rPr>
          <w:rFonts w:ascii="Arial" w:hAnsi="Arial" w:cs="Arial"/>
          <w:b/>
          <w:sz w:val="21"/>
          <w:szCs w:val="21"/>
          <w:u w:val="single"/>
        </w:rPr>
        <w:t>59</w:t>
      </w:r>
      <w:r w:rsidR="00502FDC">
        <w:rPr>
          <w:rFonts w:ascii="Arial" w:hAnsi="Arial" w:cs="Arial"/>
          <w:sz w:val="21"/>
          <w:szCs w:val="21"/>
        </w:rPr>
        <w:t xml:space="preserve"> </w:t>
      </w:r>
      <w:r w:rsidR="00C467AD" w:rsidRPr="00463E7B">
        <w:rPr>
          <w:rFonts w:ascii="Arial" w:hAnsi="Arial" w:cs="Arial"/>
          <w:sz w:val="21"/>
          <w:szCs w:val="21"/>
        </w:rPr>
        <w:t>by Mayor Perciak and All Members of Council</w:t>
      </w:r>
      <w:r w:rsidR="00C467AD">
        <w:rPr>
          <w:rFonts w:ascii="Arial" w:hAnsi="Arial" w:cs="Arial"/>
          <w:sz w:val="21"/>
          <w:szCs w:val="21"/>
        </w:rPr>
        <w:t xml:space="preserve">. </w:t>
      </w:r>
      <w:r w:rsidR="00CE1453" w:rsidRPr="00532A6C">
        <w:rPr>
          <w:rFonts w:ascii="Arial" w:hAnsi="Arial" w:cs="Arial"/>
          <w:sz w:val="21"/>
          <w:szCs w:val="21"/>
        </w:rPr>
        <w:t>AN ORDINANCE DECLARING IMPROVEMENTS TO A CERTAIN PARCEL OF REAL PROPERTY TO BE A PUBLIC PURPOSE, DESCRIBING THE PUBLIC IMPROVEMENTS TO BE MADE TO DIRECTLY BENEFIT SUCH PARCEL, REQUIRING THE OWNERS OF THE IMPROVEMENTS ON SUCH PARCEL TO MAKE SERVICE PAYMENTS IN LIEU OF TAXES, ESTABLISHING AN AUTOZONE MUNICIPAL PUBLIC IMPROVEMENT TAX INCREMENT EQUIVALENT FUND FOR THE DEPOSIT OF SUCH SERVICE PAYMENTS PURSUANT TO OHIO REVISED CODE SECTIONS 5709.40, 5709.42 AND 5709.43, AND DECLARING AN EMERGENCY.</w:t>
      </w:r>
      <w:r w:rsidR="00CE1453">
        <w:rPr>
          <w:rFonts w:ascii="Arial" w:hAnsi="Arial" w:cs="Arial"/>
          <w:sz w:val="21"/>
          <w:szCs w:val="21"/>
        </w:rPr>
        <w:t xml:space="preserve">  </w:t>
      </w:r>
      <w:r w:rsidR="00CE1453">
        <w:rPr>
          <w:rFonts w:ascii="Arial" w:hAnsi="Arial" w:cs="Arial"/>
          <w:i/>
          <w:sz w:val="21"/>
          <w:szCs w:val="21"/>
        </w:rPr>
        <w:t>First reading 11-07-22.</w:t>
      </w:r>
    </w:p>
    <w:p w:rsidR="00EA4300" w:rsidRDefault="00EA4300" w:rsidP="00CE1453">
      <w:pPr>
        <w:jc w:val="both"/>
        <w:rPr>
          <w:rFonts w:ascii="Arial" w:hAnsi="Arial" w:cs="Arial"/>
          <w:sz w:val="21"/>
          <w:szCs w:val="21"/>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 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w:t>
      </w:r>
      <w:r>
        <w:rPr>
          <w:rFonts w:ascii="Arial" w:hAnsi="Arial" w:cs="Arial"/>
          <w:b/>
          <w:spacing w:val="-3"/>
          <w:sz w:val="21"/>
          <w:szCs w:val="21"/>
        </w:rPr>
        <w:t>5</w:t>
      </w:r>
      <w:r>
        <w:rPr>
          <w:rFonts w:ascii="Arial" w:hAnsi="Arial" w:cs="Arial"/>
          <w:b/>
          <w:spacing w:val="-3"/>
          <w:sz w:val="21"/>
          <w:szCs w:val="21"/>
        </w:rPr>
        <w:t xml:space="preserve">9 </w:t>
      </w:r>
      <w:r w:rsidRPr="00C106BA">
        <w:rPr>
          <w:rFonts w:ascii="Arial" w:hAnsi="Arial" w:cs="Arial"/>
          <w:b/>
          <w:spacing w:val="-3"/>
          <w:sz w:val="21"/>
          <w:szCs w:val="21"/>
        </w:rPr>
        <w:t>ADOPTED</w:t>
      </w:r>
    </w:p>
    <w:p w:rsidR="00EA4300" w:rsidRDefault="00EA4300" w:rsidP="00CE1453">
      <w:pPr>
        <w:jc w:val="both"/>
        <w:rPr>
          <w:rFonts w:ascii="Arial" w:hAnsi="Arial" w:cs="Arial"/>
          <w:sz w:val="21"/>
          <w:szCs w:val="21"/>
        </w:rPr>
      </w:pPr>
    </w:p>
    <w:p w:rsidR="007E44D0" w:rsidRDefault="007E44D0" w:rsidP="007E44D0">
      <w:pPr>
        <w:jc w:val="both"/>
        <w:rPr>
          <w:rFonts w:ascii="Arial" w:hAnsi="Arial" w:cs="Arial"/>
          <w:sz w:val="21"/>
          <w:szCs w:val="21"/>
        </w:rPr>
      </w:pPr>
      <w:r>
        <w:rPr>
          <w:rFonts w:ascii="Arial" w:hAnsi="Arial" w:cs="Arial"/>
          <w:b/>
          <w:sz w:val="21"/>
          <w:szCs w:val="21"/>
          <w:u w:val="single"/>
        </w:rPr>
        <w:t>Ordinance</w:t>
      </w:r>
      <w:r w:rsidR="0094138A" w:rsidRPr="0094138A">
        <w:rPr>
          <w:rFonts w:ascii="Arial" w:hAnsi="Arial" w:cs="Arial"/>
          <w:b/>
          <w:sz w:val="21"/>
          <w:szCs w:val="21"/>
          <w:u w:val="single"/>
        </w:rPr>
        <w:t xml:space="preserve"> No. 2022-</w:t>
      </w:r>
      <w:r>
        <w:rPr>
          <w:rFonts w:ascii="Arial" w:hAnsi="Arial" w:cs="Arial"/>
          <w:b/>
          <w:sz w:val="21"/>
          <w:szCs w:val="21"/>
          <w:u w:val="single"/>
        </w:rPr>
        <w:t>160</w:t>
      </w:r>
      <w:r w:rsidR="0094138A">
        <w:rPr>
          <w:rFonts w:ascii="Arial" w:hAnsi="Arial" w:cs="Arial"/>
          <w:sz w:val="21"/>
          <w:szCs w:val="21"/>
        </w:rPr>
        <w:t xml:space="preserve"> by Mayor Perciak and All Members of Council</w:t>
      </w:r>
      <w:r w:rsidR="0094138A" w:rsidRPr="00532A6C">
        <w:rPr>
          <w:rFonts w:ascii="Arial" w:hAnsi="Arial" w:cs="Arial"/>
          <w:sz w:val="21"/>
          <w:szCs w:val="21"/>
        </w:rPr>
        <w:t xml:space="preserve">.   </w:t>
      </w:r>
      <w:r w:rsidRPr="00532A6C">
        <w:rPr>
          <w:rFonts w:ascii="Arial" w:hAnsi="Arial" w:cs="Arial"/>
          <w:sz w:val="21"/>
          <w:szCs w:val="21"/>
        </w:rPr>
        <w:t>AN ORDINANCE DECLARING IMPROVEMENTS TO A CERTAIN PARCEL OF REAL PROPERTY TO BE A PUBLIC PURPOSE, DESCRIBING THE PUBLIC IMPROVEMENTS TO BE MADE TO DIRECTLY BENEFIT SUCH PARCEL, REQUIRING THE OWNERS OF THE IMPROVEMENTS ON SUCH PARCEL TO MAKE SERVICE PAYMENTS IN LIEU OF TAXES, ESTABLISHING A CCL MUNICIPAL PUBLIC IMPROVEMENT TAX INCREMENT EQUIVALENT FUND FOR THE DEPOSIT OF SUCH SERVICE PAYMENTS PURSUANT TO OHIO REVISED CODE SECTIONS 5709.40, 5709.42 AND 5709.43, AND DECLARING AN EMERGENCY.</w:t>
      </w:r>
      <w:r>
        <w:rPr>
          <w:rFonts w:ascii="Arial" w:hAnsi="Arial" w:cs="Arial"/>
          <w:sz w:val="21"/>
          <w:szCs w:val="21"/>
        </w:rPr>
        <w:t xml:space="preserve"> </w:t>
      </w:r>
      <w:r w:rsidRPr="00431EEE">
        <w:rPr>
          <w:rFonts w:ascii="Arial" w:hAnsi="Arial" w:cs="Arial"/>
          <w:i/>
          <w:sz w:val="21"/>
          <w:szCs w:val="21"/>
        </w:rPr>
        <w:t xml:space="preserve"> </w:t>
      </w:r>
      <w:r>
        <w:rPr>
          <w:rFonts w:ascii="Arial" w:hAnsi="Arial" w:cs="Arial"/>
          <w:i/>
          <w:sz w:val="21"/>
          <w:szCs w:val="21"/>
        </w:rPr>
        <w:t>First reading 11-07-22.</w:t>
      </w:r>
    </w:p>
    <w:p w:rsidR="002069F8" w:rsidRDefault="002069F8" w:rsidP="007E44D0">
      <w:pPr>
        <w:jc w:val="both"/>
        <w:rPr>
          <w:rFonts w:ascii="Arial" w:hAnsi="Arial" w:cs="Arial"/>
          <w:spacing w:val="-3"/>
          <w:sz w:val="21"/>
          <w:szCs w:val="21"/>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 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16</w:t>
      </w:r>
      <w:r>
        <w:rPr>
          <w:rFonts w:ascii="Arial" w:hAnsi="Arial" w:cs="Arial"/>
          <w:b/>
          <w:spacing w:val="-3"/>
          <w:sz w:val="21"/>
          <w:szCs w:val="21"/>
        </w:rPr>
        <w:t>0</w:t>
      </w:r>
      <w:r>
        <w:rPr>
          <w:rFonts w:ascii="Arial" w:hAnsi="Arial" w:cs="Arial"/>
          <w:b/>
          <w:spacing w:val="-3"/>
          <w:sz w:val="21"/>
          <w:szCs w:val="21"/>
        </w:rPr>
        <w:t xml:space="preserve"> </w:t>
      </w:r>
      <w:r w:rsidRPr="00C106BA">
        <w:rPr>
          <w:rFonts w:ascii="Arial" w:hAnsi="Arial" w:cs="Arial"/>
          <w:b/>
          <w:spacing w:val="-3"/>
          <w:sz w:val="21"/>
          <w:szCs w:val="21"/>
        </w:rPr>
        <w:t>ADOPTED</w:t>
      </w:r>
    </w:p>
    <w:p w:rsidR="007E44D0" w:rsidRPr="00EA4300" w:rsidRDefault="007E44D0" w:rsidP="007E44D0">
      <w:pPr>
        <w:jc w:val="both"/>
        <w:rPr>
          <w:rFonts w:ascii="Arial" w:hAnsi="Arial"/>
          <w:sz w:val="21"/>
          <w:szCs w:val="21"/>
        </w:rPr>
      </w:pPr>
    </w:p>
    <w:p w:rsidR="0027711E" w:rsidRDefault="0027711E" w:rsidP="0027711E">
      <w:pPr>
        <w:jc w:val="both"/>
        <w:rPr>
          <w:rFonts w:ascii="Arial" w:hAnsi="Arial" w:cs="Arial"/>
          <w:sz w:val="21"/>
          <w:szCs w:val="21"/>
        </w:rPr>
      </w:pPr>
      <w:r w:rsidRPr="0027711E">
        <w:rPr>
          <w:rFonts w:ascii="Arial" w:hAnsi="Arial"/>
          <w:b/>
          <w:sz w:val="21"/>
          <w:szCs w:val="21"/>
          <w:u w:val="single"/>
        </w:rPr>
        <w:t>Ordinance No. 2022-161</w:t>
      </w:r>
      <w:r>
        <w:rPr>
          <w:rFonts w:ascii="Arial" w:hAnsi="Arial"/>
          <w:sz w:val="21"/>
          <w:szCs w:val="21"/>
        </w:rPr>
        <w:t xml:space="preserve"> </w:t>
      </w:r>
      <w:r w:rsidRPr="00532A6C">
        <w:rPr>
          <w:rFonts w:ascii="Arial" w:hAnsi="Arial" w:cs="Arial"/>
          <w:sz w:val="21"/>
          <w:szCs w:val="21"/>
        </w:rPr>
        <w:t xml:space="preserve">by Mayor Perciak and All Members of Council.   </w:t>
      </w:r>
      <w:r w:rsidRPr="00C33577">
        <w:rPr>
          <w:rFonts w:ascii="Arial" w:hAnsi="Arial" w:cs="Arial"/>
          <w:sz w:val="21"/>
          <w:szCs w:val="21"/>
        </w:rPr>
        <w:t>AN ORDINANCE DECLARING IMPROVEMENTS TO A CERTAIN PARCEL OF REAL PROPERTY TO BE A PUBLIC PURPOSE, DESCRIBING THE PUBLIC IMPROVEMENTS TO BE MADE TO DIRECTLY BENEFIT SUCH PARCEL, REQUIRING THE OWNERS OF THE IMPROVEMENTS ON SUCH PARCEL TO MAKE SERVICE PAYMENTS IN LIEU OF TAXES, ESTABLISHING A LITEHOUSE MUNICIPAL PUBLIC IMPROVEMENT TAX INCREMENT EQUIVALENT FUND FOR THE DEPOSIT OF SUCH SERVICE PAYMENTS PURSUANT TO OHIO REVISED CODE SECTIONS 5709.40, 5709.42 AND 5709.43, AND DECLARING AN EMERGENCY.</w:t>
      </w:r>
    </w:p>
    <w:p w:rsidR="00E0660A" w:rsidRDefault="00E0660A" w:rsidP="0027711E">
      <w:pPr>
        <w:jc w:val="both"/>
        <w:rPr>
          <w:rFonts w:ascii="Arial" w:hAnsi="Arial" w:cs="Arial"/>
          <w:b/>
          <w:spacing w:val="-3"/>
          <w:sz w:val="21"/>
          <w:szCs w:val="21"/>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 xml:space="preserve">Motion to adopt </w:t>
      </w:r>
      <w:r>
        <w:rPr>
          <w:rFonts w:ascii="Arial" w:hAnsi="Arial" w:cs="Arial"/>
          <w:b/>
          <w:spacing w:val="-3"/>
          <w:sz w:val="21"/>
          <w:szCs w:val="21"/>
        </w:rPr>
        <w:t xml:space="preserve"> </w:t>
      </w:r>
      <w:r w:rsidRPr="00EA4300">
        <w:rPr>
          <w:rFonts w:ascii="Arial" w:hAnsi="Arial" w:cs="Arial"/>
          <w:b/>
          <w:spacing w:val="-3"/>
          <w:sz w:val="21"/>
          <w:szCs w:val="21"/>
          <w:highlight w:val="yellow"/>
        </w:rPr>
        <w:t>as amended</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16</w:t>
      </w:r>
      <w:r>
        <w:rPr>
          <w:rFonts w:ascii="Arial" w:hAnsi="Arial" w:cs="Arial"/>
          <w:b/>
          <w:spacing w:val="-3"/>
          <w:sz w:val="21"/>
          <w:szCs w:val="21"/>
        </w:rPr>
        <w:t>1</w:t>
      </w:r>
      <w:r>
        <w:rPr>
          <w:rFonts w:ascii="Arial" w:hAnsi="Arial" w:cs="Arial"/>
          <w:b/>
          <w:spacing w:val="-3"/>
          <w:sz w:val="21"/>
          <w:szCs w:val="21"/>
        </w:rPr>
        <w:t xml:space="preserve"> </w:t>
      </w:r>
      <w:r w:rsidRPr="00C106BA">
        <w:rPr>
          <w:rFonts w:ascii="Arial" w:hAnsi="Arial" w:cs="Arial"/>
          <w:b/>
          <w:spacing w:val="-3"/>
          <w:sz w:val="21"/>
          <w:szCs w:val="21"/>
        </w:rPr>
        <w:t>ADOPTED</w:t>
      </w:r>
      <w:r>
        <w:rPr>
          <w:rFonts w:ascii="Arial" w:hAnsi="Arial" w:cs="Arial"/>
          <w:b/>
          <w:spacing w:val="-3"/>
          <w:sz w:val="21"/>
          <w:szCs w:val="21"/>
        </w:rPr>
        <w:t xml:space="preserve"> </w:t>
      </w:r>
      <w:r w:rsidRPr="00EA4300">
        <w:rPr>
          <w:rFonts w:ascii="Arial" w:hAnsi="Arial" w:cs="Arial"/>
          <w:b/>
          <w:spacing w:val="-3"/>
          <w:sz w:val="21"/>
          <w:szCs w:val="21"/>
          <w:highlight w:val="yellow"/>
        </w:rPr>
        <w:t>AS AMENDED</w:t>
      </w:r>
    </w:p>
    <w:p w:rsidR="00582E78" w:rsidRDefault="00582E78" w:rsidP="00582E78">
      <w:pPr>
        <w:jc w:val="both"/>
        <w:rPr>
          <w:rFonts w:ascii="Arial" w:hAnsi="Arial" w:cs="Arial"/>
          <w:spacing w:val="-3"/>
          <w:sz w:val="21"/>
          <w:szCs w:val="21"/>
        </w:rPr>
      </w:pPr>
    </w:p>
    <w:p w:rsidR="0027711E" w:rsidRDefault="0027711E" w:rsidP="0027711E">
      <w:pPr>
        <w:jc w:val="both"/>
        <w:rPr>
          <w:rFonts w:ascii="Arial" w:hAnsi="Arial" w:cs="Arial"/>
          <w:sz w:val="21"/>
          <w:szCs w:val="21"/>
        </w:rPr>
      </w:pPr>
      <w:r w:rsidRPr="0027711E">
        <w:rPr>
          <w:rFonts w:ascii="Arial" w:hAnsi="Arial" w:cs="Arial"/>
          <w:b/>
          <w:sz w:val="21"/>
          <w:szCs w:val="21"/>
          <w:u w:val="single"/>
        </w:rPr>
        <w:t>Ordinance No. 2022-162</w:t>
      </w:r>
      <w:r w:rsidRPr="00C33577">
        <w:rPr>
          <w:rFonts w:ascii="Arial" w:hAnsi="Arial" w:cs="Arial"/>
          <w:sz w:val="21"/>
          <w:szCs w:val="21"/>
        </w:rPr>
        <w:t xml:space="preserve"> by Mayor Perciak and All Members of Council.   AN ORDINANCE DECLARING IMPROVEMENTS TO A CERTAIN PARCEL OF REAL PROPERTY TO BE A PUBLIC PURPOSE, DESCRIBING THE PUBLIC IMPROVEMENTS TO BE MADE TO DIRECTLY BENEFIT SUCH PARCEL, REQUIRING THE OWNERS OF THE IMPROVEMENTS ON SUCH PARCEL TO MAKE SERVICE PAYMENTS IN LIEU OF TAXES, ESTABLISHING A SCHAEFFLER MUNICIPAL PUBLIC IMPROVEMENT TAX INCREMENT EQUIVALENT FUND FOR THE DEPOSIT OF SUCH SERVICE PAYMENTS PURSUANT TO OHIO REVISED CODE SECTIONS 5709.40, 5709.42 AND 5709.43, AND DECLARING AN EMERGENCY.</w:t>
      </w:r>
    </w:p>
    <w:p w:rsidR="00E0660A" w:rsidRDefault="00E0660A" w:rsidP="00502FDC">
      <w:pPr>
        <w:rPr>
          <w:rFonts w:ascii="Arial" w:hAnsi="Arial" w:cs="Arial"/>
          <w:b/>
          <w:sz w:val="21"/>
          <w:szCs w:val="21"/>
          <w:u w:val="single"/>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 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16</w:t>
      </w:r>
      <w:r>
        <w:rPr>
          <w:rFonts w:ascii="Arial" w:hAnsi="Arial" w:cs="Arial"/>
          <w:b/>
          <w:spacing w:val="-3"/>
          <w:sz w:val="21"/>
          <w:szCs w:val="21"/>
        </w:rPr>
        <w:t>2</w:t>
      </w:r>
      <w:r>
        <w:rPr>
          <w:rFonts w:ascii="Arial" w:hAnsi="Arial" w:cs="Arial"/>
          <w:b/>
          <w:spacing w:val="-3"/>
          <w:sz w:val="21"/>
          <w:szCs w:val="21"/>
        </w:rPr>
        <w:t xml:space="preserve"> </w:t>
      </w:r>
      <w:r w:rsidRPr="00C106BA">
        <w:rPr>
          <w:rFonts w:ascii="Arial" w:hAnsi="Arial" w:cs="Arial"/>
          <w:b/>
          <w:spacing w:val="-3"/>
          <w:sz w:val="21"/>
          <w:szCs w:val="21"/>
        </w:rPr>
        <w:t>ADOPTED</w:t>
      </w:r>
    </w:p>
    <w:p w:rsidR="00F74078" w:rsidRDefault="00F74078" w:rsidP="00F74078">
      <w:pPr>
        <w:jc w:val="both"/>
        <w:rPr>
          <w:rFonts w:ascii="Arial" w:hAnsi="Arial" w:cs="Arial"/>
          <w:b/>
          <w:sz w:val="21"/>
          <w:szCs w:val="21"/>
          <w:u w:val="single"/>
        </w:rPr>
      </w:pPr>
      <w:r>
        <w:rPr>
          <w:rFonts w:ascii="Arial" w:hAnsi="Arial" w:cs="Arial"/>
          <w:b/>
          <w:sz w:val="21"/>
          <w:szCs w:val="21"/>
          <w:u w:val="single"/>
        </w:rPr>
        <w:lastRenderedPageBreak/>
        <w:t>O</w:t>
      </w:r>
      <w:r w:rsidRPr="00576A75">
        <w:rPr>
          <w:rFonts w:ascii="Arial" w:hAnsi="Arial" w:cs="Arial"/>
          <w:b/>
          <w:sz w:val="21"/>
          <w:szCs w:val="21"/>
          <w:u w:val="single"/>
        </w:rPr>
        <w:t>RDINANCES AND RESOLUTIONS</w:t>
      </w:r>
      <w:r>
        <w:rPr>
          <w:rFonts w:ascii="Arial" w:hAnsi="Arial" w:cs="Arial"/>
          <w:b/>
          <w:sz w:val="21"/>
          <w:szCs w:val="21"/>
          <w:u w:val="single"/>
        </w:rPr>
        <w:t xml:space="preserve"> (cont’d)</w:t>
      </w:r>
      <w:r>
        <w:rPr>
          <w:rFonts w:ascii="Arial" w:hAnsi="Arial" w:cs="Arial"/>
          <w:b/>
          <w:sz w:val="21"/>
          <w:szCs w:val="21"/>
          <w:u w:val="single"/>
        </w:rPr>
        <w:t>:</w:t>
      </w:r>
    </w:p>
    <w:p w:rsidR="0027711E" w:rsidRDefault="0027711E" w:rsidP="00502FDC">
      <w:pPr>
        <w:rPr>
          <w:rFonts w:ascii="Arial" w:hAnsi="Arial" w:cs="Arial"/>
          <w:b/>
          <w:sz w:val="21"/>
          <w:szCs w:val="21"/>
          <w:u w:val="single"/>
        </w:rPr>
      </w:pPr>
    </w:p>
    <w:p w:rsidR="00EA4300" w:rsidRDefault="00EA4300" w:rsidP="00EA4300">
      <w:pPr>
        <w:jc w:val="both"/>
        <w:rPr>
          <w:rFonts w:ascii="Arial" w:hAnsi="Arial" w:cs="Arial"/>
          <w:sz w:val="21"/>
          <w:szCs w:val="21"/>
        </w:rPr>
      </w:pPr>
      <w:r w:rsidRPr="00EA4300">
        <w:rPr>
          <w:rFonts w:ascii="Arial" w:hAnsi="Arial" w:cs="Arial"/>
          <w:b/>
          <w:sz w:val="21"/>
          <w:szCs w:val="21"/>
          <w:u w:val="single"/>
        </w:rPr>
        <w:t>Ordinance No. 2022-178</w:t>
      </w:r>
      <w:r>
        <w:rPr>
          <w:rFonts w:ascii="Arial" w:hAnsi="Arial" w:cs="Arial"/>
          <w:sz w:val="21"/>
          <w:szCs w:val="21"/>
        </w:rPr>
        <w:t xml:space="preserve"> </w:t>
      </w:r>
      <w:r w:rsidRPr="00C33577">
        <w:rPr>
          <w:rFonts w:ascii="Arial" w:hAnsi="Arial" w:cs="Arial"/>
          <w:sz w:val="21"/>
          <w:szCs w:val="21"/>
        </w:rPr>
        <w:t xml:space="preserve">by Mayor Perciak and All Members of Council.   </w:t>
      </w:r>
      <w:r>
        <w:rPr>
          <w:rFonts w:ascii="Arial" w:hAnsi="Arial" w:cs="Arial"/>
          <w:sz w:val="21"/>
          <w:szCs w:val="21"/>
        </w:rPr>
        <w:t>AN ORDINANCE MAKING APPROPRIATIONS FOR THE ANNUAL EXPENSES AND OTHER EXPENDITURES OF THE CITY OF STRONGSVILLE, OHIO, FOR THE YEAR 2023.</w:t>
      </w:r>
    </w:p>
    <w:p w:rsidR="00EA4300" w:rsidRDefault="00EA4300" w:rsidP="00EA4300">
      <w:pPr>
        <w:jc w:val="both"/>
        <w:rPr>
          <w:rFonts w:ascii="Arial" w:hAnsi="Arial" w:cs="Arial"/>
          <w:sz w:val="21"/>
          <w:szCs w:val="21"/>
        </w:rPr>
      </w:pPr>
    </w:p>
    <w:p w:rsidR="00EA4300" w:rsidRDefault="00EA4300" w:rsidP="00EA4300">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w:t>
      </w:r>
      <w:r>
        <w:rPr>
          <w:rFonts w:ascii="Arial" w:hAnsi="Arial" w:cs="Arial"/>
          <w:spacing w:val="-3"/>
          <w:sz w:val="21"/>
          <w:szCs w:val="21"/>
        </w:rPr>
        <w:t>r</w:t>
      </w:r>
      <w:r w:rsidRPr="00C106BA">
        <w:rPr>
          <w:rFonts w:ascii="Arial" w:hAnsi="Arial" w:cs="Arial"/>
          <w:spacing w:val="-3"/>
          <w:sz w:val="21"/>
          <w:szCs w:val="21"/>
        </w:rPr>
        <w:t xml:space="preserve">.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A4300" w:rsidRDefault="00EA4300" w:rsidP="00EA4300">
      <w:pPr>
        <w:jc w:val="both"/>
        <w:rPr>
          <w:rFonts w:ascii="Arial" w:hAnsi="Arial" w:cs="Arial"/>
          <w:spacing w:val="-3"/>
          <w:sz w:val="21"/>
          <w:szCs w:val="21"/>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 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w:t>
      </w:r>
      <w:r>
        <w:rPr>
          <w:rFonts w:ascii="Arial" w:hAnsi="Arial" w:cs="Arial"/>
          <w:b/>
          <w:spacing w:val="-3"/>
          <w:sz w:val="21"/>
          <w:szCs w:val="21"/>
        </w:rPr>
        <w:t>78</w:t>
      </w:r>
      <w:r w:rsidRPr="00C106BA">
        <w:rPr>
          <w:rFonts w:ascii="Arial" w:hAnsi="Arial" w:cs="Arial"/>
          <w:b/>
          <w:spacing w:val="-3"/>
          <w:sz w:val="21"/>
          <w:szCs w:val="21"/>
        </w:rPr>
        <w:t xml:space="preserve"> ADOPTED</w:t>
      </w:r>
    </w:p>
    <w:p w:rsidR="00EA4300" w:rsidRDefault="00EA4300" w:rsidP="00EA4300">
      <w:pPr>
        <w:ind w:left="360"/>
        <w:jc w:val="both"/>
        <w:rPr>
          <w:rFonts w:ascii="Arial" w:hAnsi="Arial" w:cs="Arial"/>
          <w:sz w:val="21"/>
          <w:szCs w:val="21"/>
        </w:rPr>
      </w:pPr>
    </w:p>
    <w:p w:rsidR="00F74078" w:rsidRDefault="00F74078" w:rsidP="00EA4300">
      <w:pPr>
        <w:jc w:val="both"/>
        <w:rPr>
          <w:rFonts w:ascii="Arial" w:hAnsi="Arial" w:cs="Arial"/>
          <w:b/>
          <w:sz w:val="21"/>
          <w:szCs w:val="21"/>
          <w:u w:val="single"/>
        </w:rPr>
      </w:pPr>
    </w:p>
    <w:p w:rsidR="00EA4300" w:rsidRDefault="00EA4300" w:rsidP="00EA4300">
      <w:pPr>
        <w:jc w:val="both"/>
        <w:rPr>
          <w:rFonts w:ascii="Arial" w:hAnsi="Arial" w:cs="Arial"/>
          <w:sz w:val="21"/>
          <w:szCs w:val="21"/>
        </w:rPr>
      </w:pPr>
      <w:r w:rsidRPr="00EA4300">
        <w:rPr>
          <w:rFonts w:ascii="Arial" w:hAnsi="Arial" w:cs="Arial"/>
          <w:b/>
          <w:sz w:val="21"/>
          <w:szCs w:val="21"/>
          <w:u w:val="single"/>
        </w:rPr>
        <w:t>Ordinance No. 2022-179</w:t>
      </w:r>
      <w:r>
        <w:rPr>
          <w:rFonts w:ascii="Arial" w:hAnsi="Arial" w:cs="Arial"/>
          <w:sz w:val="21"/>
          <w:szCs w:val="21"/>
        </w:rPr>
        <w:t xml:space="preserve"> </w:t>
      </w:r>
      <w:r w:rsidRPr="00C33577">
        <w:rPr>
          <w:rFonts w:ascii="Arial" w:hAnsi="Arial" w:cs="Arial"/>
          <w:sz w:val="21"/>
          <w:szCs w:val="21"/>
        </w:rPr>
        <w:t xml:space="preserve">by Mayor Perciak and All Members of Council.   </w:t>
      </w:r>
      <w:r w:rsidRPr="009541F2">
        <w:rPr>
          <w:rFonts w:ascii="Arial" w:hAnsi="Arial" w:cs="Arial"/>
          <w:sz w:val="21"/>
          <w:szCs w:val="21"/>
        </w:rPr>
        <w:t xml:space="preserve">AN ORDINANCE AMENDING THE GENERAL SALARY ORDINANCE IN ORDER TO AMEND SECTION 6-003 OF ARTICLE 6 TO FIX THE COMPENSATION OF CERTAIN SALARIED AND HOURLY EMPLOYEES; AMEND SECTIONS </w:t>
      </w:r>
      <w:r>
        <w:rPr>
          <w:rFonts w:ascii="Arial" w:hAnsi="Arial" w:cs="Arial"/>
          <w:sz w:val="21"/>
          <w:szCs w:val="21"/>
        </w:rPr>
        <w:t xml:space="preserve">9-002, 9-003, 9-006, </w:t>
      </w:r>
      <w:r w:rsidRPr="009541F2">
        <w:rPr>
          <w:rFonts w:ascii="Arial" w:hAnsi="Arial" w:cs="Arial"/>
          <w:sz w:val="21"/>
          <w:szCs w:val="21"/>
        </w:rPr>
        <w:t xml:space="preserve">9-007, 9-008, 9-009, 9-010 AND 9-011 OF ARTICLE 9; REPEALING ALL OTHER ORDINANCES IN CONFLICT HEREWITH; AND DECLARING AN EMERGENCY. </w:t>
      </w:r>
    </w:p>
    <w:p w:rsidR="00EA4300" w:rsidRDefault="00EA4300" w:rsidP="00EA4300">
      <w:pPr>
        <w:jc w:val="both"/>
        <w:rPr>
          <w:rFonts w:ascii="Arial" w:hAnsi="Arial" w:cs="Arial"/>
          <w:sz w:val="21"/>
          <w:szCs w:val="21"/>
        </w:rPr>
      </w:pPr>
    </w:p>
    <w:p w:rsidR="00EA4300" w:rsidRDefault="00EA4300" w:rsidP="00EA4300">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w:t>
      </w:r>
      <w:r>
        <w:rPr>
          <w:rFonts w:ascii="Arial" w:hAnsi="Arial" w:cs="Arial"/>
          <w:spacing w:val="-3"/>
          <w:sz w:val="21"/>
          <w:szCs w:val="21"/>
        </w:rPr>
        <w:t>r</w:t>
      </w:r>
      <w:r w:rsidRPr="00C106BA">
        <w:rPr>
          <w:rFonts w:ascii="Arial" w:hAnsi="Arial" w:cs="Arial"/>
          <w:spacing w:val="-3"/>
          <w:sz w:val="21"/>
          <w:szCs w:val="21"/>
        </w:rPr>
        <w:t xml:space="preserve">.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A4300" w:rsidRDefault="00EA4300" w:rsidP="00EA4300">
      <w:pPr>
        <w:jc w:val="both"/>
        <w:rPr>
          <w:rFonts w:ascii="Arial" w:hAnsi="Arial" w:cs="Arial"/>
          <w:spacing w:val="-3"/>
          <w:sz w:val="21"/>
          <w:szCs w:val="21"/>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 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w:t>
      </w:r>
      <w:r>
        <w:rPr>
          <w:rFonts w:ascii="Arial" w:hAnsi="Arial" w:cs="Arial"/>
          <w:b/>
          <w:spacing w:val="-3"/>
          <w:sz w:val="21"/>
          <w:szCs w:val="21"/>
        </w:rPr>
        <w:t>79</w:t>
      </w:r>
      <w:r w:rsidRPr="00C106BA">
        <w:rPr>
          <w:rFonts w:ascii="Arial" w:hAnsi="Arial" w:cs="Arial"/>
          <w:b/>
          <w:spacing w:val="-3"/>
          <w:sz w:val="21"/>
          <w:szCs w:val="21"/>
        </w:rPr>
        <w:t xml:space="preserve"> ADOPTED</w:t>
      </w:r>
    </w:p>
    <w:p w:rsidR="00EA4300" w:rsidRDefault="00EA4300" w:rsidP="00EA4300">
      <w:pPr>
        <w:jc w:val="both"/>
        <w:rPr>
          <w:rFonts w:ascii="Arial" w:hAnsi="Arial" w:cs="Arial"/>
          <w:sz w:val="21"/>
          <w:szCs w:val="21"/>
        </w:rPr>
      </w:pPr>
    </w:p>
    <w:p w:rsidR="00F74078" w:rsidRDefault="00F74078" w:rsidP="00EA4300">
      <w:pPr>
        <w:jc w:val="both"/>
        <w:rPr>
          <w:rFonts w:ascii="Arial" w:hAnsi="Arial" w:cs="Arial"/>
          <w:b/>
          <w:sz w:val="21"/>
          <w:szCs w:val="21"/>
          <w:u w:val="single"/>
        </w:rPr>
      </w:pPr>
    </w:p>
    <w:p w:rsidR="00EA4300" w:rsidRDefault="00EA4300" w:rsidP="00EA4300">
      <w:pPr>
        <w:jc w:val="both"/>
        <w:rPr>
          <w:rFonts w:ascii="Arial" w:hAnsi="Arial" w:cs="Arial"/>
          <w:sz w:val="21"/>
          <w:szCs w:val="21"/>
        </w:rPr>
      </w:pPr>
      <w:r w:rsidRPr="00EA4300">
        <w:rPr>
          <w:rFonts w:ascii="Arial" w:hAnsi="Arial" w:cs="Arial"/>
          <w:b/>
          <w:sz w:val="21"/>
          <w:szCs w:val="21"/>
          <w:u w:val="single"/>
        </w:rPr>
        <w:t>Ordinance No. 2022-180</w:t>
      </w:r>
      <w:r>
        <w:rPr>
          <w:rFonts w:ascii="Arial" w:hAnsi="Arial" w:cs="Arial"/>
          <w:sz w:val="21"/>
          <w:szCs w:val="21"/>
        </w:rPr>
        <w:t xml:space="preserve"> by Mayor Perciak and All Members of Council. </w:t>
      </w:r>
      <w:r w:rsidRPr="00C90698">
        <w:rPr>
          <w:rFonts w:ascii="Arial" w:hAnsi="Arial" w:cs="Arial"/>
          <w:sz w:val="21"/>
          <w:szCs w:val="21"/>
        </w:rPr>
        <w:t>AN ORDINANCE APPROVING AND AUTHORIZING THE FILING OF AN APPLICATION FOR FINANCIAL ASSISTANCE FROM CUYAHOGA COUNTY FOR THE 2023 COMMUNITY DEVELOPMENT SUPPLEMENTAL GRANT PROGRAM FOR USE BY THE CITY OF STRONGSVILLE DEPARTMENT OF RECREATION &amp; SENIOR SERVICES; AUTHORIZING ACCEPTANCE OF FUNDS, AND DECLARING AN EMERGENCY.</w:t>
      </w:r>
    </w:p>
    <w:p w:rsidR="00EA4300" w:rsidRDefault="00EA4300" w:rsidP="00EA4300">
      <w:pPr>
        <w:jc w:val="both"/>
        <w:rPr>
          <w:rFonts w:ascii="Arial" w:hAnsi="Arial" w:cs="Arial"/>
          <w:sz w:val="21"/>
          <w:szCs w:val="21"/>
        </w:rPr>
      </w:pPr>
    </w:p>
    <w:p w:rsidR="00EA4300" w:rsidRDefault="00EA4300" w:rsidP="00EA4300">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w:t>
      </w:r>
      <w:r>
        <w:rPr>
          <w:rFonts w:ascii="Arial" w:hAnsi="Arial" w:cs="Arial"/>
          <w:spacing w:val="-3"/>
          <w:sz w:val="21"/>
          <w:szCs w:val="21"/>
        </w:rPr>
        <w:t>r</w:t>
      </w:r>
      <w:r w:rsidRPr="00C106BA">
        <w:rPr>
          <w:rFonts w:ascii="Arial" w:hAnsi="Arial" w:cs="Arial"/>
          <w:spacing w:val="-3"/>
          <w:sz w:val="21"/>
          <w:szCs w:val="21"/>
        </w:rPr>
        <w:t xml:space="preserve">.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A4300" w:rsidRDefault="00EA4300" w:rsidP="00EA4300">
      <w:pPr>
        <w:jc w:val="both"/>
        <w:rPr>
          <w:rFonts w:ascii="Arial" w:hAnsi="Arial" w:cs="Arial"/>
          <w:spacing w:val="-3"/>
          <w:sz w:val="21"/>
          <w:szCs w:val="21"/>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 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w:t>
      </w:r>
      <w:r>
        <w:rPr>
          <w:rFonts w:ascii="Arial" w:hAnsi="Arial" w:cs="Arial"/>
          <w:b/>
          <w:spacing w:val="-3"/>
          <w:sz w:val="21"/>
          <w:szCs w:val="21"/>
        </w:rPr>
        <w:t>80</w:t>
      </w:r>
      <w:r w:rsidRPr="00C106BA">
        <w:rPr>
          <w:rFonts w:ascii="Arial" w:hAnsi="Arial" w:cs="Arial"/>
          <w:b/>
          <w:spacing w:val="-3"/>
          <w:sz w:val="21"/>
          <w:szCs w:val="21"/>
        </w:rPr>
        <w:t xml:space="preserve"> ADOPTED</w:t>
      </w:r>
    </w:p>
    <w:p w:rsidR="00EA4300" w:rsidRDefault="00EA4300" w:rsidP="00EA4300">
      <w:pPr>
        <w:jc w:val="both"/>
        <w:rPr>
          <w:rFonts w:ascii="Arial" w:hAnsi="Arial" w:cs="Arial"/>
          <w:sz w:val="21"/>
          <w:szCs w:val="21"/>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EA4300">
      <w:pPr>
        <w:jc w:val="both"/>
        <w:rPr>
          <w:rFonts w:ascii="Arial" w:hAnsi="Arial" w:cs="Arial"/>
          <w:b/>
          <w:sz w:val="21"/>
          <w:szCs w:val="21"/>
          <w:u w:val="single"/>
        </w:rPr>
      </w:pPr>
    </w:p>
    <w:p w:rsidR="00F74078" w:rsidRDefault="00F74078" w:rsidP="00F74078">
      <w:pPr>
        <w:jc w:val="both"/>
        <w:rPr>
          <w:rFonts w:ascii="Arial" w:hAnsi="Arial" w:cs="Arial"/>
          <w:b/>
          <w:sz w:val="21"/>
          <w:szCs w:val="21"/>
          <w:u w:val="single"/>
        </w:rPr>
      </w:pPr>
      <w:r>
        <w:rPr>
          <w:rFonts w:ascii="Arial" w:hAnsi="Arial" w:cs="Arial"/>
          <w:b/>
          <w:sz w:val="21"/>
          <w:szCs w:val="21"/>
          <w:u w:val="single"/>
        </w:rPr>
        <w:lastRenderedPageBreak/>
        <w:t>O</w:t>
      </w:r>
      <w:r w:rsidRPr="00576A75">
        <w:rPr>
          <w:rFonts w:ascii="Arial" w:hAnsi="Arial" w:cs="Arial"/>
          <w:b/>
          <w:sz w:val="21"/>
          <w:szCs w:val="21"/>
          <w:u w:val="single"/>
        </w:rPr>
        <w:t>RDINANCES AND RESOLUTIONS</w:t>
      </w:r>
      <w:r>
        <w:rPr>
          <w:rFonts w:ascii="Arial" w:hAnsi="Arial" w:cs="Arial"/>
          <w:b/>
          <w:sz w:val="21"/>
          <w:szCs w:val="21"/>
          <w:u w:val="single"/>
        </w:rPr>
        <w:t xml:space="preserve"> (cont’d):</w:t>
      </w:r>
    </w:p>
    <w:p w:rsidR="00F74078" w:rsidRDefault="00F74078" w:rsidP="00F74078">
      <w:pPr>
        <w:jc w:val="both"/>
        <w:rPr>
          <w:rFonts w:ascii="Arial" w:hAnsi="Arial" w:cs="Arial"/>
          <w:b/>
          <w:sz w:val="21"/>
          <w:szCs w:val="21"/>
          <w:u w:val="single"/>
        </w:rPr>
      </w:pPr>
    </w:p>
    <w:p w:rsidR="00EA4300" w:rsidRDefault="00EA4300" w:rsidP="00EA4300">
      <w:pPr>
        <w:jc w:val="both"/>
        <w:rPr>
          <w:rFonts w:ascii="Arial" w:hAnsi="Arial" w:cs="Arial"/>
          <w:sz w:val="21"/>
          <w:szCs w:val="21"/>
        </w:rPr>
      </w:pPr>
      <w:r w:rsidRPr="00EA4300">
        <w:rPr>
          <w:rFonts w:ascii="Arial" w:hAnsi="Arial" w:cs="Arial"/>
          <w:b/>
          <w:sz w:val="21"/>
          <w:szCs w:val="21"/>
          <w:u w:val="single"/>
        </w:rPr>
        <w:t>Ordinance No. 2022-181</w:t>
      </w:r>
      <w:r>
        <w:rPr>
          <w:rFonts w:ascii="Arial" w:hAnsi="Arial" w:cs="Arial"/>
          <w:sz w:val="21"/>
          <w:szCs w:val="21"/>
        </w:rPr>
        <w:t xml:space="preserve"> </w:t>
      </w:r>
      <w:r w:rsidRPr="00C33577">
        <w:rPr>
          <w:rFonts w:ascii="Arial" w:hAnsi="Arial" w:cs="Arial"/>
          <w:sz w:val="21"/>
          <w:szCs w:val="21"/>
        </w:rPr>
        <w:t>by Mayor Perciak and All Members of Council</w:t>
      </w:r>
      <w:r>
        <w:rPr>
          <w:rFonts w:ascii="Arial" w:hAnsi="Arial" w:cs="Arial"/>
          <w:sz w:val="21"/>
          <w:szCs w:val="21"/>
        </w:rPr>
        <w:t>.</w:t>
      </w:r>
      <w:r w:rsidRPr="00C90698">
        <w:rPr>
          <w:rFonts w:ascii="Arial" w:hAnsi="Arial" w:cs="Arial"/>
          <w:sz w:val="21"/>
          <w:szCs w:val="21"/>
        </w:rPr>
        <w:t xml:space="preserve"> AN ORDINANCE AUTHORIZING PARTICIPATION IN UNITED STATES GENERAL SERVICES ADMINISTRATION CONTRACTS FOR THE PURCHASE OF A NEW, COMPLETE HVAC SYSTEM WITH ALL RELATED EQUIPMENT AND APPURTENANCES, TO BE INSTALLED AT THE CITY OF STRONGSVILLE COMMUNICATIONS &amp; TECHNOLOGY CENTER BUILDING; AUTHORIZING THE MAYOR AND THE DIRECTOR OF FINANCE TO DO ALL THINGS NECESSARY TO ENTER INTO AN AGREEMENT IN CONNECTION THEREWITH; AND DECLARING AN EMERGENCY.</w:t>
      </w:r>
    </w:p>
    <w:p w:rsidR="00AC3619" w:rsidRDefault="00AC3619" w:rsidP="00502FDC">
      <w:pPr>
        <w:rPr>
          <w:rFonts w:ascii="Arial" w:hAnsi="Arial" w:cs="Arial"/>
          <w:b/>
          <w:sz w:val="21"/>
          <w:szCs w:val="21"/>
          <w:u w:val="single"/>
        </w:rPr>
      </w:pPr>
    </w:p>
    <w:p w:rsidR="00EA4300" w:rsidRDefault="00EA4300" w:rsidP="00EA4300">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w:t>
      </w:r>
      <w:r>
        <w:rPr>
          <w:rFonts w:ascii="Arial" w:hAnsi="Arial" w:cs="Arial"/>
          <w:spacing w:val="-3"/>
          <w:sz w:val="21"/>
          <w:szCs w:val="21"/>
        </w:rPr>
        <w:t>r</w:t>
      </w:r>
      <w:r w:rsidRPr="00C106BA">
        <w:rPr>
          <w:rFonts w:ascii="Arial" w:hAnsi="Arial" w:cs="Arial"/>
          <w:spacing w:val="-3"/>
          <w:sz w:val="21"/>
          <w:szCs w:val="21"/>
        </w:rPr>
        <w:t xml:space="preserve">.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A4300" w:rsidRDefault="00EA4300" w:rsidP="00EA4300">
      <w:pPr>
        <w:jc w:val="both"/>
        <w:rPr>
          <w:rFonts w:ascii="Arial" w:hAnsi="Arial" w:cs="Arial"/>
          <w:spacing w:val="-3"/>
          <w:sz w:val="21"/>
          <w:szCs w:val="21"/>
        </w:rPr>
      </w:pPr>
    </w:p>
    <w:p w:rsidR="00EA4300" w:rsidRPr="00C106BA" w:rsidRDefault="00EA4300" w:rsidP="00EA430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 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A4300" w:rsidRPr="00C106BA" w:rsidRDefault="00EA4300" w:rsidP="00EA4300">
      <w:pPr>
        <w:jc w:val="both"/>
        <w:rPr>
          <w:rFonts w:ascii="Arial" w:hAnsi="Arial"/>
          <w:sz w:val="21"/>
          <w:szCs w:val="21"/>
        </w:rPr>
      </w:pPr>
    </w:p>
    <w:p w:rsidR="00EA4300" w:rsidRDefault="00EA4300" w:rsidP="00EA430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22</w:t>
      </w:r>
      <w:r w:rsidRPr="00C106BA">
        <w:rPr>
          <w:rFonts w:ascii="Arial" w:hAnsi="Arial" w:cs="Arial"/>
          <w:b/>
          <w:spacing w:val="-3"/>
          <w:sz w:val="21"/>
          <w:szCs w:val="21"/>
        </w:rPr>
        <w:t>-</w:t>
      </w:r>
      <w:r>
        <w:rPr>
          <w:rFonts w:ascii="Arial" w:hAnsi="Arial" w:cs="Arial"/>
          <w:b/>
          <w:spacing w:val="-3"/>
          <w:sz w:val="21"/>
          <w:szCs w:val="21"/>
        </w:rPr>
        <w:t>1</w:t>
      </w:r>
      <w:r>
        <w:rPr>
          <w:rFonts w:ascii="Arial" w:hAnsi="Arial" w:cs="Arial"/>
          <w:b/>
          <w:spacing w:val="-3"/>
          <w:sz w:val="21"/>
          <w:szCs w:val="21"/>
        </w:rPr>
        <w:t>81</w:t>
      </w:r>
      <w:r w:rsidRPr="00C106BA">
        <w:rPr>
          <w:rFonts w:ascii="Arial" w:hAnsi="Arial" w:cs="Arial"/>
          <w:b/>
          <w:spacing w:val="-3"/>
          <w:sz w:val="21"/>
          <w:szCs w:val="21"/>
        </w:rPr>
        <w:t xml:space="preserve"> ADOPTED</w:t>
      </w:r>
    </w:p>
    <w:p w:rsidR="00AC3619" w:rsidRDefault="00AC3619" w:rsidP="00AC3619">
      <w:pPr>
        <w:jc w:val="both"/>
        <w:rPr>
          <w:rFonts w:ascii="Arial" w:hAnsi="Arial" w:cs="Arial"/>
          <w:b/>
          <w:sz w:val="21"/>
          <w:szCs w:val="21"/>
          <w:u w:val="single"/>
        </w:rPr>
      </w:pPr>
    </w:p>
    <w:p w:rsidR="00502FDC" w:rsidRDefault="004E75B0" w:rsidP="00502FDC">
      <w:pPr>
        <w:rPr>
          <w:rFonts w:ascii="Arial" w:hAnsi="Arial" w:cs="Arial"/>
          <w:b/>
          <w:sz w:val="21"/>
          <w:szCs w:val="21"/>
        </w:rPr>
      </w:pPr>
      <w:r>
        <w:rPr>
          <w:rFonts w:ascii="Arial" w:hAnsi="Arial" w:cs="Arial"/>
          <w:b/>
          <w:sz w:val="21"/>
          <w:szCs w:val="21"/>
          <w:u w:val="single"/>
        </w:rPr>
        <w:t>C</w:t>
      </w:r>
      <w:r w:rsidR="00502FDC" w:rsidRPr="00044307">
        <w:rPr>
          <w:rFonts w:ascii="Arial" w:hAnsi="Arial" w:cs="Arial"/>
          <w:b/>
          <w:sz w:val="21"/>
          <w:szCs w:val="21"/>
          <w:u w:val="single"/>
        </w:rPr>
        <w:t>OMMUNICATIONS, PETITIONS AND CLAIMS</w:t>
      </w:r>
      <w:r w:rsidR="00502FDC" w:rsidRPr="00044307">
        <w:rPr>
          <w:rFonts w:ascii="Arial" w:hAnsi="Arial" w:cs="Arial"/>
          <w:b/>
          <w:sz w:val="21"/>
          <w:szCs w:val="21"/>
        </w:rPr>
        <w:t>:</w:t>
      </w:r>
    </w:p>
    <w:p w:rsidR="00502FDC" w:rsidRDefault="00502FDC" w:rsidP="00502FDC">
      <w:pPr>
        <w:rPr>
          <w:rFonts w:ascii="Arial" w:hAnsi="Arial" w:cs="Arial"/>
          <w:b/>
          <w:sz w:val="21"/>
          <w:szCs w:val="21"/>
        </w:rPr>
      </w:pPr>
    </w:p>
    <w:p w:rsidR="004E75B0" w:rsidRDefault="002602E3" w:rsidP="00502FDC">
      <w:pPr>
        <w:rPr>
          <w:rFonts w:ascii="Arial" w:hAnsi="Arial" w:cs="Arial"/>
          <w:sz w:val="21"/>
          <w:szCs w:val="21"/>
        </w:rPr>
      </w:pPr>
      <w:r>
        <w:rPr>
          <w:rFonts w:ascii="Arial" w:hAnsi="Arial" w:cs="Arial"/>
          <w:sz w:val="21"/>
          <w:szCs w:val="21"/>
        </w:rPr>
        <w:t>(None)</w:t>
      </w:r>
    </w:p>
    <w:p w:rsidR="004E75B0" w:rsidRDefault="004E75B0" w:rsidP="00502FDC">
      <w:pPr>
        <w:rPr>
          <w:rFonts w:ascii="Arial" w:hAnsi="Arial" w:cs="Arial"/>
          <w:sz w:val="21"/>
          <w:szCs w:val="21"/>
        </w:rPr>
      </w:pPr>
    </w:p>
    <w:p w:rsidR="00E66522" w:rsidRPr="00044307" w:rsidRDefault="00E66522" w:rsidP="00502FDC">
      <w:pPr>
        <w:rPr>
          <w:rFonts w:ascii="Arial" w:hAnsi="Arial" w:cs="Arial"/>
          <w:vanish/>
          <w:sz w:val="21"/>
          <w:szCs w:val="21"/>
        </w:rPr>
      </w:pPr>
    </w:p>
    <w:p w:rsidR="00502FDC" w:rsidRDefault="00502FDC" w:rsidP="00502FDC">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sidRPr="00044307">
        <w:rPr>
          <w:rFonts w:ascii="Arial" w:hAnsi="Arial" w:cs="Arial"/>
          <w:b/>
          <w:sz w:val="21"/>
          <w:szCs w:val="21"/>
          <w:u w:val="single"/>
        </w:rPr>
        <w:t>MISCELLANEOUS BUSINESS</w:t>
      </w:r>
      <w:r w:rsidRPr="00044307">
        <w:rPr>
          <w:rFonts w:ascii="Arial" w:hAnsi="Arial" w:cs="Arial"/>
          <w:b/>
          <w:sz w:val="21"/>
          <w:szCs w:val="21"/>
        </w:rPr>
        <w:t>:</w:t>
      </w:r>
    </w:p>
    <w:p w:rsidR="00502FDC" w:rsidRDefault="00502FDC" w:rsidP="00502FDC">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p>
    <w:p w:rsidR="003D1722" w:rsidRDefault="00E66522"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E66522">
        <w:rPr>
          <w:rFonts w:ascii="Arial" w:hAnsi="Arial" w:cs="Arial"/>
          <w:sz w:val="21"/>
          <w:szCs w:val="21"/>
        </w:rPr>
        <w:t>(None)</w:t>
      </w:r>
    </w:p>
    <w:p w:rsidR="00E66522" w:rsidRPr="00E66522" w:rsidRDefault="00E66522"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0B68AE" w:rsidRPr="00044307" w:rsidRDefault="005D6F2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Pr>
          <w:rFonts w:ascii="Arial" w:hAnsi="Arial" w:cs="Arial"/>
          <w:b/>
          <w:sz w:val="21"/>
          <w:szCs w:val="21"/>
          <w:u w:val="single"/>
        </w:rPr>
        <w:t>A</w:t>
      </w:r>
      <w:r w:rsidR="000B68AE" w:rsidRPr="00044307">
        <w:rPr>
          <w:rFonts w:ascii="Arial" w:hAnsi="Arial" w:cs="Arial"/>
          <w:b/>
          <w:sz w:val="21"/>
          <w:szCs w:val="21"/>
          <w:u w:val="single"/>
        </w:rPr>
        <w:t>DJOURNMENT</w:t>
      </w:r>
      <w:r w:rsidR="000B68AE" w:rsidRPr="00044307">
        <w:rPr>
          <w:rFonts w:ascii="Arial" w:hAnsi="Arial" w:cs="Arial"/>
          <w:b/>
          <w:sz w:val="21"/>
          <w:szCs w:val="21"/>
        </w:rPr>
        <w:t xml:space="preserve">:    </w:t>
      </w:r>
    </w:p>
    <w:p w:rsidR="002548E0" w:rsidRPr="00044307" w:rsidRDefault="002548E0"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0B68AE"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044307">
        <w:rPr>
          <w:rFonts w:ascii="Arial" w:hAnsi="Arial" w:cs="Arial"/>
          <w:sz w:val="21"/>
          <w:szCs w:val="21"/>
        </w:rPr>
        <w:t>There being no further business to come before this Council President</w:t>
      </w:r>
      <w:r w:rsidR="0080502C">
        <w:rPr>
          <w:rFonts w:ascii="Arial" w:hAnsi="Arial" w:cs="Arial"/>
          <w:sz w:val="21"/>
          <w:szCs w:val="21"/>
        </w:rPr>
        <w:t xml:space="preserve"> </w:t>
      </w:r>
      <w:r w:rsidR="008C54CE">
        <w:rPr>
          <w:rFonts w:ascii="Arial" w:hAnsi="Arial" w:cs="Arial"/>
          <w:sz w:val="21"/>
          <w:szCs w:val="21"/>
        </w:rPr>
        <w:t xml:space="preserve">James </w:t>
      </w:r>
      <w:r w:rsidR="008E35A2">
        <w:rPr>
          <w:rFonts w:ascii="Arial" w:hAnsi="Arial" w:cs="Arial"/>
          <w:sz w:val="21"/>
          <w:szCs w:val="21"/>
        </w:rPr>
        <w:t>Carbone</w:t>
      </w:r>
      <w:r w:rsidRPr="00044307">
        <w:rPr>
          <w:rFonts w:ascii="Arial" w:hAnsi="Arial" w:cs="Arial"/>
          <w:sz w:val="21"/>
          <w:szCs w:val="21"/>
        </w:rPr>
        <w:t xml:space="preserve"> adjourned the meeting at </w:t>
      </w:r>
      <w:r w:rsidR="00E66522">
        <w:rPr>
          <w:rFonts w:ascii="Arial" w:hAnsi="Arial" w:cs="Arial"/>
          <w:sz w:val="21"/>
          <w:szCs w:val="21"/>
        </w:rPr>
        <w:t>8:</w:t>
      </w:r>
      <w:r w:rsidR="002602E3">
        <w:rPr>
          <w:rFonts w:ascii="Arial" w:hAnsi="Arial" w:cs="Arial"/>
          <w:sz w:val="21"/>
          <w:szCs w:val="21"/>
        </w:rPr>
        <w:t>27</w:t>
      </w:r>
      <w:r>
        <w:rPr>
          <w:rFonts w:ascii="Arial" w:hAnsi="Arial" w:cs="Arial"/>
          <w:sz w:val="21"/>
          <w:szCs w:val="21"/>
        </w:rPr>
        <w:t xml:space="preserve"> </w:t>
      </w:r>
      <w:r w:rsidRPr="00044307">
        <w:rPr>
          <w:rFonts w:ascii="Arial" w:hAnsi="Arial" w:cs="Arial"/>
          <w:sz w:val="21"/>
          <w:szCs w:val="21"/>
        </w:rPr>
        <w:t>p.m.</w:t>
      </w:r>
    </w:p>
    <w:p w:rsidR="000B68AE" w:rsidRDefault="000B68AE" w:rsidP="000B68AE">
      <w:pPr>
        <w:rPr>
          <w:rFonts w:ascii="Arial" w:hAnsi="Arial" w:cs="Arial"/>
          <w:sz w:val="21"/>
          <w:szCs w:val="21"/>
        </w:rPr>
      </w:pPr>
    </w:p>
    <w:p w:rsidR="000B68AE" w:rsidRDefault="000B68AE" w:rsidP="000B68AE">
      <w:pPr>
        <w:rPr>
          <w:rFonts w:ascii="Arial" w:hAnsi="Arial" w:cs="Arial"/>
          <w:sz w:val="21"/>
          <w:szCs w:val="21"/>
        </w:rPr>
      </w:pPr>
    </w:p>
    <w:p w:rsidR="006D2FD1" w:rsidRDefault="006D2FD1" w:rsidP="000B68AE">
      <w:pPr>
        <w:rPr>
          <w:rFonts w:ascii="Arial" w:hAnsi="Arial" w:cs="Arial"/>
          <w:sz w:val="21"/>
          <w:szCs w:val="21"/>
        </w:rPr>
      </w:pPr>
    </w:p>
    <w:p w:rsidR="00131203" w:rsidRDefault="00131203" w:rsidP="000B68AE">
      <w:pPr>
        <w:rPr>
          <w:rFonts w:ascii="Arial" w:hAnsi="Arial" w:cs="Arial"/>
          <w:sz w:val="21"/>
          <w:szCs w:val="21"/>
        </w:rPr>
      </w:pPr>
    </w:p>
    <w:p w:rsidR="00F74078" w:rsidRDefault="00F74078" w:rsidP="000B68AE">
      <w:pPr>
        <w:rPr>
          <w:rFonts w:ascii="Arial" w:hAnsi="Arial" w:cs="Arial"/>
          <w:sz w:val="21"/>
          <w:szCs w:val="21"/>
        </w:rPr>
      </w:pPr>
    </w:p>
    <w:p w:rsidR="000B68AE" w:rsidRPr="00AC353C" w:rsidRDefault="000B68AE" w:rsidP="000B68AE">
      <w:pPr>
        <w:rPr>
          <w:rFonts w:ascii="Arial" w:hAnsi="Arial" w:cs="Arial"/>
          <w:sz w:val="21"/>
          <w:szCs w:val="21"/>
        </w:rPr>
      </w:pPr>
      <w:r w:rsidRPr="00AC353C">
        <w:rPr>
          <w:rFonts w:ascii="Arial" w:hAnsi="Arial" w:cs="Arial"/>
          <w:sz w:val="21"/>
          <w:szCs w:val="21"/>
        </w:rPr>
        <w:t>_____________________________</w:t>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t>________________________</w:t>
      </w:r>
    </w:p>
    <w:p w:rsidR="00DE3A75" w:rsidRDefault="002602E3" w:rsidP="000B68AE">
      <w:pPr>
        <w:rPr>
          <w:rFonts w:ascii="Arial" w:hAnsi="Arial" w:cs="Arial"/>
          <w:sz w:val="21"/>
          <w:szCs w:val="21"/>
        </w:rPr>
      </w:pPr>
      <w:r>
        <w:rPr>
          <w:rFonts w:ascii="Arial" w:hAnsi="Arial" w:cs="Arial"/>
          <w:sz w:val="21"/>
          <w:szCs w:val="21"/>
        </w:rPr>
        <w:t>Aimee Pientka, MMC</w:t>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3C1555">
        <w:rPr>
          <w:rFonts w:ascii="Arial" w:hAnsi="Arial" w:cs="Arial"/>
          <w:sz w:val="21"/>
          <w:szCs w:val="21"/>
        </w:rPr>
        <w:tab/>
      </w:r>
      <w:r w:rsidR="000B68AE" w:rsidRPr="00AC353C">
        <w:rPr>
          <w:rFonts w:ascii="Arial" w:hAnsi="Arial" w:cs="Arial"/>
          <w:sz w:val="21"/>
          <w:szCs w:val="21"/>
        </w:rPr>
        <w:tab/>
      </w:r>
      <w:r w:rsidR="008D4EE7" w:rsidRPr="00AC353C">
        <w:rPr>
          <w:rFonts w:ascii="Arial" w:hAnsi="Arial" w:cs="Arial"/>
          <w:sz w:val="21"/>
          <w:szCs w:val="21"/>
        </w:rPr>
        <w:t>Date</w:t>
      </w:r>
      <w:r w:rsidR="008D4EE7">
        <w:rPr>
          <w:rFonts w:ascii="Arial" w:hAnsi="Arial" w:cs="Arial"/>
          <w:sz w:val="21"/>
          <w:szCs w:val="21"/>
        </w:rPr>
        <w:t xml:space="preserve"> </w:t>
      </w:r>
    </w:p>
    <w:p w:rsidR="000B68AE" w:rsidRPr="006E0AD6" w:rsidRDefault="002602E3" w:rsidP="000B68AE">
      <w:pPr>
        <w:rPr>
          <w:rFonts w:ascii="Arial" w:hAnsi="Arial" w:cs="Arial"/>
          <w:b/>
          <w:sz w:val="21"/>
          <w:szCs w:val="21"/>
        </w:rPr>
      </w:pPr>
      <w:r>
        <w:rPr>
          <w:rFonts w:ascii="Arial" w:hAnsi="Arial" w:cs="Arial"/>
          <w:sz w:val="21"/>
          <w:szCs w:val="21"/>
        </w:rPr>
        <w:t xml:space="preserve">Clerk of </w:t>
      </w:r>
      <w:r w:rsidR="00B516E8">
        <w:rPr>
          <w:rFonts w:ascii="Arial" w:hAnsi="Arial" w:cs="Arial"/>
          <w:sz w:val="21"/>
          <w:szCs w:val="21"/>
        </w:rPr>
        <w:t>Council</w:t>
      </w:r>
    </w:p>
    <w:p w:rsidR="000B68AE" w:rsidRDefault="000B68AE" w:rsidP="00760ACB">
      <w:pPr>
        <w:jc w:val="both"/>
        <w:rPr>
          <w:rFonts w:ascii="Arial" w:hAnsi="Arial" w:cs="Arial"/>
          <w:sz w:val="21"/>
          <w:szCs w:val="21"/>
        </w:rPr>
      </w:pPr>
    </w:p>
    <w:p w:rsidR="002D3294" w:rsidRPr="002D3294" w:rsidRDefault="000B68AE" w:rsidP="0042439E">
      <w:pPr>
        <w:jc w:val="both"/>
        <w:rPr>
          <w:rFonts w:ascii="Arial" w:hAnsi="Arial" w:cs="Arial"/>
          <w:sz w:val="21"/>
          <w:szCs w:val="21"/>
        </w:rPr>
      </w:pPr>
      <w:r>
        <w:rPr>
          <w:rFonts w:ascii="Arial" w:hAnsi="Arial" w:cs="Arial"/>
          <w:sz w:val="21"/>
          <w:szCs w:val="21"/>
        </w:rPr>
        <w:t xml:space="preserve"> </w:t>
      </w:r>
    </w:p>
    <w:sectPr w:rsidR="002D3294" w:rsidRPr="002D3294" w:rsidSect="0081014B">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6AE" w:rsidRDefault="00D006AE">
      <w:r>
        <w:separator/>
      </w:r>
    </w:p>
  </w:endnote>
  <w:endnote w:type="continuationSeparator" w:id="0">
    <w:p w:rsidR="00D006AE" w:rsidRDefault="00D0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6AE" w:rsidRDefault="00D006AE">
      <w:r>
        <w:separator/>
      </w:r>
    </w:p>
  </w:footnote>
  <w:footnote w:type="continuationSeparator" w:id="0">
    <w:p w:rsidR="00D006AE" w:rsidRDefault="00D0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6AE" w:rsidRPr="0046298B" w:rsidRDefault="00D006AE" w:rsidP="0048546C">
    <w:pPr>
      <w:pStyle w:val="Header"/>
      <w:rPr>
        <w:rFonts w:ascii="Arial" w:hAnsi="Arial" w:cs="Arial"/>
        <w:sz w:val="20"/>
      </w:rPr>
    </w:pPr>
    <w:r w:rsidRPr="0046298B">
      <w:rPr>
        <w:rFonts w:ascii="Arial" w:hAnsi="Arial" w:cs="Arial"/>
        <w:sz w:val="20"/>
      </w:rPr>
      <w:t>Minutes Regular Council Meeting</w:t>
    </w:r>
  </w:p>
  <w:p w:rsidR="00D006AE" w:rsidRDefault="00D006AE" w:rsidP="0048546C">
    <w:pPr>
      <w:pStyle w:val="Header"/>
      <w:rPr>
        <w:rStyle w:val="PageNumber"/>
        <w:rFonts w:ascii="Arial" w:hAnsi="Arial" w:cs="Arial"/>
        <w:sz w:val="20"/>
      </w:rPr>
    </w:pPr>
    <w:r w:rsidRPr="0046298B">
      <w:rPr>
        <w:rFonts w:ascii="Arial" w:hAnsi="Arial" w:cs="Arial"/>
        <w:sz w:val="20"/>
      </w:rPr>
      <w:t xml:space="preserve">Held </w:t>
    </w:r>
    <w:r>
      <w:rPr>
        <w:rFonts w:ascii="Arial" w:hAnsi="Arial" w:cs="Arial"/>
        <w:sz w:val="20"/>
      </w:rPr>
      <w:t xml:space="preserve">on </w:t>
    </w:r>
    <w:r w:rsidR="009E5251">
      <w:rPr>
        <w:rFonts w:ascii="Arial" w:hAnsi="Arial" w:cs="Arial"/>
        <w:sz w:val="20"/>
      </w:rPr>
      <w:t>Dece</w:t>
    </w:r>
    <w:r>
      <w:rPr>
        <w:rFonts w:ascii="Arial" w:hAnsi="Arial" w:cs="Arial"/>
        <w:sz w:val="20"/>
      </w:rPr>
      <w:t xml:space="preserve">mber </w:t>
    </w:r>
    <w:r w:rsidR="009E5251">
      <w:rPr>
        <w:rFonts w:ascii="Arial" w:hAnsi="Arial" w:cs="Arial"/>
        <w:sz w:val="20"/>
      </w:rPr>
      <w:t>05</w:t>
    </w:r>
    <w:r>
      <w:rPr>
        <w:rFonts w:ascii="Arial" w:hAnsi="Arial" w:cs="Arial"/>
        <w:sz w:val="20"/>
      </w:rPr>
      <w:t xml:space="preserve">, 2022 - </w:t>
    </w:r>
    <w:r w:rsidRPr="0046298B">
      <w:rPr>
        <w:rFonts w:ascii="Arial" w:hAnsi="Arial" w:cs="Arial"/>
        <w:sz w:val="20"/>
      </w:rPr>
      <w:t xml:space="preserve">Page </w:t>
    </w:r>
    <w:r w:rsidRPr="0046298B">
      <w:rPr>
        <w:rStyle w:val="PageNumber"/>
        <w:rFonts w:ascii="Arial" w:hAnsi="Arial" w:cs="Arial"/>
        <w:sz w:val="20"/>
      </w:rPr>
      <w:fldChar w:fldCharType="begin"/>
    </w:r>
    <w:r w:rsidRPr="0046298B">
      <w:rPr>
        <w:rStyle w:val="PageNumber"/>
        <w:rFonts w:ascii="Arial" w:hAnsi="Arial" w:cs="Arial"/>
        <w:sz w:val="20"/>
      </w:rPr>
      <w:instrText xml:space="preserve"> PAGE </w:instrText>
    </w:r>
    <w:r w:rsidRPr="0046298B">
      <w:rPr>
        <w:rStyle w:val="PageNumber"/>
        <w:rFonts w:ascii="Arial" w:hAnsi="Arial" w:cs="Arial"/>
        <w:sz w:val="20"/>
      </w:rPr>
      <w:fldChar w:fldCharType="separate"/>
    </w:r>
    <w:r>
      <w:rPr>
        <w:rStyle w:val="PageNumber"/>
        <w:rFonts w:ascii="Arial" w:hAnsi="Arial" w:cs="Arial"/>
        <w:sz w:val="20"/>
      </w:rPr>
      <w:t>2</w:t>
    </w:r>
    <w:r w:rsidRPr="0046298B">
      <w:rPr>
        <w:rStyle w:val="PageNumber"/>
        <w:rFonts w:ascii="Arial" w:hAnsi="Arial" w:cs="Arial"/>
        <w:sz w:val="20"/>
      </w:rPr>
      <w:fldChar w:fldCharType="end"/>
    </w:r>
  </w:p>
  <w:p w:rsidR="00D006AE" w:rsidRDefault="00D00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34D4"/>
    <w:multiLevelType w:val="hybridMultilevel"/>
    <w:tmpl w:val="94FC2BAA"/>
    <w:lvl w:ilvl="0" w:tplc="0409000F">
      <w:start w:val="1"/>
      <w:numFmt w:val="decimal"/>
      <w:lvlText w:val="%1."/>
      <w:lvlJc w:val="left"/>
      <w:pPr>
        <w:tabs>
          <w:tab w:val="num" w:pos="810"/>
        </w:tabs>
        <w:ind w:left="810" w:hanging="360"/>
      </w:pPr>
      <w:rPr>
        <w:rFonts w:hint="default"/>
      </w:rPr>
    </w:lvl>
    <w:lvl w:ilvl="1" w:tplc="04090005">
      <w:start w:val="1"/>
      <w:numFmt w:val="bullet"/>
      <w:lvlText w:val=""/>
      <w:lvlJc w:val="left"/>
      <w:pPr>
        <w:tabs>
          <w:tab w:val="num" w:pos="1140"/>
        </w:tabs>
        <w:ind w:left="1140" w:hanging="360"/>
      </w:pPr>
      <w:rPr>
        <w:rFonts w:ascii="Wingdings" w:hAnsi="Wingding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4F0F2A11"/>
    <w:multiLevelType w:val="hybridMultilevel"/>
    <w:tmpl w:val="10CCBF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1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xtBookmarkNum" w:val="2"/>
  </w:docVars>
  <w:rsids>
    <w:rsidRoot w:val="003C71E0"/>
    <w:rsid w:val="000006E9"/>
    <w:rsid w:val="0000082C"/>
    <w:rsid w:val="00000BF2"/>
    <w:rsid w:val="00000C4B"/>
    <w:rsid w:val="00000D99"/>
    <w:rsid w:val="0000105D"/>
    <w:rsid w:val="0000148A"/>
    <w:rsid w:val="00001F49"/>
    <w:rsid w:val="000021B9"/>
    <w:rsid w:val="00002A7E"/>
    <w:rsid w:val="00002BCB"/>
    <w:rsid w:val="00002BFE"/>
    <w:rsid w:val="00002C10"/>
    <w:rsid w:val="00002DD3"/>
    <w:rsid w:val="00003002"/>
    <w:rsid w:val="00003453"/>
    <w:rsid w:val="00003505"/>
    <w:rsid w:val="00003514"/>
    <w:rsid w:val="000035F3"/>
    <w:rsid w:val="00003AF3"/>
    <w:rsid w:val="00003C1E"/>
    <w:rsid w:val="00003CFD"/>
    <w:rsid w:val="00003F87"/>
    <w:rsid w:val="000045F9"/>
    <w:rsid w:val="00004779"/>
    <w:rsid w:val="00004F0C"/>
    <w:rsid w:val="000050D1"/>
    <w:rsid w:val="000050E6"/>
    <w:rsid w:val="000054B9"/>
    <w:rsid w:val="000056BF"/>
    <w:rsid w:val="00005908"/>
    <w:rsid w:val="00005CFF"/>
    <w:rsid w:val="00005E94"/>
    <w:rsid w:val="00005F6F"/>
    <w:rsid w:val="00006085"/>
    <w:rsid w:val="00006508"/>
    <w:rsid w:val="0000670C"/>
    <w:rsid w:val="00006869"/>
    <w:rsid w:val="0000686B"/>
    <w:rsid w:val="00006D6D"/>
    <w:rsid w:val="00006E71"/>
    <w:rsid w:val="00006EEF"/>
    <w:rsid w:val="00006F0D"/>
    <w:rsid w:val="0000726B"/>
    <w:rsid w:val="00007474"/>
    <w:rsid w:val="0000787D"/>
    <w:rsid w:val="00007AFC"/>
    <w:rsid w:val="00007D91"/>
    <w:rsid w:val="00007E43"/>
    <w:rsid w:val="0001013E"/>
    <w:rsid w:val="00010333"/>
    <w:rsid w:val="00010350"/>
    <w:rsid w:val="000108B7"/>
    <w:rsid w:val="00010D07"/>
    <w:rsid w:val="0001111E"/>
    <w:rsid w:val="00011290"/>
    <w:rsid w:val="000115F2"/>
    <w:rsid w:val="00011FA8"/>
    <w:rsid w:val="00012697"/>
    <w:rsid w:val="000127FA"/>
    <w:rsid w:val="00012CE3"/>
    <w:rsid w:val="00012DE6"/>
    <w:rsid w:val="000130E8"/>
    <w:rsid w:val="000131D8"/>
    <w:rsid w:val="000131F6"/>
    <w:rsid w:val="00013A55"/>
    <w:rsid w:val="00013C12"/>
    <w:rsid w:val="00014534"/>
    <w:rsid w:val="00014B59"/>
    <w:rsid w:val="00014BF5"/>
    <w:rsid w:val="00014E20"/>
    <w:rsid w:val="000150D3"/>
    <w:rsid w:val="000156A5"/>
    <w:rsid w:val="000158B4"/>
    <w:rsid w:val="00015E13"/>
    <w:rsid w:val="00015EA9"/>
    <w:rsid w:val="0001618D"/>
    <w:rsid w:val="000169EB"/>
    <w:rsid w:val="00016AFF"/>
    <w:rsid w:val="00016B72"/>
    <w:rsid w:val="00016D64"/>
    <w:rsid w:val="0001727B"/>
    <w:rsid w:val="00017944"/>
    <w:rsid w:val="00017B1A"/>
    <w:rsid w:val="00020088"/>
    <w:rsid w:val="000201B2"/>
    <w:rsid w:val="00020499"/>
    <w:rsid w:val="00020CE0"/>
    <w:rsid w:val="00020D0A"/>
    <w:rsid w:val="00020D3A"/>
    <w:rsid w:val="00020D59"/>
    <w:rsid w:val="0002130A"/>
    <w:rsid w:val="00021684"/>
    <w:rsid w:val="000218DE"/>
    <w:rsid w:val="00021BE6"/>
    <w:rsid w:val="00021F22"/>
    <w:rsid w:val="00022202"/>
    <w:rsid w:val="000225EF"/>
    <w:rsid w:val="000228A2"/>
    <w:rsid w:val="000228C1"/>
    <w:rsid w:val="000231A3"/>
    <w:rsid w:val="00024155"/>
    <w:rsid w:val="00024467"/>
    <w:rsid w:val="00024AA9"/>
    <w:rsid w:val="00024C45"/>
    <w:rsid w:val="00024DC3"/>
    <w:rsid w:val="000250D1"/>
    <w:rsid w:val="00025373"/>
    <w:rsid w:val="00025657"/>
    <w:rsid w:val="00025CFD"/>
    <w:rsid w:val="00025D04"/>
    <w:rsid w:val="00025D3A"/>
    <w:rsid w:val="00025F11"/>
    <w:rsid w:val="00025FA4"/>
    <w:rsid w:val="000260AB"/>
    <w:rsid w:val="0002616B"/>
    <w:rsid w:val="000266AD"/>
    <w:rsid w:val="000268F9"/>
    <w:rsid w:val="0002690A"/>
    <w:rsid w:val="00026CDA"/>
    <w:rsid w:val="000271B8"/>
    <w:rsid w:val="00027304"/>
    <w:rsid w:val="00027307"/>
    <w:rsid w:val="00027425"/>
    <w:rsid w:val="0002743C"/>
    <w:rsid w:val="000277E4"/>
    <w:rsid w:val="0002793D"/>
    <w:rsid w:val="00027B58"/>
    <w:rsid w:val="00027B5C"/>
    <w:rsid w:val="00030397"/>
    <w:rsid w:val="0003049A"/>
    <w:rsid w:val="000307CA"/>
    <w:rsid w:val="00030BE4"/>
    <w:rsid w:val="00030CDC"/>
    <w:rsid w:val="000316E9"/>
    <w:rsid w:val="00032038"/>
    <w:rsid w:val="000320BF"/>
    <w:rsid w:val="0003234B"/>
    <w:rsid w:val="000324B3"/>
    <w:rsid w:val="000327A4"/>
    <w:rsid w:val="00032908"/>
    <w:rsid w:val="00032E26"/>
    <w:rsid w:val="00032E79"/>
    <w:rsid w:val="00033791"/>
    <w:rsid w:val="00033A1B"/>
    <w:rsid w:val="00034051"/>
    <w:rsid w:val="00034593"/>
    <w:rsid w:val="00034989"/>
    <w:rsid w:val="00034A1E"/>
    <w:rsid w:val="00034B11"/>
    <w:rsid w:val="00035082"/>
    <w:rsid w:val="0003560C"/>
    <w:rsid w:val="000357C0"/>
    <w:rsid w:val="00035819"/>
    <w:rsid w:val="00035AB5"/>
    <w:rsid w:val="00035C88"/>
    <w:rsid w:val="00035C92"/>
    <w:rsid w:val="0003613D"/>
    <w:rsid w:val="00036783"/>
    <w:rsid w:val="000368BD"/>
    <w:rsid w:val="000369F2"/>
    <w:rsid w:val="00036AA3"/>
    <w:rsid w:val="00036F12"/>
    <w:rsid w:val="0003708F"/>
    <w:rsid w:val="00037328"/>
    <w:rsid w:val="000373D0"/>
    <w:rsid w:val="000373E6"/>
    <w:rsid w:val="000375C1"/>
    <w:rsid w:val="0003784E"/>
    <w:rsid w:val="00040322"/>
    <w:rsid w:val="000406DB"/>
    <w:rsid w:val="0004074F"/>
    <w:rsid w:val="00040D07"/>
    <w:rsid w:val="00041217"/>
    <w:rsid w:val="000412E5"/>
    <w:rsid w:val="000418A2"/>
    <w:rsid w:val="00041E2C"/>
    <w:rsid w:val="000422C2"/>
    <w:rsid w:val="000423B5"/>
    <w:rsid w:val="00042524"/>
    <w:rsid w:val="000426E0"/>
    <w:rsid w:val="00042A93"/>
    <w:rsid w:val="00042EB2"/>
    <w:rsid w:val="00042EF3"/>
    <w:rsid w:val="000431D8"/>
    <w:rsid w:val="0004337B"/>
    <w:rsid w:val="000436CB"/>
    <w:rsid w:val="00043AC7"/>
    <w:rsid w:val="00043C9A"/>
    <w:rsid w:val="00043CD4"/>
    <w:rsid w:val="00044307"/>
    <w:rsid w:val="0004462B"/>
    <w:rsid w:val="00044696"/>
    <w:rsid w:val="000447DA"/>
    <w:rsid w:val="000448E5"/>
    <w:rsid w:val="000448F9"/>
    <w:rsid w:val="00045954"/>
    <w:rsid w:val="00045959"/>
    <w:rsid w:val="00045C93"/>
    <w:rsid w:val="0004641A"/>
    <w:rsid w:val="00046436"/>
    <w:rsid w:val="000464F5"/>
    <w:rsid w:val="000469A7"/>
    <w:rsid w:val="00046CF3"/>
    <w:rsid w:val="000472D1"/>
    <w:rsid w:val="00047383"/>
    <w:rsid w:val="00050001"/>
    <w:rsid w:val="000510EE"/>
    <w:rsid w:val="0005198F"/>
    <w:rsid w:val="00051D3A"/>
    <w:rsid w:val="00051DD6"/>
    <w:rsid w:val="0005244E"/>
    <w:rsid w:val="0005270D"/>
    <w:rsid w:val="0005313A"/>
    <w:rsid w:val="00053770"/>
    <w:rsid w:val="0005393C"/>
    <w:rsid w:val="00053EC7"/>
    <w:rsid w:val="00054B53"/>
    <w:rsid w:val="00054C1C"/>
    <w:rsid w:val="00054F7D"/>
    <w:rsid w:val="00055251"/>
    <w:rsid w:val="0005545A"/>
    <w:rsid w:val="000555D7"/>
    <w:rsid w:val="00055A91"/>
    <w:rsid w:val="00055E9C"/>
    <w:rsid w:val="000560E6"/>
    <w:rsid w:val="00056679"/>
    <w:rsid w:val="00056882"/>
    <w:rsid w:val="00056D7E"/>
    <w:rsid w:val="00057150"/>
    <w:rsid w:val="00060656"/>
    <w:rsid w:val="000606CD"/>
    <w:rsid w:val="0006083C"/>
    <w:rsid w:val="00060966"/>
    <w:rsid w:val="00060C8D"/>
    <w:rsid w:val="00060E39"/>
    <w:rsid w:val="00060F78"/>
    <w:rsid w:val="00061435"/>
    <w:rsid w:val="000614C6"/>
    <w:rsid w:val="00061E31"/>
    <w:rsid w:val="00061F21"/>
    <w:rsid w:val="00062043"/>
    <w:rsid w:val="000623F8"/>
    <w:rsid w:val="00062F06"/>
    <w:rsid w:val="000635E1"/>
    <w:rsid w:val="0006378F"/>
    <w:rsid w:val="0006392A"/>
    <w:rsid w:val="00063A64"/>
    <w:rsid w:val="00063AB7"/>
    <w:rsid w:val="00063DA0"/>
    <w:rsid w:val="00063F6C"/>
    <w:rsid w:val="000641B4"/>
    <w:rsid w:val="000645DC"/>
    <w:rsid w:val="00064812"/>
    <w:rsid w:val="0006488C"/>
    <w:rsid w:val="00064B7B"/>
    <w:rsid w:val="00065022"/>
    <w:rsid w:val="0006538B"/>
    <w:rsid w:val="000654FA"/>
    <w:rsid w:val="000656A0"/>
    <w:rsid w:val="000657EA"/>
    <w:rsid w:val="000659D8"/>
    <w:rsid w:val="00065ABD"/>
    <w:rsid w:val="00065CDA"/>
    <w:rsid w:val="0006606F"/>
    <w:rsid w:val="00066073"/>
    <w:rsid w:val="00066283"/>
    <w:rsid w:val="000663B5"/>
    <w:rsid w:val="00066B8D"/>
    <w:rsid w:val="0006700D"/>
    <w:rsid w:val="000675DE"/>
    <w:rsid w:val="00067847"/>
    <w:rsid w:val="000702A6"/>
    <w:rsid w:val="000702AF"/>
    <w:rsid w:val="00070746"/>
    <w:rsid w:val="00070CCD"/>
    <w:rsid w:val="00070D88"/>
    <w:rsid w:val="000712B6"/>
    <w:rsid w:val="00071382"/>
    <w:rsid w:val="000714DB"/>
    <w:rsid w:val="0007192E"/>
    <w:rsid w:val="000719C5"/>
    <w:rsid w:val="00071B07"/>
    <w:rsid w:val="00071B27"/>
    <w:rsid w:val="00071C89"/>
    <w:rsid w:val="00071D9C"/>
    <w:rsid w:val="00071FCD"/>
    <w:rsid w:val="0007292A"/>
    <w:rsid w:val="00072C9D"/>
    <w:rsid w:val="0007324C"/>
    <w:rsid w:val="0007331B"/>
    <w:rsid w:val="00073540"/>
    <w:rsid w:val="00073A81"/>
    <w:rsid w:val="00073D95"/>
    <w:rsid w:val="00074678"/>
    <w:rsid w:val="000748C0"/>
    <w:rsid w:val="00074F3B"/>
    <w:rsid w:val="00075047"/>
    <w:rsid w:val="000750C7"/>
    <w:rsid w:val="000752C7"/>
    <w:rsid w:val="00075429"/>
    <w:rsid w:val="00075730"/>
    <w:rsid w:val="00075D2D"/>
    <w:rsid w:val="00075E01"/>
    <w:rsid w:val="00075E6C"/>
    <w:rsid w:val="000762FB"/>
    <w:rsid w:val="00076C25"/>
    <w:rsid w:val="00076E6B"/>
    <w:rsid w:val="0007719C"/>
    <w:rsid w:val="000771D5"/>
    <w:rsid w:val="000772D9"/>
    <w:rsid w:val="000774EF"/>
    <w:rsid w:val="0007775C"/>
    <w:rsid w:val="00077D81"/>
    <w:rsid w:val="000800C7"/>
    <w:rsid w:val="0008031E"/>
    <w:rsid w:val="0008045E"/>
    <w:rsid w:val="0008058B"/>
    <w:rsid w:val="000805A7"/>
    <w:rsid w:val="000807AB"/>
    <w:rsid w:val="00080E32"/>
    <w:rsid w:val="0008101C"/>
    <w:rsid w:val="00081301"/>
    <w:rsid w:val="0008167C"/>
    <w:rsid w:val="00081718"/>
    <w:rsid w:val="00081B16"/>
    <w:rsid w:val="00081D02"/>
    <w:rsid w:val="00081D30"/>
    <w:rsid w:val="00081E5A"/>
    <w:rsid w:val="00082606"/>
    <w:rsid w:val="00082CEC"/>
    <w:rsid w:val="000833FB"/>
    <w:rsid w:val="00083533"/>
    <w:rsid w:val="000843A4"/>
    <w:rsid w:val="00084835"/>
    <w:rsid w:val="00084BC4"/>
    <w:rsid w:val="00084BF4"/>
    <w:rsid w:val="00084D74"/>
    <w:rsid w:val="00084D7A"/>
    <w:rsid w:val="00084DE9"/>
    <w:rsid w:val="00085402"/>
    <w:rsid w:val="0008540B"/>
    <w:rsid w:val="00085564"/>
    <w:rsid w:val="00085605"/>
    <w:rsid w:val="00085613"/>
    <w:rsid w:val="00085A35"/>
    <w:rsid w:val="00085D54"/>
    <w:rsid w:val="00086666"/>
    <w:rsid w:val="00086AD0"/>
    <w:rsid w:val="00086E9F"/>
    <w:rsid w:val="000871F6"/>
    <w:rsid w:val="000873B0"/>
    <w:rsid w:val="0008762C"/>
    <w:rsid w:val="00087AD0"/>
    <w:rsid w:val="00087FF6"/>
    <w:rsid w:val="0009017F"/>
    <w:rsid w:val="00090501"/>
    <w:rsid w:val="00090956"/>
    <w:rsid w:val="000909DE"/>
    <w:rsid w:val="00090A14"/>
    <w:rsid w:val="00090BC3"/>
    <w:rsid w:val="0009110F"/>
    <w:rsid w:val="00091673"/>
    <w:rsid w:val="00091963"/>
    <w:rsid w:val="000919A5"/>
    <w:rsid w:val="00091E21"/>
    <w:rsid w:val="00091E30"/>
    <w:rsid w:val="00091E72"/>
    <w:rsid w:val="00091FCE"/>
    <w:rsid w:val="000920DB"/>
    <w:rsid w:val="000929BE"/>
    <w:rsid w:val="00092B9B"/>
    <w:rsid w:val="00092BDD"/>
    <w:rsid w:val="00092C3E"/>
    <w:rsid w:val="00092EBD"/>
    <w:rsid w:val="0009307C"/>
    <w:rsid w:val="000936EE"/>
    <w:rsid w:val="00093A88"/>
    <w:rsid w:val="00093BD8"/>
    <w:rsid w:val="00093C5B"/>
    <w:rsid w:val="00093F73"/>
    <w:rsid w:val="0009439D"/>
    <w:rsid w:val="00094517"/>
    <w:rsid w:val="000947D5"/>
    <w:rsid w:val="000947ED"/>
    <w:rsid w:val="0009499F"/>
    <w:rsid w:val="00094B7E"/>
    <w:rsid w:val="00094E33"/>
    <w:rsid w:val="00094F36"/>
    <w:rsid w:val="0009514F"/>
    <w:rsid w:val="0009525D"/>
    <w:rsid w:val="000954E8"/>
    <w:rsid w:val="000959C5"/>
    <w:rsid w:val="00095C98"/>
    <w:rsid w:val="00096229"/>
    <w:rsid w:val="000965B9"/>
    <w:rsid w:val="00096745"/>
    <w:rsid w:val="00096753"/>
    <w:rsid w:val="0009694D"/>
    <w:rsid w:val="00096B90"/>
    <w:rsid w:val="00096BC5"/>
    <w:rsid w:val="000970A6"/>
    <w:rsid w:val="000972FD"/>
    <w:rsid w:val="000973FE"/>
    <w:rsid w:val="00097446"/>
    <w:rsid w:val="00097548"/>
    <w:rsid w:val="000975FE"/>
    <w:rsid w:val="00097B59"/>
    <w:rsid w:val="00097D67"/>
    <w:rsid w:val="000A016E"/>
    <w:rsid w:val="000A0B39"/>
    <w:rsid w:val="000A1387"/>
    <w:rsid w:val="000A14E7"/>
    <w:rsid w:val="000A1A0C"/>
    <w:rsid w:val="000A1AF0"/>
    <w:rsid w:val="000A1B0E"/>
    <w:rsid w:val="000A1C88"/>
    <w:rsid w:val="000A1E2A"/>
    <w:rsid w:val="000A1F3F"/>
    <w:rsid w:val="000A22DE"/>
    <w:rsid w:val="000A23C4"/>
    <w:rsid w:val="000A25FB"/>
    <w:rsid w:val="000A29A9"/>
    <w:rsid w:val="000A2BC5"/>
    <w:rsid w:val="000A302A"/>
    <w:rsid w:val="000A3053"/>
    <w:rsid w:val="000A30E1"/>
    <w:rsid w:val="000A3216"/>
    <w:rsid w:val="000A376C"/>
    <w:rsid w:val="000A3BBB"/>
    <w:rsid w:val="000A402C"/>
    <w:rsid w:val="000A4B1B"/>
    <w:rsid w:val="000A50FB"/>
    <w:rsid w:val="000A55F8"/>
    <w:rsid w:val="000A6068"/>
    <w:rsid w:val="000A60BF"/>
    <w:rsid w:val="000A6B58"/>
    <w:rsid w:val="000A6E09"/>
    <w:rsid w:val="000A6E1E"/>
    <w:rsid w:val="000A7352"/>
    <w:rsid w:val="000A7367"/>
    <w:rsid w:val="000A7427"/>
    <w:rsid w:val="000A742C"/>
    <w:rsid w:val="000A7674"/>
    <w:rsid w:val="000A7A4C"/>
    <w:rsid w:val="000A7D29"/>
    <w:rsid w:val="000A7E2F"/>
    <w:rsid w:val="000B0151"/>
    <w:rsid w:val="000B0162"/>
    <w:rsid w:val="000B0A0D"/>
    <w:rsid w:val="000B0D3A"/>
    <w:rsid w:val="000B1152"/>
    <w:rsid w:val="000B11E6"/>
    <w:rsid w:val="000B1292"/>
    <w:rsid w:val="000B12CD"/>
    <w:rsid w:val="000B13D3"/>
    <w:rsid w:val="000B1A81"/>
    <w:rsid w:val="000B1DAD"/>
    <w:rsid w:val="000B1F32"/>
    <w:rsid w:val="000B214C"/>
    <w:rsid w:val="000B2237"/>
    <w:rsid w:val="000B2293"/>
    <w:rsid w:val="000B2364"/>
    <w:rsid w:val="000B2381"/>
    <w:rsid w:val="000B2387"/>
    <w:rsid w:val="000B2616"/>
    <w:rsid w:val="000B281E"/>
    <w:rsid w:val="000B2864"/>
    <w:rsid w:val="000B2974"/>
    <w:rsid w:val="000B3088"/>
    <w:rsid w:val="000B3151"/>
    <w:rsid w:val="000B3211"/>
    <w:rsid w:val="000B39EC"/>
    <w:rsid w:val="000B3A9F"/>
    <w:rsid w:val="000B3BCD"/>
    <w:rsid w:val="000B3D81"/>
    <w:rsid w:val="000B3DAC"/>
    <w:rsid w:val="000B429C"/>
    <w:rsid w:val="000B4751"/>
    <w:rsid w:val="000B4C87"/>
    <w:rsid w:val="000B520F"/>
    <w:rsid w:val="000B579E"/>
    <w:rsid w:val="000B5934"/>
    <w:rsid w:val="000B5D0A"/>
    <w:rsid w:val="000B5E59"/>
    <w:rsid w:val="000B6379"/>
    <w:rsid w:val="000B65FE"/>
    <w:rsid w:val="000B6614"/>
    <w:rsid w:val="000B68AE"/>
    <w:rsid w:val="000B68DD"/>
    <w:rsid w:val="000B6A9D"/>
    <w:rsid w:val="000B6BD3"/>
    <w:rsid w:val="000B6CEE"/>
    <w:rsid w:val="000B6DEE"/>
    <w:rsid w:val="000B7151"/>
    <w:rsid w:val="000B7297"/>
    <w:rsid w:val="000B7A9A"/>
    <w:rsid w:val="000B7EA1"/>
    <w:rsid w:val="000C01AF"/>
    <w:rsid w:val="000C023E"/>
    <w:rsid w:val="000C03E1"/>
    <w:rsid w:val="000C09B8"/>
    <w:rsid w:val="000C0C0A"/>
    <w:rsid w:val="000C0FCC"/>
    <w:rsid w:val="000C1293"/>
    <w:rsid w:val="000C130E"/>
    <w:rsid w:val="000C13D5"/>
    <w:rsid w:val="000C13FF"/>
    <w:rsid w:val="000C161C"/>
    <w:rsid w:val="000C1B04"/>
    <w:rsid w:val="000C1D6C"/>
    <w:rsid w:val="000C1DBB"/>
    <w:rsid w:val="000C1FB3"/>
    <w:rsid w:val="000C2D0F"/>
    <w:rsid w:val="000C2FFB"/>
    <w:rsid w:val="000C304E"/>
    <w:rsid w:val="000C3664"/>
    <w:rsid w:val="000C36A8"/>
    <w:rsid w:val="000C38A6"/>
    <w:rsid w:val="000C3B09"/>
    <w:rsid w:val="000C3EE9"/>
    <w:rsid w:val="000C4208"/>
    <w:rsid w:val="000C455F"/>
    <w:rsid w:val="000C45D0"/>
    <w:rsid w:val="000C48D8"/>
    <w:rsid w:val="000C4916"/>
    <w:rsid w:val="000C4B37"/>
    <w:rsid w:val="000C4BED"/>
    <w:rsid w:val="000C4EF1"/>
    <w:rsid w:val="000C50D4"/>
    <w:rsid w:val="000C5201"/>
    <w:rsid w:val="000C55CC"/>
    <w:rsid w:val="000C56F8"/>
    <w:rsid w:val="000C58A3"/>
    <w:rsid w:val="000C5A7F"/>
    <w:rsid w:val="000C5D92"/>
    <w:rsid w:val="000C5E98"/>
    <w:rsid w:val="000C6047"/>
    <w:rsid w:val="000C6149"/>
    <w:rsid w:val="000C6213"/>
    <w:rsid w:val="000C630B"/>
    <w:rsid w:val="000C68D6"/>
    <w:rsid w:val="000C6A11"/>
    <w:rsid w:val="000C6F4A"/>
    <w:rsid w:val="000C7070"/>
    <w:rsid w:val="000C720F"/>
    <w:rsid w:val="000C7224"/>
    <w:rsid w:val="000C7455"/>
    <w:rsid w:val="000C7675"/>
    <w:rsid w:val="000C78F4"/>
    <w:rsid w:val="000C7CC7"/>
    <w:rsid w:val="000D0317"/>
    <w:rsid w:val="000D0417"/>
    <w:rsid w:val="000D05FB"/>
    <w:rsid w:val="000D0721"/>
    <w:rsid w:val="000D0937"/>
    <w:rsid w:val="000D0BC2"/>
    <w:rsid w:val="000D1213"/>
    <w:rsid w:val="000D16AF"/>
    <w:rsid w:val="000D1B19"/>
    <w:rsid w:val="000D1E17"/>
    <w:rsid w:val="000D2273"/>
    <w:rsid w:val="000D258E"/>
    <w:rsid w:val="000D2AD5"/>
    <w:rsid w:val="000D3AE0"/>
    <w:rsid w:val="000D3ED6"/>
    <w:rsid w:val="000D443C"/>
    <w:rsid w:val="000D44E6"/>
    <w:rsid w:val="000D48B2"/>
    <w:rsid w:val="000D5175"/>
    <w:rsid w:val="000D52F3"/>
    <w:rsid w:val="000D5430"/>
    <w:rsid w:val="000D54F8"/>
    <w:rsid w:val="000D5686"/>
    <w:rsid w:val="000D5701"/>
    <w:rsid w:val="000D5C62"/>
    <w:rsid w:val="000D64F4"/>
    <w:rsid w:val="000D66DD"/>
    <w:rsid w:val="000D6736"/>
    <w:rsid w:val="000D68A4"/>
    <w:rsid w:val="000D6A97"/>
    <w:rsid w:val="000D6D6F"/>
    <w:rsid w:val="000D6DA6"/>
    <w:rsid w:val="000D6DB2"/>
    <w:rsid w:val="000D6E7E"/>
    <w:rsid w:val="000D7838"/>
    <w:rsid w:val="000D7A65"/>
    <w:rsid w:val="000D7A79"/>
    <w:rsid w:val="000D7ED3"/>
    <w:rsid w:val="000D7FEA"/>
    <w:rsid w:val="000E0018"/>
    <w:rsid w:val="000E011F"/>
    <w:rsid w:val="000E027B"/>
    <w:rsid w:val="000E067B"/>
    <w:rsid w:val="000E067C"/>
    <w:rsid w:val="000E06E3"/>
    <w:rsid w:val="000E0862"/>
    <w:rsid w:val="000E0A9D"/>
    <w:rsid w:val="000E0DB4"/>
    <w:rsid w:val="000E0F16"/>
    <w:rsid w:val="000E116E"/>
    <w:rsid w:val="000E147E"/>
    <w:rsid w:val="000E1586"/>
    <w:rsid w:val="000E1A6F"/>
    <w:rsid w:val="000E1E16"/>
    <w:rsid w:val="000E1EE0"/>
    <w:rsid w:val="000E1F15"/>
    <w:rsid w:val="000E1F77"/>
    <w:rsid w:val="000E2360"/>
    <w:rsid w:val="000E2581"/>
    <w:rsid w:val="000E25AD"/>
    <w:rsid w:val="000E2666"/>
    <w:rsid w:val="000E2825"/>
    <w:rsid w:val="000E28CE"/>
    <w:rsid w:val="000E2A93"/>
    <w:rsid w:val="000E3586"/>
    <w:rsid w:val="000E3B7B"/>
    <w:rsid w:val="000E3DB6"/>
    <w:rsid w:val="000E4958"/>
    <w:rsid w:val="000E49C8"/>
    <w:rsid w:val="000E49DD"/>
    <w:rsid w:val="000E4AB3"/>
    <w:rsid w:val="000E4CB7"/>
    <w:rsid w:val="000E4D94"/>
    <w:rsid w:val="000E4FA0"/>
    <w:rsid w:val="000E5441"/>
    <w:rsid w:val="000E584A"/>
    <w:rsid w:val="000E5B1A"/>
    <w:rsid w:val="000E5D09"/>
    <w:rsid w:val="000E5E01"/>
    <w:rsid w:val="000E5E3C"/>
    <w:rsid w:val="000E60B3"/>
    <w:rsid w:val="000E6216"/>
    <w:rsid w:val="000E668E"/>
    <w:rsid w:val="000E671C"/>
    <w:rsid w:val="000E6813"/>
    <w:rsid w:val="000E6ECF"/>
    <w:rsid w:val="000E7155"/>
    <w:rsid w:val="000E74DC"/>
    <w:rsid w:val="000E77E9"/>
    <w:rsid w:val="000E7A2E"/>
    <w:rsid w:val="000E7AB9"/>
    <w:rsid w:val="000E7C4B"/>
    <w:rsid w:val="000F00F5"/>
    <w:rsid w:val="000F01E2"/>
    <w:rsid w:val="000F04A8"/>
    <w:rsid w:val="000F0FAD"/>
    <w:rsid w:val="000F1360"/>
    <w:rsid w:val="000F15EC"/>
    <w:rsid w:val="000F1930"/>
    <w:rsid w:val="000F2709"/>
    <w:rsid w:val="000F29C3"/>
    <w:rsid w:val="000F2A2B"/>
    <w:rsid w:val="000F3729"/>
    <w:rsid w:val="000F374C"/>
    <w:rsid w:val="000F37D4"/>
    <w:rsid w:val="000F3869"/>
    <w:rsid w:val="000F3B50"/>
    <w:rsid w:val="000F3B60"/>
    <w:rsid w:val="000F3BD8"/>
    <w:rsid w:val="000F420D"/>
    <w:rsid w:val="000F44B8"/>
    <w:rsid w:val="000F4512"/>
    <w:rsid w:val="000F457C"/>
    <w:rsid w:val="000F5366"/>
    <w:rsid w:val="000F5419"/>
    <w:rsid w:val="000F5425"/>
    <w:rsid w:val="000F5558"/>
    <w:rsid w:val="000F55E4"/>
    <w:rsid w:val="000F560A"/>
    <w:rsid w:val="000F5997"/>
    <w:rsid w:val="000F5AF8"/>
    <w:rsid w:val="000F6340"/>
    <w:rsid w:val="000F6431"/>
    <w:rsid w:val="000F6436"/>
    <w:rsid w:val="000F679F"/>
    <w:rsid w:val="000F68AC"/>
    <w:rsid w:val="000F69A9"/>
    <w:rsid w:val="000F6A1D"/>
    <w:rsid w:val="000F6A55"/>
    <w:rsid w:val="000F6E16"/>
    <w:rsid w:val="000F78E4"/>
    <w:rsid w:val="000F7B32"/>
    <w:rsid w:val="000F7B98"/>
    <w:rsid w:val="000F7C1F"/>
    <w:rsid w:val="000F7C48"/>
    <w:rsid w:val="000F7DB4"/>
    <w:rsid w:val="000F7F14"/>
    <w:rsid w:val="001002DC"/>
    <w:rsid w:val="001007B0"/>
    <w:rsid w:val="001008B7"/>
    <w:rsid w:val="00100AEF"/>
    <w:rsid w:val="00100C9D"/>
    <w:rsid w:val="00100D34"/>
    <w:rsid w:val="0010113B"/>
    <w:rsid w:val="001015D1"/>
    <w:rsid w:val="00101AA4"/>
    <w:rsid w:val="00101B29"/>
    <w:rsid w:val="00102262"/>
    <w:rsid w:val="001032C7"/>
    <w:rsid w:val="0010332A"/>
    <w:rsid w:val="00103750"/>
    <w:rsid w:val="0010377F"/>
    <w:rsid w:val="00103BA1"/>
    <w:rsid w:val="00103D4B"/>
    <w:rsid w:val="00103F1E"/>
    <w:rsid w:val="001041A8"/>
    <w:rsid w:val="00104436"/>
    <w:rsid w:val="001045AF"/>
    <w:rsid w:val="00104B8F"/>
    <w:rsid w:val="00104DC3"/>
    <w:rsid w:val="001053AD"/>
    <w:rsid w:val="0010540E"/>
    <w:rsid w:val="001055A5"/>
    <w:rsid w:val="00105B02"/>
    <w:rsid w:val="00105BF8"/>
    <w:rsid w:val="00105DE1"/>
    <w:rsid w:val="0010613B"/>
    <w:rsid w:val="001063CF"/>
    <w:rsid w:val="00106492"/>
    <w:rsid w:val="0010676C"/>
    <w:rsid w:val="00106989"/>
    <w:rsid w:val="001071FF"/>
    <w:rsid w:val="0010728A"/>
    <w:rsid w:val="001073B8"/>
    <w:rsid w:val="00107586"/>
    <w:rsid w:val="0010797E"/>
    <w:rsid w:val="001101D1"/>
    <w:rsid w:val="0011067D"/>
    <w:rsid w:val="00110765"/>
    <w:rsid w:val="001108C4"/>
    <w:rsid w:val="00111770"/>
    <w:rsid w:val="001119D8"/>
    <w:rsid w:val="00111CBF"/>
    <w:rsid w:val="001123CF"/>
    <w:rsid w:val="001125D1"/>
    <w:rsid w:val="0011281B"/>
    <w:rsid w:val="001128CE"/>
    <w:rsid w:val="00112B0A"/>
    <w:rsid w:val="00112D43"/>
    <w:rsid w:val="001131E6"/>
    <w:rsid w:val="001135A0"/>
    <w:rsid w:val="00113BF0"/>
    <w:rsid w:val="00113D1F"/>
    <w:rsid w:val="00113E04"/>
    <w:rsid w:val="001142D3"/>
    <w:rsid w:val="001144E2"/>
    <w:rsid w:val="0011452E"/>
    <w:rsid w:val="0011461C"/>
    <w:rsid w:val="00114801"/>
    <w:rsid w:val="00114E47"/>
    <w:rsid w:val="00114EF8"/>
    <w:rsid w:val="00114FF3"/>
    <w:rsid w:val="0011500A"/>
    <w:rsid w:val="00115259"/>
    <w:rsid w:val="001152B3"/>
    <w:rsid w:val="001155D5"/>
    <w:rsid w:val="00115BA8"/>
    <w:rsid w:val="00115CBE"/>
    <w:rsid w:val="001163E6"/>
    <w:rsid w:val="0011648A"/>
    <w:rsid w:val="00116AB4"/>
    <w:rsid w:val="00116C0C"/>
    <w:rsid w:val="00116CC1"/>
    <w:rsid w:val="00116DF0"/>
    <w:rsid w:val="001178C5"/>
    <w:rsid w:val="00117935"/>
    <w:rsid w:val="00120893"/>
    <w:rsid w:val="00120E2E"/>
    <w:rsid w:val="001223E8"/>
    <w:rsid w:val="001225C5"/>
    <w:rsid w:val="001228BA"/>
    <w:rsid w:val="00123A52"/>
    <w:rsid w:val="001240C1"/>
    <w:rsid w:val="0012430C"/>
    <w:rsid w:val="00124320"/>
    <w:rsid w:val="0012435A"/>
    <w:rsid w:val="00124401"/>
    <w:rsid w:val="00124637"/>
    <w:rsid w:val="00124888"/>
    <w:rsid w:val="00124889"/>
    <w:rsid w:val="00124AE1"/>
    <w:rsid w:val="00124E78"/>
    <w:rsid w:val="00124FC1"/>
    <w:rsid w:val="00125017"/>
    <w:rsid w:val="001250E8"/>
    <w:rsid w:val="0012511A"/>
    <w:rsid w:val="001253CA"/>
    <w:rsid w:val="00125C6F"/>
    <w:rsid w:val="00125E56"/>
    <w:rsid w:val="00125FAC"/>
    <w:rsid w:val="00126183"/>
    <w:rsid w:val="0012630A"/>
    <w:rsid w:val="00126765"/>
    <w:rsid w:val="00126E0B"/>
    <w:rsid w:val="00126E97"/>
    <w:rsid w:val="00126FAA"/>
    <w:rsid w:val="001271C4"/>
    <w:rsid w:val="00130781"/>
    <w:rsid w:val="00130BEA"/>
    <w:rsid w:val="00130C82"/>
    <w:rsid w:val="00130F45"/>
    <w:rsid w:val="00131203"/>
    <w:rsid w:val="00131754"/>
    <w:rsid w:val="00131833"/>
    <w:rsid w:val="001319CC"/>
    <w:rsid w:val="001324C2"/>
    <w:rsid w:val="0013273F"/>
    <w:rsid w:val="0013297C"/>
    <w:rsid w:val="001329F9"/>
    <w:rsid w:val="001329FE"/>
    <w:rsid w:val="00132B7F"/>
    <w:rsid w:val="00132E95"/>
    <w:rsid w:val="00133007"/>
    <w:rsid w:val="0013306E"/>
    <w:rsid w:val="001330AB"/>
    <w:rsid w:val="00133206"/>
    <w:rsid w:val="001332AB"/>
    <w:rsid w:val="001334D5"/>
    <w:rsid w:val="00133A70"/>
    <w:rsid w:val="00133FCD"/>
    <w:rsid w:val="0013416E"/>
    <w:rsid w:val="00134189"/>
    <w:rsid w:val="0013499F"/>
    <w:rsid w:val="00134DC6"/>
    <w:rsid w:val="001350A6"/>
    <w:rsid w:val="00135104"/>
    <w:rsid w:val="001351C4"/>
    <w:rsid w:val="0013533E"/>
    <w:rsid w:val="001354A9"/>
    <w:rsid w:val="001356FE"/>
    <w:rsid w:val="00135DE2"/>
    <w:rsid w:val="0013611C"/>
    <w:rsid w:val="001364D8"/>
    <w:rsid w:val="00136B17"/>
    <w:rsid w:val="00136BD3"/>
    <w:rsid w:val="00136FC9"/>
    <w:rsid w:val="0013740C"/>
    <w:rsid w:val="00140079"/>
    <w:rsid w:val="0014025B"/>
    <w:rsid w:val="0014058A"/>
    <w:rsid w:val="00140690"/>
    <w:rsid w:val="001408E7"/>
    <w:rsid w:val="00140AA9"/>
    <w:rsid w:val="00140D64"/>
    <w:rsid w:val="001412E2"/>
    <w:rsid w:val="00141481"/>
    <w:rsid w:val="0014190D"/>
    <w:rsid w:val="001421B8"/>
    <w:rsid w:val="00142870"/>
    <w:rsid w:val="0014291E"/>
    <w:rsid w:val="00142993"/>
    <w:rsid w:val="00142ACE"/>
    <w:rsid w:val="00142B36"/>
    <w:rsid w:val="00142D45"/>
    <w:rsid w:val="00142FF7"/>
    <w:rsid w:val="00143035"/>
    <w:rsid w:val="0014306A"/>
    <w:rsid w:val="001433C3"/>
    <w:rsid w:val="0014341D"/>
    <w:rsid w:val="001437AF"/>
    <w:rsid w:val="001437D4"/>
    <w:rsid w:val="00143854"/>
    <w:rsid w:val="00143CED"/>
    <w:rsid w:val="0014427F"/>
    <w:rsid w:val="001446AA"/>
    <w:rsid w:val="00144A4D"/>
    <w:rsid w:val="00144BEA"/>
    <w:rsid w:val="001451CF"/>
    <w:rsid w:val="0014536E"/>
    <w:rsid w:val="00145575"/>
    <w:rsid w:val="0014565F"/>
    <w:rsid w:val="0014579E"/>
    <w:rsid w:val="00145958"/>
    <w:rsid w:val="00145BAF"/>
    <w:rsid w:val="00145EEE"/>
    <w:rsid w:val="00145FA9"/>
    <w:rsid w:val="001476B0"/>
    <w:rsid w:val="0014771F"/>
    <w:rsid w:val="001478F7"/>
    <w:rsid w:val="00147994"/>
    <w:rsid w:val="00147A2F"/>
    <w:rsid w:val="00147CE5"/>
    <w:rsid w:val="00150383"/>
    <w:rsid w:val="001507E7"/>
    <w:rsid w:val="00150866"/>
    <w:rsid w:val="00150C0E"/>
    <w:rsid w:val="00150C12"/>
    <w:rsid w:val="00150C7A"/>
    <w:rsid w:val="00150D18"/>
    <w:rsid w:val="001512DA"/>
    <w:rsid w:val="0015164E"/>
    <w:rsid w:val="00151754"/>
    <w:rsid w:val="001517DA"/>
    <w:rsid w:val="00151A68"/>
    <w:rsid w:val="00151C3F"/>
    <w:rsid w:val="00151CE5"/>
    <w:rsid w:val="00151D05"/>
    <w:rsid w:val="00151E13"/>
    <w:rsid w:val="00151F83"/>
    <w:rsid w:val="001522FB"/>
    <w:rsid w:val="0015266A"/>
    <w:rsid w:val="00152CE6"/>
    <w:rsid w:val="00153082"/>
    <w:rsid w:val="0015324A"/>
    <w:rsid w:val="00153ACF"/>
    <w:rsid w:val="00154001"/>
    <w:rsid w:val="00154019"/>
    <w:rsid w:val="0015451B"/>
    <w:rsid w:val="001545C2"/>
    <w:rsid w:val="00154636"/>
    <w:rsid w:val="00154808"/>
    <w:rsid w:val="001548BD"/>
    <w:rsid w:val="00154D3F"/>
    <w:rsid w:val="0015517A"/>
    <w:rsid w:val="0015518B"/>
    <w:rsid w:val="001551DC"/>
    <w:rsid w:val="00155337"/>
    <w:rsid w:val="00155346"/>
    <w:rsid w:val="00155455"/>
    <w:rsid w:val="00155B49"/>
    <w:rsid w:val="00155E9C"/>
    <w:rsid w:val="001561D9"/>
    <w:rsid w:val="001565B0"/>
    <w:rsid w:val="00156643"/>
    <w:rsid w:val="00156EF2"/>
    <w:rsid w:val="00157261"/>
    <w:rsid w:val="00157367"/>
    <w:rsid w:val="0015739C"/>
    <w:rsid w:val="001577EA"/>
    <w:rsid w:val="00157B6B"/>
    <w:rsid w:val="00157B90"/>
    <w:rsid w:val="00160034"/>
    <w:rsid w:val="0016014B"/>
    <w:rsid w:val="00160484"/>
    <w:rsid w:val="0016060D"/>
    <w:rsid w:val="00160E37"/>
    <w:rsid w:val="001610C7"/>
    <w:rsid w:val="0016119E"/>
    <w:rsid w:val="00161A82"/>
    <w:rsid w:val="00161E51"/>
    <w:rsid w:val="001627CB"/>
    <w:rsid w:val="00162FF2"/>
    <w:rsid w:val="0016368A"/>
    <w:rsid w:val="0016370A"/>
    <w:rsid w:val="00163AA4"/>
    <w:rsid w:val="00163E5E"/>
    <w:rsid w:val="00163EDB"/>
    <w:rsid w:val="00163F44"/>
    <w:rsid w:val="00163F77"/>
    <w:rsid w:val="00163FE7"/>
    <w:rsid w:val="0016417F"/>
    <w:rsid w:val="001643F0"/>
    <w:rsid w:val="00164D1F"/>
    <w:rsid w:val="00164D3F"/>
    <w:rsid w:val="00164DBD"/>
    <w:rsid w:val="00165905"/>
    <w:rsid w:val="00165A5C"/>
    <w:rsid w:val="00165D0F"/>
    <w:rsid w:val="00165EAB"/>
    <w:rsid w:val="00166380"/>
    <w:rsid w:val="00166DC1"/>
    <w:rsid w:val="00166F87"/>
    <w:rsid w:val="001676AE"/>
    <w:rsid w:val="0016795F"/>
    <w:rsid w:val="00167D68"/>
    <w:rsid w:val="00170608"/>
    <w:rsid w:val="00170667"/>
    <w:rsid w:val="00170674"/>
    <w:rsid w:val="00170762"/>
    <w:rsid w:val="00171055"/>
    <w:rsid w:val="00171227"/>
    <w:rsid w:val="00171363"/>
    <w:rsid w:val="00171A0D"/>
    <w:rsid w:val="00171DB3"/>
    <w:rsid w:val="00172024"/>
    <w:rsid w:val="00172396"/>
    <w:rsid w:val="00172969"/>
    <w:rsid w:val="00172B5E"/>
    <w:rsid w:val="00172CED"/>
    <w:rsid w:val="0017315E"/>
    <w:rsid w:val="001732B6"/>
    <w:rsid w:val="001733EA"/>
    <w:rsid w:val="001735A1"/>
    <w:rsid w:val="00173653"/>
    <w:rsid w:val="0017385F"/>
    <w:rsid w:val="00173C13"/>
    <w:rsid w:val="00173DE7"/>
    <w:rsid w:val="00173EF2"/>
    <w:rsid w:val="0017408C"/>
    <w:rsid w:val="001742C6"/>
    <w:rsid w:val="0017457D"/>
    <w:rsid w:val="00174588"/>
    <w:rsid w:val="001749CC"/>
    <w:rsid w:val="00175439"/>
    <w:rsid w:val="00175591"/>
    <w:rsid w:val="001755CC"/>
    <w:rsid w:val="001758FF"/>
    <w:rsid w:val="00175C81"/>
    <w:rsid w:val="001761CD"/>
    <w:rsid w:val="001762BF"/>
    <w:rsid w:val="0017692E"/>
    <w:rsid w:val="00176954"/>
    <w:rsid w:val="00176C18"/>
    <w:rsid w:val="00177B12"/>
    <w:rsid w:val="00177B5B"/>
    <w:rsid w:val="001800E8"/>
    <w:rsid w:val="00180537"/>
    <w:rsid w:val="00180737"/>
    <w:rsid w:val="001807C2"/>
    <w:rsid w:val="00180DF7"/>
    <w:rsid w:val="00180F4A"/>
    <w:rsid w:val="001814A9"/>
    <w:rsid w:val="0018153A"/>
    <w:rsid w:val="001818DF"/>
    <w:rsid w:val="00181A25"/>
    <w:rsid w:val="00181FF6"/>
    <w:rsid w:val="00182111"/>
    <w:rsid w:val="00182156"/>
    <w:rsid w:val="001821D3"/>
    <w:rsid w:val="001821E3"/>
    <w:rsid w:val="00182D56"/>
    <w:rsid w:val="001831BD"/>
    <w:rsid w:val="0018336E"/>
    <w:rsid w:val="00183DCD"/>
    <w:rsid w:val="0018421F"/>
    <w:rsid w:val="0018432C"/>
    <w:rsid w:val="0018452E"/>
    <w:rsid w:val="00184595"/>
    <w:rsid w:val="0018482C"/>
    <w:rsid w:val="00184E4E"/>
    <w:rsid w:val="00184F5E"/>
    <w:rsid w:val="00185144"/>
    <w:rsid w:val="0018569F"/>
    <w:rsid w:val="00185862"/>
    <w:rsid w:val="0018609B"/>
    <w:rsid w:val="00186358"/>
    <w:rsid w:val="00186433"/>
    <w:rsid w:val="00186A83"/>
    <w:rsid w:val="00186AE2"/>
    <w:rsid w:val="00186BBA"/>
    <w:rsid w:val="00186DB3"/>
    <w:rsid w:val="001878DD"/>
    <w:rsid w:val="00187B7E"/>
    <w:rsid w:val="00187ED4"/>
    <w:rsid w:val="00190137"/>
    <w:rsid w:val="00190269"/>
    <w:rsid w:val="00190DEE"/>
    <w:rsid w:val="0019148A"/>
    <w:rsid w:val="00191759"/>
    <w:rsid w:val="001924E3"/>
    <w:rsid w:val="00192B27"/>
    <w:rsid w:val="00192B56"/>
    <w:rsid w:val="00192D2B"/>
    <w:rsid w:val="00192D49"/>
    <w:rsid w:val="00192FF7"/>
    <w:rsid w:val="0019375B"/>
    <w:rsid w:val="00193965"/>
    <w:rsid w:val="00193EBE"/>
    <w:rsid w:val="00193FA3"/>
    <w:rsid w:val="00194063"/>
    <w:rsid w:val="00194092"/>
    <w:rsid w:val="0019473F"/>
    <w:rsid w:val="0019546F"/>
    <w:rsid w:val="00195AC4"/>
    <w:rsid w:val="00195CD1"/>
    <w:rsid w:val="00195D1B"/>
    <w:rsid w:val="00195DAE"/>
    <w:rsid w:val="00195E61"/>
    <w:rsid w:val="00196338"/>
    <w:rsid w:val="001964C8"/>
    <w:rsid w:val="00196CD8"/>
    <w:rsid w:val="00196E33"/>
    <w:rsid w:val="00197049"/>
    <w:rsid w:val="00197281"/>
    <w:rsid w:val="00197325"/>
    <w:rsid w:val="0019759F"/>
    <w:rsid w:val="00197716"/>
    <w:rsid w:val="00197B97"/>
    <w:rsid w:val="00197C0F"/>
    <w:rsid w:val="00197DC9"/>
    <w:rsid w:val="001A063F"/>
    <w:rsid w:val="001A0706"/>
    <w:rsid w:val="001A0B32"/>
    <w:rsid w:val="001A0E9C"/>
    <w:rsid w:val="001A1384"/>
    <w:rsid w:val="001A176C"/>
    <w:rsid w:val="001A1C1A"/>
    <w:rsid w:val="001A1C5E"/>
    <w:rsid w:val="001A1F08"/>
    <w:rsid w:val="001A1F6E"/>
    <w:rsid w:val="001A22A0"/>
    <w:rsid w:val="001A2A78"/>
    <w:rsid w:val="001A2CEA"/>
    <w:rsid w:val="001A307A"/>
    <w:rsid w:val="001A30A7"/>
    <w:rsid w:val="001A310F"/>
    <w:rsid w:val="001A3163"/>
    <w:rsid w:val="001A387F"/>
    <w:rsid w:val="001A4100"/>
    <w:rsid w:val="001A44F9"/>
    <w:rsid w:val="001A4532"/>
    <w:rsid w:val="001A479D"/>
    <w:rsid w:val="001A4ED8"/>
    <w:rsid w:val="001A5095"/>
    <w:rsid w:val="001A5232"/>
    <w:rsid w:val="001A5705"/>
    <w:rsid w:val="001A58CE"/>
    <w:rsid w:val="001A5A89"/>
    <w:rsid w:val="001A5B0A"/>
    <w:rsid w:val="001A5C55"/>
    <w:rsid w:val="001A60AE"/>
    <w:rsid w:val="001A61AD"/>
    <w:rsid w:val="001A631B"/>
    <w:rsid w:val="001A64A4"/>
    <w:rsid w:val="001A6CBF"/>
    <w:rsid w:val="001A6E61"/>
    <w:rsid w:val="001A6EF0"/>
    <w:rsid w:val="001A6F19"/>
    <w:rsid w:val="001A708E"/>
    <w:rsid w:val="001A7360"/>
    <w:rsid w:val="001A7453"/>
    <w:rsid w:val="001A74CA"/>
    <w:rsid w:val="001A78B9"/>
    <w:rsid w:val="001A7B2F"/>
    <w:rsid w:val="001A7D23"/>
    <w:rsid w:val="001A7D40"/>
    <w:rsid w:val="001A7DE2"/>
    <w:rsid w:val="001A7FFB"/>
    <w:rsid w:val="001B0274"/>
    <w:rsid w:val="001B02C6"/>
    <w:rsid w:val="001B03D5"/>
    <w:rsid w:val="001B0525"/>
    <w:rsid w:val="001B0D8C"/>
    <w:rsid w:val="001B0EAA"/>
    <w:rsid w:val="001B113C"/>
    <w:rsid w:val="001B128E"/>
    <w:rsid w:val="001B16F0"/>
    <w:rsid w:val="001B176E"/>
    <w:rsid w:val="001B17CC"/>
    <w:rsid w:val="001B1CCC"/>
    <w:rsid w:val="001B2391"/>
    <w:rsid w:val="001B2406"/>
    <w:rsid w:val="001B245B"/>
    <w:rsid w:val="001B2801"/>
    <w:rsid w:val="001B29A9"/>
    <w:rsid w:val="001B29C0"/>
    <w:rsid w:val="001B2E2C"/>
    <w:rsid w:val="001B2F40"/>
    <w:rsid w:val="001B33DC"/>
    <w:rsid w:val="001B37A1"/>
    <w:rsid w:val="001B46F8"/>
    <w:rsid w:val="001B493D"/>
    <w:rsid w:val="001B4A00"/>
    <w:rsid w:val="001B4A8A"/>
    <w:rsid w:val="001B4E63"/>
    <w:rsid w:val="001B5330"/>
    <w:rsid w:val="001B5842"/>
    <w:rsid w:val="001B5E56"/>
    <w:rsid w:val="001B6062"/>
    <w:rsid w:val="001B60BC"/>
    <w:rsid w:val="001B6381"/>
    <w:rsid w:val="001B63C2"/>
    <w:rsid w:val="001B64F9"/>
    <w:rsid w:val="001B6751"/>
    <w:rsid w:val="001B6895"/>
    <w:rsid w:val="001B6DAD"/>
    <w:rsid w:val="001B77DB"/>
    <w:rsid w:val="001B7809"/>
    <w:rsid w:val="001C08B4"/>
    <w:rsid w:val="001C121C"/>
    <w:rsid w:val="001C15B9"/>
    <w:rsid w:val="001C222E"/>
    <w:rsid w:val="001C236B"/>
    <w:rsid w:val="001C25B2"/>
    <w:rsid w:val="001C284E"/>
    <w:rsid w:val="001C2E64"/>
    <w:rsid w:val="001C2FA6"/>
    <w:rsid w:val="001C2FCB"/>
    <w:rsid w:val="001C35B3"/>
    <w:rsid w:val="001C37E2"/>
    <w:rsid w:val="001C3801"/>
    <w:rsid w:val="001C3B95"/>
    <w:rsid w:val="001C3E4F"/>
    <w:rsid w:val="001C44D0"/>
    <w:rsid w:val="001C4587"/>
    <w:rsid w:val="001C4623"/>
    <w:rsid w:val="001C5A9A"/>
    <w:rsid w:val="001C5BC8"/>
    <w:rsid w:val="001C5D6B"/>
    <w:rsid w:val="001C5DEE"/>
    <w:rsid w:val="001C5E24"/>
    <w:rsid w:val="001C5E8B"/>
    <w:rsid w:val="001C6085"/>
    <w:rsid w:val="001C6371"/>
    <w:rsid w:val="001C6451"/>
    <w:rsid w:val="001C68F7"/>
    <w:rsid w:val="001C6A33"/>
    <w:rsid w:val="001C6CF2"/>
    <w:rsid w:val="001C6FDA"/>
    <w:rsid w:val="001C71C6"/>
    <w:rsid w:val="001C743B"/>
    <w:rsid w:val="001C7457"/>
    <w:rsid w:val="001C76A8"/>
    <w:rsid w:val="001C785E"/>
    <w:rsid w:val="001C7ADC"/>
    <w:rsid w:val="001C7B47"/>
    <w:rsid w:val="001C7B6B"/>
    <w:rsid w:val="001C7FA2"/>
    <w:rsid w:val="001D0139"/>
    <w:rsid w:val="001D03DA"/>
    <w:rsid w:val="001D0BD4"/>
    <w:rsid w:val="001D0F86"/>
    <w:rsid w:val="001D129D"/>
    <w:rsid w:val="001D1C80"/>
    <w:rsid w:val="001D26B4"/>
    <w:rsid w:val="001D271B"/>
    <w:rsid w:val="001D293F"/>
    <w:rsid w:val="001D2994"/>
    <w:rsid w:val="001D2C23"/>
    <w:rsid w:val="001D2E1C"/>
    <w:rsid w:val="001D2F17"/>
    <w:rsid w:val="001D30DE"/>
    <w:rsid w:val="001D30E4"/>
    <w:rsid w:val="001D362C"/>
    <w:rsid w:val="001D3A6F"/>
    <w:rsid w:val="001D3D85"/>
    <w:rsid w:val="001D4073"/>
    <w:rsid w:val="001D4085"/>
    <w:rsid w:val="001D40D6"/>
    <w:rsid w:val="001D42D9"/>
    <w:rsid w:val="001D480A"/>
    <w:rsid w:val="001D4C50"/>
    <w:rsid w:val="001D4C6E"/>
    <w:rsid w:val="001D52D3"/>
    <w:rsid w:val="001D535B"/>
    <w:rsid w:val="001D53DB"/>
    <w:rsid w:val="001D55AC"/>
    <w:rsid w:val="001D56EF"/>
    <w:rsid w:val="001D5B4F"/>
    <w:rsid w:val="001D5BC0"/>
    <w:rsid w:val="001D5F77"/>
    <w:rsid w:val="001D6089"/>
    <w:rsid w:val="001D622E"/>
    <w:rsid w:val="001D6549"/>
    <w:rsid w:val="001D65EC"/>
    <w:rsid w:val="001D6731"/>
    <w:rsid w:val="001D685C"/>
    <w:rsid w:val="001D6B0C"/>
    <w:rsid w:val="001D6D5D"/>
    <w:rsid w:val="001D6D9E"/>
    <w:rsid w:val="001D7192"/>
    <w:rsid w:val="001D7654"/>
    <w:rsid w:val="001D7AB5"/>
    <w:rsid w:val="001D7E41"/>
    <w:rsid w:val="001D7E8D"/>
    <w:rsid w:val="001E05E0"/>
    <w:rsid w:val="001E06D1"/>
    <w:rsid w:val="001E110F"/>
    <w:rsid w:val="001E1711"/>
    <w:rsid w:val="001E171C"/>
    <w:rsid w:val="001E17EC"/>
    <w:rsid w:val="001E1BBC"/>
    <w:rsid w:val="001E22F3"/>
    <w:rsid w:val="001E252C"/>
    <w:rsid w:val="001E27C2"/>
    <w:rsid w:val="001E28DF"/>
    <w:rsid w:val="001E3005"/>
    <w:rsid w:val="001E31CA"/>
    <w:rsid w:val="001E3566"/>
    <w:rsid w:val="001E3779"/>
    <w:rsid w:val="001E3964"/>
    <w:rsid w:val="001E3A54"/>
    <w:rsid w:val="001E3A8D"/>
    <w:rsid w:val="001E441E"/>
    <w:rsid w:val="001E442C"/>
    <w:rsid w:val="001E464D"/>
    <w:rsid w:val="001E474A"/>
    <w:rsid w:val="001E4A15"/>
    <w:rsid w:val="001E4DF3"/>
    <w:rsid w:val="001E534F"/>
    <w:rsid w:val="001E5A08"/>
    <w:rsid w:val="001E5C27"/>
    <w:rsid w:val="001E5C3E"/>
    <w:rsid w:val="001E5F94"/>
    <w:rsid w:val="001E65C4"/>
    <w:rsid w:val="001E66E9"/>
    <w:rsid w:val="001E6CC2"/>
    <w:rsid w:val="001E6CD4"/>
    <w:rsid w:val="001E6D27"/>
    <w:rsid w:val="001E6E88"/>
    <w:rsid w:val="001E6FF6"/>
    <w:rsid w:val="001E7249"/>
    <w:rsid w:val="001E748B"/>
    <w:rsid w:val="001E7A03"/>
    <w:rsid w:val="001E7BD8"/>
    <w:rsid w:val="001E7D86"/>
    <w:rsid w:val="001E7E14"/>
    <w:rsid w:val="001F02FE"/>
    <w:rsid w:val="001F0FD3"/>
    <w:rsid w:val="001F1AD5"/>
    <w:rsid w:val="001F1B94"/>
    <w:rsid w:val="001F1D3C"/>
    <w:rsid w:val="001F1D91"/>
    <w:rsid w:val="001F1F2E"/>
    <w:rsid w:val="001F229F"/>
    <w:rsid w:val="001F2C0F"/>
    <w:rsid w:val="001F2DEC"/>
    <w:rsid w:val="001F311E"/>
    <w:rsid w:val="001F3B4B"/>
    <w:rsid w:val="001F3B90"/>
    <w:rsid w:val="001F4156"/>
    <w:rsid w:val="001F436F"/>
    <w:rsid w:val="001F44A6"/>
    <w:rsid w:val="001F4822"/>
    <w:rsid w:val="001F4B04"/>
    <w:rsid w:val="001F4E8A"/>
    <w:rsid w:val="001F5142"/>
    <w:rsid w:val="001F52C4"/>
    <w:rsid w:val="001F594F"/>
    <w:rsid w:val="001F5965"/>
    <w:rsid w:val="001F5A64"/>
    <w:rsid w:val="001F5E2B"/>
    <w:rsid w:val="001F60F6"/>
    <w:rsid w:val="001F6132"/>
    <w:rsid w:val="001F6B90"/>
    <w:rsid w:val="001F6DDF"/>
    <w:rsid w:val="001F6E87"/>
    <w:rsid w:val="001F6F05"/>
    <w:rsid w:val="001F70F2"/>
    <w:rsid w:val="001F7874"/>
    <w:rsid w:val="001F7889"/>
    <w:rsid w:val="001F7BCE"/>
    <w:rsid w:val="001F7FE3"/>
    <w:rsid w:val="002003A5"/>
    <w:rsid w:val="0020065A"/>
    <w:rsid w:val="002006FA"/>
    <w:rsid w:val="00200C47"/>
    <w:rsid w:val="00200D25"/>
    <w:rsid w:val="00201197"/>
    <w:rsid w:val="00201595"/>
    <w:rsid w:val="00201AF0"/>
    <w:rsid w:val="00201F25"/>
    <w:rsid w:val="00202196"/>
    <w:rsid w:val="00202682"/>
    <w:rsid w:val="00202F2A"/>
    <w:rsid w:val="002037B9"/>
    <w:rsid w:val="002038AE"/>
    <w:rsid w:val="00203DF5"/>
    <w:rsid w:val="00204226"/>
    <w:rsid w:val="0020423C"/>
    <w:rsid w:val="0020442C"/>
    <w:rsid w:val="00204812"/>
    <w:rsid w:val="00204A93"/>
    <w:rsid w:val="00204B76"/>
    <w:rsid w:val="00204BC8"/>
    <w:rsid w:val="00204BD6"/>
    <w:rsid w:val="00205018"/>
    <w:rsid w:val="00205522"/>
    <w:rsid w:val="00205753"/>
    <w:rsid w:val="00205D28"/>
    <w:rsid w:val="00205E79"/>
    <w:rsid w:val="00205F3B"/>
    <w:rsid w:val="00205FAC"/>
    <w:rsid w:val="00206943"/>
    <w:rsid w:val="002069F8"/>
    <w:rsid w:val="00206A9D"/>
    <w:rsid w:val="00206BA9"/>
    <w:rsid w:val="0020715D"/>
    <w:rsid w:val="0020736A"/>
    <w:rsid w:val="002074A1"/>
    <w:rsid w:val="00207636"/>
    <w:rsid w:val="002076A2"/>
    <w:rsid w:val="00207949"/>
    <w:rsid w:val="0021041A"/>
    <w:rsid w:val="0021051E"/>
    <w:rsid w:val="00210674"/>
    <w:rsid w:val="00210770"/>
    <w:rsid w:val="00210957"/>
    <w:rsid w:val="00210A0F"/>
    <w:rsid w:val="00210AC6"/>
    <w:rsid w:val="00210CAE"/>
    <w:rsid w:val="00210E3D"/>
    <w:rsid w:val="0021165D"/>
    <w:rsid w:val="00211721"/>
    <w:rsid w:val="00211980"/>
    <w:rsid w:val="00211DF9"/>
    <w:rsid w:val="00211FF2"/>
    <w:rsid w:val="00212900"/>
    <w:rsid w:val="00212C0B"/>
    <w:rsid w:val="00212C37"/>
    <w:rsid w:val="00212E8F"/>
    <w:rsid w:val="0021315A"/>
    <w:rsid w:val="002135C2"/>
    <w:rsid w:val="00213860"/>
    <w:rsid w:val="0021393A"/>
    <w:rsid w:val="00213964"/>
    <w:rsid w:val="00213E81"/>
    <w:rsid w:val="00214194"/>
    <w:rsid w:val="00214343"/>
    <w:rsid w:val="002145D6"/>
    <w:rsid w:val="00214709"/>
    <w:rsid w:val="002149D6"/>
    <w:rsid w:val="00214AFF"/>
    <w:rsid w:val="00214BD1"/>
    <w:rsid w:val="00214EE2"/>
    <w:rsid w:val="0021540C"/>
    <w:rsid w:val="002156CE"/>
    <w:rsid w:val="0021573A"/>
    <w:rsid w:val="00215BB9"/>
    <w:rsid w:val="00216885"/>
    <w:rsid w:val="00216DD7"/>
    <w:rsid w:val="00217019"/>
    <w:rsid w:val="0021717A"/>
    <w:rsid w:val="00217657"/>
    <w:rsid w:val="00217B27"/>
    <w:rsid w:val="00220067"/>
    <w:rsid w:val="002206B5"/>
    <w:rsid w:val="002207CC"/>
    <w:rsid w:val="0022185B"/>
    <w:rsid w:val="00221DD4"/>
    <w:rsid w:val="00221EF8"/>
    <w:rsid w:val="00221FA3"/>
    <w:rsid w:val="00222286"/>
    <w:rsid w:val="00222305"/>
    <w:rsid w:val="00223145"/>
    <w:rsid w:val="00223530"/>
    <w:rsid w:val="0022377B"/>
    <w:rsid w:val="002238B1"/>
    <w:rsid w:val="002239C8"/>
    <w:rsid w:val="002239E2"/>
    <w:rsid w:val="002242BA"/>
    <w:rsid w:val="0022438A"/>
    <w:rsid w:val="00224C12"/>
    <w:rsid w:val="00224CA3"/>
    <w:rsid w:val="00224D82"/>
    <w:rsid w:val="00224D99"/>
    <w:rsid w:val="002251C5"/>
    <w:rsid w:val="0022538F"/>
    <w:rsid w:val="0022555C"/>
    <w:rsid w:val="00225655"/>
    <w:rsid w:val="00225978"/>
    <w:rsid w:val="002260F2"/>
    <w:rsid w:val="00226712"/>
    <w:rsid w:val="002267F6"/>
    <w:rsid w:val="00226ACE"/>
    <w:rsid w:val="00227235"/>
    <w:rsid w:val="00227367"/>
    <w:rsid w:val="002274B4"/>
    <w:rsid w:val="0022761D"/>
    <w:rsid w:val="00227821"/>
    <w:rsid w:val="002279E4"/>
    <w:rsid w:val="00227BF9"/>
    <w:rsid w:val="0023015E"/>
    <w:rsid w:val="00230483"/>
    <w:rsid w:val="002309FB"/>
    <w:rsid w:val="00230E73"/>
    <w:rsid w:val="00231A1A"/>
    <w:rsid w:val="00231DDD"/>
    <w:rsid w:val="00231E23"/>
    <w:rsid w:val="00232505"/>
    <w:rsid w:val="00232701"/>
    <w:rsid w:val="002329F9"/>
    <w:rsid w:val="00233E36"/>
    <w:rsid w:val="00233E53"/>
    <w:rsid w:val="00233EE8"/>
    <w:rsid w:val="00233F6E"/>
    <w:rsid w:val="00233F86"/>
    <w:rsid w:val="002341C4"/>
    <w:rsid w:val="00234284"/>
    <w:rsid w:val="00234455"/>
    <w:rsid w:val="002346B4"/>
    <w:rsid w:val="002346BE"/>
    <w:rsid w:val="002346DD"/>
    <w:rsid w:val="00234737"/>
    <w:rsid w:val="0023517F"/>
    <w:rsid w:val="002351B6"/>
    <w:rsid w:val="00235315"/>
    <w:rsid w:val="00235741"/>
    <w:rsid w:val="00235A07"/>
    <w:rsid w:val="00235DC9"/>
    <w:rsid w:val="00235F91"/>
    <w:rsid w:val="00235FE9"/>
    <w:rsid w:val="00236149"/>
    <w:rsid w:val="00236ADD"/>
    <w:rsid w:val="00236E17"/>
    <w:rsid w:val="00237215"/>
    <w:rsid w:val="0023766B"/>
    <w:rsid w:val="00237B19"/>
    <w:rsid w:val="00237FEB"/>
    <w:rsid w:val="00240232"/>
    <w:rsid w:val="0024040D"/>
    <w:rsid w:val="0024053B"/>
    <w:rsid w:val="00240653"/>
    <w:rsid w:val="002406F7"/>
    <w:rsid w:val="00240932"/>
    <w:rsid w:val="00240A41"/>
    <w:rsid w:val="00240B27"/>
    <w:rsid w:val="00240D7B"/>
    <w:rsid w:val="002411F6"/>
    <w:rsid w:val="002412AC"/>
    <w:rsid w:val="002413F9"/>
    <w:rsid w:val="00241597"/>
    <w:rsid w:val="00241DEB"/>
    <w:rsid w:val="00242232"/>
    <w:rsid w:val="00242659"/>
    <w:rsid w:val="00242748"/>
    <w:rsid w:val="0024278D"/>
    <w:rsid w:val="00242848"/>
    <w:rsid w:val="00242911"/>
    <w:rsid w:val="0024296E"/>
    <w:rsid w:val="002433E0"/>
    <w:rsid w:val="002436BE"/>
    <w:rsid w:val="00243809"/>
    <w:rsid w:val="00243AC6"/>
    <w:rsid w:val="00243D32"/>
    <w:rsid w:val="00243DD9"/>
    <w:rsid w:val="00244341"/>
    <w:rsid w:val="0024435C"/>
    <w:rsid w:val="002443FC"/>
    <w:rsid w:val="002445F2"/>
    <w:rsid w:val="002445FE"/>
    <w:rsid w:val="00244C5A"/>
    <w:rsid w:val="00244DB6"/>
    <w:rsid w:val="002452C4"/>
    <w:rsid w:val="002453B4"/>
    <w:rsid w:val="002455A7"/>
    <w:rsid w:val="002459D1"/>
    <w:rsid w:val="00245B4A"/>
    <w:rsid w:val="00245B6D"/>
    <w:rsid w:val="00245D44"/>
    <w:rsid w:val="00246599"/>
    <w:rsid w:val="00246734"/>
    <w:rsid w:val="00246BE5"/>
    <w:rsid w:val="0024750D"/>
    <w:rsid w:val="00247971"/>
    <w:rsid w:val="00247BF2"/>
    <w:rsid w:val="00247CA7"/>
    <w:rsid w:val="00247F69"/>
    <w:rsid w:val="0025013D"/>
    <w:rsid w:val="002501D5"/>
    <w:rsid w:val="0025055D"/>
    <w:rsid w:val="002505BD"/>
    <w:rsid w:val="00250791"/>
    <w:rsid w:val="00250920"/>
    <w:rsid w:val="00250D8E"/>
    <w:rsid w:val="00250F5F"/>
    <w:rsid w:val="00251757"/>
    <w:rsid w:val="00251F8C"/>
    <w:rsid w:val="002520B6"/>
    <w:rsid w:val="0025211D"/>
    <w:rsid w:val="00252780"/>
    <w:rsid w:val="002529FF"/>
    <w:rsid w:val="00252AAC"/>
    <w:rsid w:val="00252B16"/>
    <w:rsid w:val="00252BE7"/>
    <w:rsid w:val="00252E63"/>
    <w:rsid w:val="00253073"/>
    <w:rsid w:val="0025328A"/>
    <w:rsid w:val="00253394"/>
    <w:rsid w:val="002536A9"/>
    <w:rsid w:val="002537C6"/>
    <w:rsid w:val="00253A74"/>
    <w:rsid w:val="00253B47"/>
    <w:rsid w:val="00253E34"/>
    <w:rsid w:val="0025401C"/>
    <w:rsid w:val="00254095"/>
    <w:rsid w:val="00254205"/>
    <w:rsid w:val="00254320"/>
    <w:rsid w:val="00254404"/>
    <w:rsid w:val="00254559"/>
    <w:rsid w:val="002548E0"/>
    <w:rsid w:val="00254ADC"/>
    <w:rsid w:val="00254D7E"/>
    <w:rsid w:val="00255266"/>
    <w:rsid w:val="002552CC"/>
    <w:rsid w:val="002555D9"/>
    <w:rsid w:val="0025598C"/>
    <w:rsid w:val="002559E1"/>
    <w:rsid w:val="00255E03"/>
    <w:rsid w:val="00255E52"/>
    <w:rsid w:val="002562BA"/>
    <w:rsid w:val="00256B1D"/>
    <w:rsid w:val="00256D12"/>
    <w:rsid w:val="002571B6"/>
    <w:rsid w:val="00257332"/>
    <w:rsid w:val="002575C1"/>
    <w:rsid w:val="002576E9"/>
    <w:rsid w:val="00257890"/>
    <w:rsid w:val="002579CB"/>
    <w:rsid w:val="00257DD5"/>
    <w:rsid w:val="002602E3"/>
    <w:rsid w:val="002603E3"/>
    <w:rsid w:val="0026049A"/>
    <w:rsid w:val="0026066E"/>
    <w:rsid w:val="0026083D"/>
    <w:rsid w:val="00260AE3"/>
    <w:rsid w:val="00260AE6"/>
    <w:rsid w:val="002611F6"/>
    <w:rsid w:val="002617E5"/>
    <w:rsid w:val="00261A8D"/>
    <w:rsid w:val="00261CDD"/>
    <w:rsid w:val="00262028"/>
    <w:rsid w:val="002621EA"/>
    <w:rsid w:val="002624D5"/>
    <w:rsid w:val="00262A7B"/>
    <w:rsid w:val="00262ACC"/>
    <w:rsid w:val="00262C09"/>
    <w:rsid w:val="00262DA3"/>
    <w:rsid w:val="002632E6"/>
    <w:rsid w:val="0026346F"/>
    <w:rsid w:val="00263D56"/>
    <w:rsid w:val="00263E35"/>
    <w:rsid w:val="00263F09"/>
    <w:rsid w:val="00264193"/>
    <w:rsid w:val="002642BD"/>
    <w:rsid w:val="00264E10"/>
    <w:rsid w:val="00264F3F"/>
    <w:rsid w:val="002656D3"/>
    <w:rsid w:val="00265CD8"/>
    <w:rsid w:val="00265EE8"/>
    <w:rsid w:val="00266249"/>
    <w:rsid w:val="002673BE"/>
    <w:rsid w:val="0026744D"/>
    <w:rsid w:val="002675BB"/>
    <w:rsid w:val="00267B33"/>
    <w:rsid w:val="00267B45"/>
    <w:rsid w:val="00267C8F"/>
    <w:rsid w:val="00267DB5"/>
    <w:rsid w:val="002705AA"/>
    <w:rsid w:val="0027060C"/>
    <w:rsid w:val="00270899"/>
    <w:rsid w:val="00270ABE"/>
    <w:rsid w:val="00270ADE"/>
    <w:rsid w:val="00271677"/>
    <w:rsid w:val="00271974"/>
    <w:rsid w:val="002723DD"/>
    <w:rsid w:val="00272677"/>
    <w:rsid w:val="002726FB"/>
    <w:rsid w:val="00272B2E"/>
    <w:rsid w:val="00272C46"/>
    <w:rsid w:val="00272FCB"/>
    <w:rsid w:val="00272FE0"/>
    <w:rsid w:val="00273058"/>
    <w:rsid w:val="00273211"/>
    <w:rsid w:val="002733F9"/>
    <w:rsid w:val="00273857"/>
    <w:rsid w:val="00274033"/>
    <w:rsid w:val="00274155"/>
    <w:rsid w:val="00274377"/>
    <w:rsid w:val="002743BB"/>
    <w:rsid w:val="0027479D"/>
    <w:rsid w:val="002749D9"/>
    <w:rsid w:val="002749F9"/>
    <w:rsid w:val="00274AAB"/>
    <w:rsid w:val="00274C11"/>
    <w:rsid w:val="00275171"/>
    <w:rsid w:val="0027558F"/>
    <w:rsid w:val="002755D2"/>
    <w:rsid w:val="002755D9"/>
    <w:rsid w:val="00275A6C"/>
    <w:rsid w:val="00275BA5"/>
    <w:rsid w:val="00275F96"/>
    <w:rsid w:val="00276033"/>
    <w:rsid w:val="002760FF"/>
    <w:rsid w:val="00276371"/>
    <w:rsid w:val="002764D3"/>
    <w:rsid w:val="0027653C"/>
    <w:rsid w:val="00276933"/>
    <w:rsid w:val="00276C9D"/>
    <w:rsid w:val="00276D03"/>
    <w:rsid w:val="00276E06"/>
    <w:rsid w:val="00276F1E"/>
    <w:rsid w:val="00276F34"/>
    <w:rsid w:val="002770BE"/>
    <w:rsid w:val="0027711E"/>
    <w:rsid w:val="00277537"/>
    <w:rsid w:val="00277CEA"/>
    <w:rsid w:val="00277F31"/>
    <w:rsid w:val="00277F48"/>
    <w:rsid w:val="00280013"/>
    <w:rsid w:val="00280843"/>
    <w:rsid w:val="00280A84"/>
    <w:rsid w:val="00280BE9"/>
    <w:rsid w:val="002811D8"/>
    <w:rsid w:val="00281222"/>
    <w:rsid w:val="002812DE"/>
    <w:rsid w:val="00281368"/>
    <w:rsid w:val="00281C77"/>
    <w:rsid w:val="002825E9"/>
    <w:rsid w:val="002827C7"/>
    <w:rsid w:val="00282946"/>
    <w:rsid w:val="00282B56"/>
    <w:rsid w:val="00282C20"/>
    <w:rsid w:val="0028322E"/>
    <w:rsid w:val="002834F4"/>
    <w:rsid w:val="00283895"/>
    <w:rsid w:val="002839BC"/>
    <w:rsid w:val="002839C1"/>
    <w:rsid w:val="00283E2E"/>
    <w:rsid w:val="00283EF8"/>
    <w:rsid w:val="00284231"/>
    <w:rsid w:val="00285100"/>
    <w:rsid w:val="00285785"/>
    <w:rsid w:val="002859C3"/>
    <w:rsid w:val="00285AA0"/>
    <w:rsid w:val="00285B82"/>
    <w:rsid w:val="00285D72"/>
    <w:rsid w:val="00286357"/>
    <w:rsid w:val="002866F5"/>
    <w:rsid w:val="002868BA"/>
    <w:rsid w:val="00286A8F"/>
    <w:rsid w:val="00286EEA"/>
    <w:rsid w:val="002874AF"/>
    <w:rsid w:val="002874D9"/>
    <w:rsid w:val="002875A8"/>
    <w:rsid w:val="002876EF"/>
    <w:rsid w:val="00287721"/>
    <w:rsid w:val="0029029F"/>
    <w:rsid w:val="002903FA"/>
    <w:rsid w:val="00290AAB"/>
    <w:rsid w:val="00290B63"/>
    <w:rsid w:val="0029131E"/>
    <w:rsid w:val="0029132B"/>
    <w:rsid w:val="00291444"/>
    <w:rsid w:val="0029158B"/>
    <w:rsid w:val="0029164E"/>
    <w:rsid w:val="002916A7"/>
    <w:rsid w:val="00291BC5"/>
    <w:rsid w:val="00291EBF"/>
    <w:rsid w:val="002924EB"/>
    <w:rsid w:val="002928D6"/>
    <w:rsid w:val="00292B73"/>
    <w:rsid w:val="00292CF9"/>
    <w:rsid w:val="00293670"/>
    <w:rsid w:val="00293719"/>
    <w:rsid w:val="00293BE7"/>
    <w:rsid w:val="00293E77"/>
    <w:rsid w:val="002940C9"/>
    <w:rsid w:val="002949C0"/>
    <w:rsid w:val="00294B25"/>
    <w:rsid w:val="00294E81"/>
    <w:rsid w:val="002953B5"/>
    <w:rsid w:val="0029559E"/>
    <w:rsid w:val="00295684"/>
    <w:rsid w:val="002956AA"/>
    <w:rsid w:val="0029582E"/>
    <w:rsid w:val="00295894"/>
    <w:rsid w:val="00295B38"/>
    <w:rsid w:val="00295CE2"/>
    <w:rsid w:val="00295CFD"/>
    <w:rsid w:val="00295DF9"/>
    <w:rsid w:val="00295FD4"/>
    <w:rsid w:val="002962C7"/>
    <w:rsid w:val="00296B7C"/>
    <w:rsid w:val="00296C25"/>
    <w:rsid w:val="0029756A"/>
    <w:rsid w:val="002976B1"/>
    <w:rsid w:val="002977E5"/>
    <w:rsid w:val="00297DE1"/>
    <w:rsid w:val="00297EBF"/>
    <w:rsid w:val="002A0001"/>
    <w:rsid w:val="002A004A"/>
    <w:rsid w:val="002A025E"/>
    <w:rsid w:val="002A09FE"/>
    <w:rsid w:val="002A0B55"/>
    <w:rsid w:val="002A0F49"/>
    <w:rsid w:val="002A111F"/>
    <w:rsid w:val="002A11D0"/>
    <w:rsid w:val="002A1251"/>
    <w:rsid w:val="002A1605"/>
    <w:rsid w:val="002A1779"/>
    <w:rsid w:val="002A1C10"/>
    <w:rsid w:val="002A2039"/>
    <w:rsid w:val="002A20D7"/>
    <w:rsid w:val="002A2AE0"/>
    <w:rsid w:val="002A3206"/>
    <w:rsid w:val="002A3587"/>
    <w:rsid w:val="002A3DE6"/>
    <w:rsid w:val="002A3FCD"/>
    <w:rsid w:val="002A450C"/>
    <w:rsid w:val="002A4BD8"/>
    <w:rsid w:val="002A4CCA"/>
    <w:rsid w:val="002A4DF6"/>
    <w:rsid w:val="002A551C"/>
    <w:rsid w:val="002A5636"/>
    <w:rsid w:val="002A63CF"/>
    <w:rsid w:val="002A6522"/>
    <w:rsid w:val="002A6745"/>
    <w:rsid w:val="002A67B7"/>
    <w:rsid w:val="002A68C3"/>
    <w:rsid w:val="002A6921"/>
    <w:rsid w:val="002A735E"/>
    <w:rsid w:val="002A77F6"/>
    <w:rsid w:val="002B00E8"/>
    <w:rsid w:val="002B0131"/>
    <w:rsid w:val="002B041F"/>
    <w:rsid w:val="002B0433"/>
    <w:rsid w:val="002B05D6"/>
    <w:rsid w:val="002B0643"/>
    <w:rsid w:val="002B0952"/>
    <w:rsid w:val="002B0A82"/>
    <w:rsid w:val="002B0B21"/>
    <w:rsid w:val="002B0D06"/>
    <w:rsid w:val="002B0FFD"/>
    <w:rsid w:val="002B15AA"/>
    <w:rsid w:val="002B180B"/>
    <w:rsid w:val="002B1BDD"/>
    <w:rsid w:val="002B22AE"/>
    <w:rsid w:val="002B2B10"/>
    <w:rsid w:val="002B2E98"/>
    <w:rsid w:val="002B3037"/>
    <w:rsid w:val="002B327D"/>
    <w:rsid w:val="002B33A4"/>
    <w:rsid w:val="002B3428"/>
    <w:rsid w:val="002B350C"/>
    <w:rsid w:val="002B36DA"/>
    <w:rsid w:val="002B37C2"/>
    <w:rsid w:val="002B38D5"/>
    <w:rsid w:val="002B3CC4"/>
    <w:rsid w:val="002B3F7F"/>
    <w:rsid w:val="002B41EE"/>
    <w:rsid w:val="002B4645"/>
    <w:rsid w:val="002B4789"/>
    <w:rsid w:val="002B48C1"/>
    <w:rsid w:val="002B4E6F"/>
    <w:rsid w:val="002B4FFC"/>
    <w:rsid w:val="002B5104"/>
    <w:rsid w:val="002B5365"/>
    <w:rsid w:val="002B581B"/>
    <w:rsid w:val="002B584D"/>
    <w:rsid w:val="002B5B58"/>
    <w:rsid w:val="002B5BDA"/>
    <w:rsid w:val="002B5BF8"/>
    <w:rsid w:val="002B5C0D"/>
    <w:rsid w:val="002B5E41"/>
    <w:rsid w:val="002B5EBD"/>
    <w:rsid w:val="002B61D4"/>
    <w:rsid w:val="002B62E2"/>
    <w:rsid w:val="002B7341"/>
    <w:rsid w:val="002B73A7"/>
    <w:rsid w:val="002B76B2"/>
    <w:rsid w:val="002B7888"/>
    <w:rsid w:val="002B7F60"/>
    <w:rsid w:val="002C0380"/>
    <w:rsid w:val="002C06A9"/>
    <w:rsid w:val="002C071B"/>
    <w:rsid w:val="002C09B7"/>
    <w:rsid w:val="002C10E2"/>
    <w:rsid w:val="002C118C"/>
    <w:rsid w:val="002C11A5"/>
    <w:rsid w:val="002C1886"/>
    <w:rsid w:val="002C19CC"/>
    <w:rsid w:val="002C1CB8"/>
    <w:rsid w:val="002C20DB"/>
    <w:rsid w:val="002C23BC"/>
    <w:rsid w:val="002C2B2D"/>
    <w:rsid w:val="002C31E1"/>
    <w:rsid w:val="002C35D4"/>
    <w:rsid w:val="002C3624"/>
    <w:rsid w:val="002C39CD"/>
    <w:rsid w:val="002C3AEB"/>
    <w:rsid w:val="002C41DA"/>
    <w:rsid w:val="002C4207"/>
    <w:rsid w:val="002C4209"/>
    <w:rsid w:val="002C43A6"/>
    <w:rsid w:val="002C451B"/>
    <w:rsid w:val="002C4581"/>
    <w:rsid w:val="002C4B85"/>
    <w:rsid w:val="002C4C69"/>
    <w:rsid w:val="002C4EC7"/>
    <w:rsid w:val="002C50B8"/>
    <w:rsid w:val="002C5A10"/>
    <w:rsid w:val="002C5AE2"/>
    <w:rsid w:val="002C5E0E"/>
    <w:rsid w:val="002C6400"/>
    <w:rsid w:val="002C6553"/>
    <w:rsid w:val="002C7004"/>
    <w:rsid w:val="002C7273"/>
    <w:rsid w:val="002C76AE"/>
    <w:rsid w:val="002C7769"/>
    <w:rsid w:val="002C7940"/>
    <w:rsid w:val="002C7C3F"/>
    <w:rsid w:val="002C7DF1"/>
    <w:rsid w:val="002D05A7"/>
    <w:rsid w:val="002D0B49"/>
    <w:rsid w:val="002D0B99"/>
    <w:rsid w:val="002D0C35"/>
    <w:rsid w:val="002D0C3D"/>
    <w:rsid w:val="002D0D59"/>
    <w:rsid w:val="002D0E44"/>
    <w:rsid w:val="002D120A"/>
    <w:rsid w:val="002D134D"/>
    <w:rsid w:val="002D1A32"/>
    <w:rsid w:val="002D2A18"/>
    <w:rsid w:val="002D2DCE"/>
    <w:rsid w:val="002D2E1B"/>
    <w:rsid w:val="002D305F"/>
    <w:rsid w:val="002D3294"/>
    <w:rsid w:val="002D337C"/>
    <w:rsid w:val="002D456C"/>
    <w:rsid w:val="002D4DAA"/>
    <w:rsid w:val="002D54DC"/>
    <w:rsid w:val="002D54E0"/>
    <w:rsid w:val="002D57FA"/>
    <w:rsid w:val="002D589E"/>
    <w:rsid w:val="002D7ADC"/>
    <w:rsid w:val="002D7D6A"/>
    <w:rsid w:val="002D7E9E"/>
    <w:rsid w:val="002E013C"/>
    <w:rsid w:val="002E013D"/>
    <w:rsid w:val="002E02A4"/>
    <w:rsid w:val="002E03BD"/>
    <w:rsid w:val="002E07DB"/>
    <w:rsid w:val="002E0E5D"/>
    <w:rsid w:val="002E1124"/>
    <w:rsid w:val="002E1F63"/>
    <w:rsid w:val="002E1F73"/>
    <w:rsid w:val="002E21A0"/>
    <w:rsid w:val="002E21E8"/>
    <w:rsid w:val="002E24D9"/>
    <w:rsid w:val="002E26E5"/>
    <w:rsid w:val="002E28C4"/>
    <w:rsid w:val="002E2F4D"/>
    <w:rsid w:val="002E3206"/>
    <w:rsid w:val="002E3E0F"/>
    <w:rsid w:val="002E4014"/>
    <w:rsid w:val="002E4397"/>
    <w:rsid w:val="002E47CD"/>
    <w:rsid w:val="002E4FA5"/>
    <w:rsid w:val="002E5445"/>
    <w:rsid w:val="002E55D1"/>
    <w:rsid w:val="002E5741"/>
    <w:rsid w:val="002E5A05"/>
    <w:rsid w:val="002E5AC6"/>
    <w:rsid w:val="002E5D1A"/>
    <w:rsid w:val="002E5E19"/>
    <w:rsid w:val="002E5EB4"/>
    <w:rsid w:val="002E62F5"/>
    <w:rsid w:val="002E6597"/>
    <w:rsid w:val="002E66B8"/>
    <w:rsid w:val="002E699B"/>
    <w:rsid w:val="002E6AC8"/>
    <w:rsid w:val="002E6E25"/>
    <w:rsid w:val="002E75DC"/>
    <w:rsid w:val="002E783D"/>
    <w:rsid w:val="002E79FD"/>
    <w:rsid w:val="002E7B2C"/>
    <w:rsid w:val="002E7CFB"/>
    <w:rsid w:val="002E7E9A"/>
    <w:rsid w:val="002E7F81"/>
    <w:rsid w:val="002F00BA"/>
    <w:rsid w:val="002F0378"/>
    <w:rsid w:val="002F04F1"/>
    <w:rsid w:val="002F06D9"/>
    <w:rsid w:val="002F07D4"/>
    <w:rsid w:val="002F080F"/>
    <w:rsid w:val="002F090E"/>
    <w:rsid w:val="002F0A81"/>
    <w:rsid w:val="002F14CF"/>
    <w:rsid w:val="002F153F"/>
    <w:rsid w:val="002F15E9"/>
    <w:rsid w:val="002F1686"/>
    <w:rsid w:val="002F1A81"/>
    <w:rsid w:val="002F1AB1"/>
    <w:rsid w:val="002F1B13"/>
    <w:rsid w:val="002F1DB9"/>
    <w:rsid w:val="002F1EB0"/>
    <w:rsid w:val="002F1F9D"/>
    <w:rsid w:val="002F23D8"/>
    <w:rsid w:val="002F252A"/>
    <w:rsid w:val="002F263A"/>
    <w:rsid w:val="002F2946"/>
    <w:rsid w:val="002F295A"/>
    <w:rsid w:val="002F34D4"/>
    <w:rsid w:val="002F389B"/>
    <w:rsid w:val="002F3991"/>
    <w:rsid w:val="002F3B25"/>
    <w:rsid w:val="002F401A"/>
    <w:rsid w:val="002F4323"/>
    <w:rsid w:val="002F4AC7"/>
    <w:rsid w:val="002F55B2"/>
    <w:rsid w:val="002F5A69"/>
    <w:rsid w:val="002F5A91"/>
    <w:rsid w:val="002F5B28"/>
    <w:rsid w:val="002F5B54"/>
    <w:rsid w:val="002F6192"/>
    <w:rsid w:val="002F639F"/>
    <w:rsid w:val="002F6705"/>
    <w:rsid w:val="002F7130"/>
    <w:rsid w:val="002F7395"/>
    <w:rsid w:val="002F75F7"/>
    <w:rsid w:val="002F788F"/>
    <w:rsid w:val="002F78B9"/>
    <w:rsid w:val="002F78D0"/>
    <w:rsid w:val="002F7BBE"/>
    <w:rsid w:val="002F7CF4"/>
    <w:rsid w:val="0030009D"/>
    <w:rsid w:val="00300106"/>
    <w:rsid w:val="0030032B"/>
    <w:rsid w:val="003006DB"/>
    <w:rsid w:val="0030081C"/>
    <w:rsid w:val="00300A66"/>
    <w:rsid w:val="00300B54"/>
    <w:rsid w:val="00300D85"/>
    <w:rsid w:val="003010E7"/>
    <w:rsid w:val="0030136C"/>
    <w:rsid w:val="00301384"/>
    <w:rsid w:val="0030165C"/>
    <w:rsid w:val="003018CF"/>
    <w:rsid w:val="00301A87"/>
    <w:rsid w:val="00301B76"/>
    <w:rsid w:val="00301C26"/>
    <w:rsid w:val="00301C41"/>
    <w:rsid w:val="00301DC3"/>
    <w:rsid w:val="003020F0"/>
    <w:rsid w:val="00302577"/>
    <w:rsid w:val="00302603"/>
    <w:rsid w:val="003027FB"/>
    <w:rsid w:val="00302852"/>
    <w:rsid w:val="00302936"/>
    <w:rsid w:val="00302A28"/>
    <w:rsid w:val="00302F10"/>
    <w:rsid w:val="00303144"/>
    <w:rsid w:val="0030350D"/>
    <w:rsid w:val="0030386E"/>
    <w:rsid w:val="00303910"/>
    <w:rsid w:val="00303D07"/>
    <w:rsid w:val="00303D09"/>
    <w:rsid w:val="003040F9"/>
    <w:rsid w:val="003041B9"/>
    <w:rsid w:val="003042C0"/>
    <w:rsid w:val="00304449"/>
    <w:rsid w:val="00304924"/>
    <w:rsid w:val="00304D13"/>
    <w:rsid w:val="00304E03"/>
    <w:rsid w:val="00305733"/>
    <w:rsid w:val="00305D68"/>
    <w:rsid w:val="00306116"/>
    <w:rsid w:val="003067E1"/>
    <w:rsid w:val="00306ED7"/>
    <w:rsid w:val="003071FE"/>
    <w:rsid w:val="00307A61"/>
    <w:rsid w:val="003104E6"/>
    <w:rsid w:val="00310607"/>
    <w:rsid w:val="0031071F"/>
    <w:rsid w:val="00310BCB"/>
    <w:rsid w:val="003110D1"/>
    <w:rsid w:val="0031126A"/>
    <w:rsid w:val="0031211D"/>
    <w:rsid w:val="0031236B"/>
    <w:rsid w:val="003125EA"/>
    <w:rsid w:val="003126A1"/>
    <w:rsid w:val="003127E7"/>
    <w:rsid w:val="00312810"/>
    <w:rsid w:val="00312947"/>
    <w:rsid w:val="00312A6F"/>
    <w:rsid w:val="00312AA3"/>
    <w:rsid w:val="00312AE4"/>
    <w:rsid w:val="00312B1E"/>
    <w:rsid w:val="00312BC3"/>
    <w:rsid w:val="00312D11"/>
    <w:rsid w:val="0031342D"/>
    <w:rsid w:val="003134B2"/>
    <w:rsid w:val="00313805"/>
    <w:rsid w:val="00313B73"/>
    <w:rsid w:val="00313D93"/>
    <w:rsid w:val="00313E5D"/>
    <w:rsid w:val="00313E90"/>
    <w:rsid w:val="003146C5"/>
    <w:rsid w:val="0031494A"/>
    <w:rsid w:val="00314B2B"/>
    <w:rsid w:val="00314C68"/>
    <w:rsid w:val="00314D2E"/>
    <w:rsid w:val="00314DD8"/>
    <w:rsid w:val="00315046"/>
    <w:rsid w:val="0031594A"/>
    <w:rsid w:val="00315960"/>
    <w:rsid w:val="00315EE0"/>
    <w:rsid w:val="003160B1"/>
    <w:rsid w:val="00316A0A"/>
    <w:rsid w:val="00317329"/>
    <w:rsid w:val="00317347"/>
    <w:rsid w:val="003173ED"/>
    <w:rsid w:val="0031787A"/>
    <w:rsid w:val="00317935"/>
    <w:rsid w:val="00317A0A"/>
    <w:rsid w:val="00317EA2"/>
    <w:rsid w:val="00320462"/>
    <w:rsid w:val="00320569"/>
    <w:rsid w:val="00320A3E"/>
    <w:rsid w:val="00320FA0"/>
    <w:rsid w:val="00321887"/>
    <w:rsid w:val="003218E3"/>
    <w:rsid w:val="0032208B"/>
    <w:rsid w:val="00322203"/>
    <w:rsid w:val="003230F3"/>
    <w:rsid w:val="00323153"/>
    <w:rsid w:val="00323260"/>
    <w:rsid w:val="003238CE"/>
    <w:rsid w:val="00323907"/>
    <w:rsid w:val="00323969"/>
    <w:rsid w:val="00323B8D"/>
    <w:rsid w:val="00323BF2"/>
    <w:rsid w:val="003242CE"/>
    <w:rsid w:val="00324E60"/>
    <w:rsid w:val="00324F1D"/>
    <w:rsid w:val="0032501F"/>
    <w:rsid w:val="003251AC"/>
    <w:rsid w:val="0032553C"/>
    <w:rsid w:val="003256D4"/>
    <w:rsid w:val="00325F5E"/>
    <w:rsid w:val="00325F92"/>
    <w:rsid w:val="003263AE"/>
    <w:rsid w:val="003268D8"/>
    <w:rsid w:val="00326BAE"/>
    <w:rsid w:val="00326F16"/>
    <w:rsid w:val="00327579"/>
    <w:rsid w:val="0032791A"/>
    <w:rsid w:val="00327BA5"/>
    <w:rsid w:val="00327BD6"/>
    <w:rsid w:val="00327D77"/>
    <w:rsid w:val="003309B3"/>
    <w:rsid w:val="00330B49"/>
    <w:rsid w:val="00330BFD"/>
    <w:rsid w:val="00330C8A"/>
    <w:rsid w:val="003314D7"/>
    <w:rsid w:val="00331790"/>
    <w:rsid w:val="0033281F"/>
    <w:rsid w:val="0033380B"/>
    <w:rsid w:val="003338AE"/>
    <w:rsid w:val="003339DF"/>
    <w:rsid w:val="00333ABD"/>
    <w:rsid w:val="00333F06"/>
    <w:rsid w:val="00334343"/>
    <w:rsid w:val="00335D1A"/>
    <w:rsid w:val="00335FA3"/>
    <w:rsid w:val="0033602B"/>
    <w:rsid w:val="003361F8"/>
    <w:rsid w:val="003363FF"/>
    <w:rsid w:val="00336724"/>
    <w:rsid w:val="00336994"/>
    <w:rsid w:val="0033747E"/>
    <w:rsid w:val="00337693"/>
    <w:rsid w:val="00337B28"/>
    <w:rsid w:val="00337E31"/>
    <w:rsid w:val="00341229"/>
    <w:rsid w:val="0034132C"/>
    <w:rsid w:val="003414AD"/>
    <w:rsid w:val="00341B7E"/>
    <w:rsid w:val="00341C4E"/>
    <w:rsid w:val="00341C8E"/>
    <w:rsid w:val="00341D6F"/>
    <w:rsid w:val="003421D1"/>
    <w:rsid w:val="00342E2E"/>
    <w:rsid w:val="003430EB"/>
    <w:rsid w:val="00343214"/>
    <w:rsid w:val="0034327E"/>
    <w:rsid w:val="0034332D"/>
    <w:rsid w:val="0034355D"/>
    <w:rsid w:val="00343618"/>
    <w:rsid w:val="00343A97"/>
    <w:rsid w:val="00343D2B"/>
    <w:rsid w:val="003440EA"/>
    <w:rsid w:val="00344165"/>
    <w:rsid w:val="003443D5"/>
    <w:rsid w:val="0034486A"/>
    <w:rsid w:val="00344B4B"/>
    <w:rsid w:val="00344E31"/>
    <w:rsid w:val="00345022"/>
    <w:rsid w:val="003458AF"/>
    <w:rsid w:val="00345A3B"/>
    <w:rsid w:val="00345C08"/>
    <w:rsid w:val="00345CA4"/>
    <w:rsid w:val="00345DA6"/>
    <w:rsid w:val="00345E90"/>
    <w:rsid w:val="00345EF2"/>
    <w:rsid w:val="003463EE"/>
    <w:rsid w:val="00346595"/>
    <w:rsid w:val="003466BC"/>
    <w:rsid w:val="003468FB"/>
    <w:rsid w:val="00346C9B"/>
    <w:rsid w:val="00346E9F"/>
    <w:rsid w:val="00346EE5"/>
    <w:rsid w:val="003473B8"/>
    <w:rsid w:val="00347949"/>
    <w:rsid w:val="00347DE6"/>
    <w:rsid w:val="00347E28"/>
    <w:rsid w:val="00347E72"/>
    <w:rsid w:val="00350454"/>
    <w:rsid w:val="00350860"/>
    <w:rsid w:val="00351246"/>
    <w:rsid w:val="00351607"/>
    <w:rsid w:val="00351E5E"/>
    <w:rsid w:val="00351EB4"/>
    <w:rsid w:val="00352142"/>
    <w:rsid w:val="00352490"/>
    <w:rsid w:val="00352958"/>
    <w:rsid w:val="003529CD"/>
    <w:rsid w:val="00352A53"/>
    <w:rsid w:val="00352A7C"/>
    <w:rsid w:val="00352D4C"/>
    <w:rsid w:val="00352D5E"/>
    <w:rsid w:val="00352F2F"/>
    <w:rsid w:val="00353090"/>
    <w:rsid w:val="003531AB"/>
    <w:rsid w:val="003539CE"/>
    <w:rsid w:val="00353C5C"/>
    <w:rsid w:val="00353D16"/>
    <w:rsid w:val="00353D2F"/>
    <w:rsid w:val="00353DD1"/>
    <w:rsid w:val="00354152"/>
    <w:rsid w:val="003541F4"/>
    <w:rsid w:val="00354370"/>
    <w:rsid w:val="00354460"/>
    <w:rsid w:val="003546F5"/>
    <w:rsid w:val="00354DED"/>
    <w:rsid w:val="00354E0E"/>
    <w:rsid w:val="00354E53"/>
    <w:rsid w:val="00354E72"/>
    <w:rsid w:val="003550D7"/>
    <w:rsid w:val="0035530A"/>
    <w:rsid w:val="003554F2"/>
    <w:rsid w:val="00355B19"/>
    <w:rsid w:val="00355B29"/>
    <w:rsid w:val="00355B3A"/>
    <w:rsid w:val="00355B6F"/>
    <w:rsid w:val="00355ECD"/>
    <w:rsid w:val="0035610C"/>
    <w:rsid w:val="00356190"/>
    <w:rsid w:val="00356267"/>
    <w:rsid w:val="003565D8"/>
    <w:rsid w:val="00356A47"/>
    <w:rsid w:val="00356B3A"/>
    <w:rsid w:val="00356E1B"/>
    <w:rsid w:val="00357048"/>
    <w:rsid w:val="00357A9D"/>
    <w:rsid w:val="00357E73"/>
    <w:rsid w:val="003601F5"/>
    <w:rsid w:val="0036117B"/>
    <w:rsid w:val="003618EC"/>
    <w:rsid w:val="00361989"/>
    <w:rsid w:val="00361FCD"/>
    <w:rsid w:val="003621B5"/>
    <w:rsid w:val="003624D7"/>
    <w:rsid w:val="003628B7"/>
    <w:rsid w:val="003628D2"/>
    <w:rsid w:val="00362B43"/>
    <w:rsid w:val="003631DA"/>
    <w:rsid w:val="0036329B"/>
    <w:rsid w:val="00363314"/>
    <w:rsid w:val="00363768"/>
    <w:rsid w:val="003638DE"/>
    <w:rsid w:val="00363927"/>
    <w:rsid w:val="00363992"/>
    <w:rsid w:val="00363C05"/>
    <w:rsid w:val="00363C96"/>
    <w:rsid w:val="0036427E"/>
    <w:rsid w:val="0036477B"/>
    <w:rsid w:val="0036481F"/>
    <w:rsid w:val="0036490C"/>
    <w:rsid w:val="00364E67"/>
    <w:rsid w:val="003656A1"/>
    <w:rsid w:val="00365B98"/>
    <w:rsid w:val="00365C36"/>
    <w:rsid w:val="00365E3E"/>
    <w:rsid w:val="00365FC9"/>
    <w:rsid w:val="00366250"/>
    <w:rsid w:val="003664D9"/>
    <w:rsid w:val="00366EC9"/>
    <w:rsid w:val="00367362"/>
    <w:rsid w:val="003673D8"/>
    <w:rsid w:val="0036772B"/>
    <w:rsid w:val="003678BA"/>
    <w:rsid w:val="00367DAA"/>
    <w:rsid w:val="00367FD2"/>
    <w:rsid w:val="00370252"/>
    <w:rsid w:val="00370445"/>
    <w:rsid w:val="00370606"/>
    <w:rsid w:val="00370F99"/>
    <w:rsid w:val="00370FE3"/>
    <w:rsid w:val="003710FF"/>
    <w:rsid w:val="00371848"/>
    <w:rsid w:val="003718B9"/>
    <w:rsid w:val="0037233C"/>
    <w:rsid w:val="003724DB"/>
    <w:rsid w:val="0037259D"/>
    <w:rsid w:val="00372DE5"/>
    <w:rsid w:val="00372E41"/>
    <w:rsid w:val="00372F11"/>
    <w:rsid w:val="00373081"/>
    <w:rsid w:val="003730A3"/>
    <w:rsid w:val="003735B9"/>
    <w:rsid w:val="00373A9B"/>
    <w:rsid w:val="00374024"/>
    <w:rsid w:val="003740A8"/>
    <w:rsid w:val="00374994"/>
    <w:rsid w:val="00374F5E"/>
    <w:rsid w:val="00374F79"/>
    <w:rsid w:val="0037548F"/>
    <w:rsid w:val="0037578B"/>
    <w:rsid w:val="003757E5"/>
    <w:rsid w:val="003758C9"/>
    <w:rsid w:val="00375932"/>
    <w:rsid w:val="00375CD4"/>
    <w:rsid w:val="00376155"/>
    <w:rsid w:val="00376410"/>
    <w:rsid w:val="00376CC5"/>
    <w:rsid w:val="003776B0"/>
    <w:rsid w:val="0037776A"/>
    <w:rsid w:val="00377D03"/>
    <w:rsid w:val="00377E54"/>
    <w:rsid w:val="0038012D"/>
    <w:rsid w:val="003802EB"/>
    <w:rsid w:val="003803AE"/>
    <w:rsid w:val="00380DCA"/>
    <w:rsid w:val="00381047"/>
    <w:rsid w:val="00381394"/>
    <w:rsid w:val="00381595"/>
    <w:rsid w:val="003815EC"/>
    <w:rsid w:val="00381707"/>
    <w:rsid w:val="00381789"/>
    <w:rsid w:val="00381B61"/>
    <w:rsid w:val="00381CE9"/>
    <w:rsid w:val="00381D82"/>
    <w:rsid w:val="003822B8"/>
    <w:rsid w:val="0038246A"/>
    <w:rsid w:val="0038280E"/>
    <w:rsid w:val="003829D2"/>
    <w:rsid w:val="00382A4B"/>
    <w:rsid w:val="00382B63"/>
    <w:rsid w:val="00382C42"/>
    <w:rsid w:val="00383510"/>
    <w:rsid w:val="00383586"/>
    <w:rsid w:val="003837D5"/>
    <w:rsid w:val="0038383C"/>
    <w:rsid w:val="00383846"/>
    <w:rsid w:val="00383E55"/>
    <w:rsid w:val="00383FC7"/>
    <w:rsid w:val="00384967"/>
    <w:rsid w:val="0038499E"/>
    <w:rsid w:val="003851A6"/>
    <w:rsid w:val="0038532E"/>
    <w:rsid w:val="0038571F"/>
    <w:rsid w:val="00385792"/>
    <w:rsid w:val="00385A0C"/>
    <w:rsid w:val="00386341"/>
    <w:rsid w:val="003863B0"/>
    <w:rsid w:val="0038640A"/>
    <w:rsid w:val="003866B7"/>
    <w:rsid w:val="00386700"/>
    <w:rsid w:val="00386A0E"/>
    <w:rsid w:val="00386A58"/>
    <w:rsid w:val="00386AA3"/>
    <w:rsid w:val="00386DCE"/>
    <w:rsid w:val="00386DE5"/>
    <w:rsid w:val="00386E7E"/>
    <w:rsid w:val="003874F3"/>
    <w:rsid w:val="003877CD"/>
    <w:rsid w:val="003879A7"/>
    <w:rsid w:val="00387A04"/>
    <w:rsid w:val="00387AED"/>
    <w:rsid w:val="00387B96"/>
    <w:rsid w:val="00387E68"/>
    <w:rsid w:val="0039000B"/>
    <w:rsid w:val="003900F2"/>
    <w:rsid w:val="003902AF"/>
    <w:rsid w:val="00390627"/>
    <w:rsid w:val="00390C1E"/>
    <w:rsid w:val="00390CB9"/>
    <w:rsid w:val="00390ECB"/>
    <w:rsid w:val="00390F49"/>
    <w:rsid w:val="003912ED"/>
    <w:rsid w:val="00391563"/>
    <w:rsid w:val="003916C9"/>
    <w:rsid w:val="00391808"/>
    <w:rsid w:val="003918D3"/>
    <w:rsid w:val="00391950"/>
    <w:rsid w:val="00391FA3"/>
    <w:rsid w:val="003920A9"/>
    <w:rsid w:val="00392139"/>
    <w:rsid w:val="00392316"/>
    <w:rsid w:val="00392754"/>
    <w:rsid w:val="003929CC"/>
    <w:rsid w:val="003929F7"/>
    <w:rsid w:val="00392AC7"/>
    <w:rsid w:val="00392FB3"/>
    <w:rsid w:val="003930CC"/>
    <w:rsid w:val="0039323C"/>
    <w:rsid w:val="00393578"/>
    <w:rsid w:val="00393C78"/>
    <w:rsid w:val="003941BF"/>
    <w:rsid w:val="00394693"/>
    <w:rsid w:val="003947B6"/>
    <w:rsid w:val="00394F30"/>
    <w:rsid w:val="0039506C"/>
    <w:rsid w:val="00395183"/>
    <w:rsid w:val="00395278"/>
    <w:rsid w:val="00395692"/>
    <w:rsid w:val="00395E8E"/>
    <w:rsid w:val="00395EF2"/>
    <w:rsid w:val="00396110"/>
    <w:rsid w:val="003964FC"/>
    <w:rsid w:val="0039653B"/>
    <w:rsid w:val="003968C8"/>
    <w:rsid w:val="00396CE3"/>
    <w:rsid w:val="00396D39"/>
    <w:rsid w:val="00396E35"/>
    <w:rsid w:val="00396EB9"/>
    <w:rsid w:val="00396F79"/>
    <w:rsid w:val="00397692"/>
    <w:rsid w:val="003976B6"/>
    <w:rsid w:val="00397CDA"/>
    <w:rsid w:val="00397FAD"/>
    <w:rsid w:val="003A01BD"/>
    <w:rsid w:val="003A05B8"/>
    <w:rsid w:val="003A0B96"/>
    <w:rsid w:val="003A0D15"/>
    <w:rsid w:val="003A174C"/>
    <w:rsid w:val="003A1840"/>
    <w:rsid w:val="003A1B0E"/>
    <w:rsid w:val="003A1C2B"/>
    <w:rsid w:val="003A1CE3"/>
    <w:rsid w:val="003A2185"/>
    <w:rsid w:val="003A2220"/>
    <w:rsid w:val="003A28B6"/>
    <w:rsid w:val="003A2C5F"/>
    <w:rsid w:val="003A2DD5"/>
    <w:rsid w:val="003A2E5D"/>
    <w:rsid w:val="003A3043"/>
    <w:rsid w:val="003A3179"/>
    <w:rsid w:val="003A3C62"/>
    <w:rsid w:val="003A42F1"/>
    <w:rsid w:val="003A45C1"/>
    <w:rsid w:val="003A495F"/>
    <w:rsid w:val="003A4C61"/>
    <w:rsid w:val="003A4F01"/>
    <w:rsid w:val="003A4F38"/>
    <w:rsid w:val="003A50AB"/>
    <w:rsid w:val="003A52FC"/>
    <w:rsid w:val="003A5508"/>
    <w:rsid w:val="003A580C"/>
    <w:rsid w:val="003A5CDC"/>
    <w:rsid w:val="003A60CF"/>
    <w:rsid w:val="003A627F"/>
    <w:rsid w:val="003A6BC8"/>
    <w:rsid w:val="003A6C03"/>
    <w:rsid w:val="003A6CCB"/>
    <w:rsid w:val="003A6D4F"/>
    <w:rsid w:val="003A6E36"/>
    <w:rsid w:val="003A7039"/>
    <w:rsid w:val="003A79E6"/>
    <w:rsid w:val="003A7A0A"/>
    <w:rsid w:val="003A7BAD"/>
    <w:rsid w:val="003A7E4F"/>
    <w:rsid w:val="003A7EB1"/>
    <w:rsid w:val="003B04AD"/>
    <w:rsid w:val="003B0582"/>
    <w:rsid w:val="003B0755"/>
    <w:rsid w:val="003B0920"/>
    <w:rsid w:val="003B0B20"/>
    <w:rsid w:val="003B11C0"/>
    <w:rsid w:val="003B148C"/>
    <w:rsid w:val="003B16D6"/>
    <w:rsid w:val="003B174B"/>
    <w:rsid w:val="003B18E4"/>
    <w:rsid w:val="003B1907"/>
    <w:rsid w:val="003B1CEA"/>
    <w:rsid w:val="003B1E1D"/>
    <w:rsid w:val="003B1E25"/>
    <w:rsid w:val="003B1E2F"/>
    <w:rsid w:val="003B1F20"/>
    <w:rsid w:val="003B2139"/>
    <w:rsid w:val="003B2510"/>
    <w:rsid w:val="003B29B5"/>
    <w:rsid w:val="003B2A8C"/>
    <w:rsid w:val="003B2C24"/>
    <w:rsid w:val="003B2CB1"/>
    <w:rsid w:val="003B2D2C"/>
    <w:rsid w:val="003B30F5"/>
    <w:rsid w:val="003B357A"/>
    <w:rsid w:val="003B3873"/>
    <w:rsid w:val="003B3B70"/>
    <w:rsid w:val="003B3C39"/>
    <w:rsid w:val="003B3CF1"/>
    <w:rsid w:val="003B3D95"/>
    <w:rsid w:val="003B3E0C"/>
    <w:rsid w:val="003B3FA3"/>
    <w:rsid w:val="003B3FA7"/>
    <w:rsid w:val="003B43F1"/>
    <w:rsid w:val="003B4550"/>
    <w:rsid w:val="003B4D0E"/>
    <w:rsid w:val="003B5186"/>
    <w:rsid w:val="003B5254"/>
    <w:rsid w:val="003B5427"/>
    <w:rsid w:val="003B5752"/>
    <w:rsid w:val="003B6002"/>
    <w:rsid w:val="003B6551"/>
    <w:rsid w:val="003B66A2"/>
    <w:rsid w:val="003B6CD5"/>
    <w:rsid w:val="003B6E24"/>
    <w:rsid w:val="003B749B"/>
    <w:rsid w:val="003B74A7"/>
    <w:rsid w:val="003B7799"/>
    <w:rsid w:val="003B79DF"/>
    <w:rsid w:val="003B7EF9"/>
    <w:rsid w:val="003B7F95"/>
    <w:rsid w:val="003C0113"/>
    <w:rsid w:val="003C01A4"/>
    <w:rsid w:val="003C03A2"/>
    <w:rsid w:val="003C03A9"/>
    <w:rsid w:val="003C06F3"/>
    <w:rsid w:val="003C073F"/>
    <w:rsid w:val="003C104D"/>
    <w:rsid w:val="003C1426"/>
    <w:rsid w:val="003C14A4"/>
    <w:rsid w:val="003C1555"/>
    <w:rsid w:val="003C1A6B"/>
    <w:rsid w:val="003C1C05"/>
    <w:rsid w:val="003C2188"/>
    <w:rsid w:val="003C282A"/>
    <w:rsid w:val="003C2D37"/>
    <w:rsid w:val="003C2D92"/>
    <w:rsid w:val="003C34E6"/>
    <w:rsid w:val="003C370E"/>
    <w:rsid w:val="003C3846"/>
    <w:rsid w:val="003C3A4C"/>
    <w:rsid w:val="003C3C5A"/>
    <w:rsid w:val="003C3D61"/>
    <w:rsid w:val="003C3DE6"/>
    <w:rsid w:val="003C40D5"/>
    <w:rsid w:val="003C4524"/>
    <w:rsid w:val="003C45FD"/>
    <w:rsid w:val="003C47E1"/>
    <w:rsid w:val="003C495B"/>
    <w:rsid w:val="003C4A76"/>
    <w:rsid w:val="003C4CBB"/>
    <w:rsid w:val="003C5177"/>
    <w:rsid w:val="003C5A31"/>
    <w:rsid w:val="003C5DB7"/>
    <w:rsid w:val="003C6085"/>
    <w:rsid w:val="003C62CF"/>
    <w:rsid w:val="003C6606"/>
    <w:rsid w:val="003C662C"/>
    <w:rsid w:val="003C67B4"/>
    <w:rsid w:val="003C693D"/>
    <w:rsid w:val="003C6E96"/>
    <w:rsid w:val="003C6ECA"/>
    <w:rsid w:val="003C6F9D"/>
    <w:rsid w:val="003C704D"/>
    <w:rsid w:val="003C71E0"/>
    <w:rsid w:val="003C738D"/>
    <w:rsid w:val="003C76D8"/>
    <w:rsid w:val="003C778E"/>
    <w:rsid w:val="003C7833"/>
    <w:rsid w:val="003C7918"/>
    <w:rsid w:val="003C7CBD"/>
    <w:rsid w:val="003D0678"/>
    <w:rsid w:val="003D06DE"/>
    <w:rsid w:val="003D07C7"/>
    <w:rsid w:val="003D1410"/>
    <w:rsid w:val="003D1557"/>
    <w:rsid w:val="003D1722"/>
    <w:rsid w:val="003D1762"/>
    <w:rsid w:val="003D1A75"/>
    <w:rsid w:val="003D2202"/>
    <w:rsid w:val="003D2618"/>
    <w:rsid w:val="003D2715"/>
    <w:rsid w:val="003D2AE4"/>
    <w:rsid w:val="003D2BA0"/>
    <w:rsid w:val="003D2FA2"/>
    <w:rsid w:val="003D31E1"/>
    <w:rsid w:val="003D3AC8"/>
    <w:rsid w:val="003D3EB4"/>
    <w:rsid w:val="003D3EFC"/>
    <w:rsid w:val="003D401F"/>
    <w:rsid w:val="003D403C"/>
    <w:rsid w:val="003D46CB"/>
    <w:rsid w:val="003D4F2A"/>
    <w:rsid w:val="003D5269"/>
    <w:rsid w:val="003D539F"/>
    <w:rsid w:val="003D582D"/>
    <w:rsid w:val="003D5A3C"/>
    <w:rsid w:val="003D5EF3"/>
    <w:rsid w:val="003D61AC"/>
    <w:rsid w:val="003D6238"/>
    <w:rsid w:val="003D65C6"/>
    <w:rsid w:val="003D678A"/>
    <w:rsid w:val="003D6AA6"/>
    <w:rsid w:val="003D6AC6"/>
    <w:rsid w:val="003D6C19"/>
    <w:rsid w:val="003D6C8A"/>
    <w:rsid w:val="003D6DC5"/>
    <w:rsid w:val="003D7363"/>
    <w:rsid w:val="003D791D"/>
    <w:rsid w:val="003D7AB0"/>
    <w:rsid w:val="003D7B5F"/>
    <w:rsid w:val="003D7EBB"/>
    <w:rsid w:val="003E0361"/>
    <w:rsid w:val="003E07A5"/>
    <w:rsid w:val="003E1244"/>
    <w:rsid w:val="003E15FA"/>
    <w:rsid w:val="003E180A"/>
    <w:rsid w:val="003E1965"/>
    <w:rsid w:val="003E2515"/>
    <w:rsid w:val="003E25FC"/>
    <w:rsid w:val="003E2C9A"/>
    <w:rsid w:val="003E3142"/>
    <w:rsid w:val="003E350C"/>
    <w:rsid w:val="003E37FC"/>
    <w:rsid w:val="003E3A0A"/>
    <w:rsid w:val="003E3A5A"/>
    <w:rsid w:val="003E3AF3"/>
    <w:rsid w:val="003E3D3D"/>
    <w:rsid w:val="003E3F79"/>
    <w:rsid w:val="003E4101"/>
    <w:rsid w:val="003E46FA"/>
    <w:rsid w:val="003E4CA2"/>
    <w:rsid w:val="003E4E91"/>
    <w:rsid w:val="003E5543"/>
    <w:rsid w:val="003E59E6"/>
    <w:rsid w:val="003E5C72"/>
    <w:rsid w:val="003E610C"/>
    <w:rsid w:val="003E64B7"/>
    <w:rsid w:val="003E66E0"/>
    <w:rsid w:val="003E6797"/>
    <w:rsid w:val="003E68D8"/>
    <w:rsid w:val="003E6B2E"/>
    <w:rsid w:val="003E6CE6"/>
    <w:rsid w:val="003E6CF4"/>
    <w:rsid w:val="003E6D4E"/>
    <w:rsid w:val="003E7151"/>
    <w:rsid w:val="003E7255"/>
    <w:rsid w:val="003E73C1"/>
    <w:rsid w:val="003E7B88"/>
    <w:rsid w:val="003F014A"/>
    <w:rsid w:val="003F0B5B"/>
    <w:rsid w:val="003F15F7"/>
    <w:rsid w:val="003F1609"/>
    <w:rsid w:val="003F162A"/>
    <w:rsid w:val="003F1BB4"/>
    <w:rsid w:val="003F1CB5"/>
    <w:rsid w:val="003F1CF4"/>
    <w:rsid w:val="003F1F73"/>
    <w:rsid w:val="003F1FE0"/>
    <w:rsid w:val="003F2843"/>
    <w:rsid w:val="003F2958"/>
    <w:rsid w:val="003F2B8C"/>
    <w:rsid w:val="003F2E8C"/>
    <w:rsid w:val="003F2F9D"/>
    <w:rsid w:val="003F33AE"/>
    <w:rsid w:val="003F3544"/>
    <w:rsid w:val="003F383D"/>
    <w:rsid w:val="003F3982"/>
    <w:rsid w:val="003F3B31"/>
    <w:rsid w:val="003F407E"/>
    <w:rsid w:val="003F41A6"/>
    <w:rsid w:val="003F41C1"/>
    <w:rsid w:val="003F47B6"/>
    <w:rsid w:val="003F4A22"/>
    <w:rsid w:val="003F4AA3"/>
    <w:rsid w:val="003F52A9"/>
    <w:rsid w:val="003F5436"/>
    <w:rsid w:val="003F56B3"/>
    <w:rsid w:val="003F5ADD"/>
    <w:rsid w:val="003F66E3"/>
    <w:rsid w:val="003F67B1"/>
    <w:rsid w:val="003F69E0"/>
    <w:rsid w:val="003F6ED9"/>
    <w:rsid w:val="003F7075"/>
    <w:rsid w:val="003F727B"/>
    <w:rsid w:val="003F72CA"/>
    <w:rsid w:val="003F76CB"/>
    <w:rsid w:val="003F7737"/>
    <w:rsid w:val="003F7AAF"/>
    <w:rsid w:val="0040036E"/>
    <w:rsid w:val="004005D9"/>
    <w:rsid w:val="00400780"/>
    <w:rsid w:val="004008B2"/>
    <w:rsid w:val="00400FCB"/>
    <w:rsid w:val="004010DA"/>
    <w:rsid w:val="004011CC"/>
    <w:rsid w:val="00401882"/>
    <w:rsid w:val="00401900"/>
    <w:rsid w:val="004019C0"/>
    <w:rsid w:val="004019FC"/>
    <w:rsid w:val="00401E35"/>
    <w:rsid w:val="00402000"/>
    <w:rsid w:val="004025B9"/>
    <w:rsid w:val="00402617"/>
    <w:rsid w:val="004029F0"/>
    <w:rsid w:val="00402A7E"/>
    <w:rsid w:val="00402BDE"/>
    <w:rsid w:val="0040362D"/>
    <w:rsid w:val="004036D8"/>
    <w:rsid w:val="00403A3A"/>
    <w:rsid w:val="00403A75"/>
    <w:rsid w:val="00403F1E"/>
    <w:rsid w:val="00403FD5"/>
    <w:rsid w:val="0040424B"/>
    <w:rsid w:val="004042D7"/>
    <w:rsid w:val="004043D3"/>
    <w:rsid w:val="00404847"/>
    <w:rsid w:val="00404950"/>
    <w:rsid w:val="00404D19"/>
    <w:rsid w:val="00404D9D"/>
    <w:rsid w:val="00404F5B"/>
    <w:rsid w:val="00405077"/>
    <w:rsid w:val="00405435"/>
    <w:rsid w:val="00405509"/>
    <w:rsid w:val="004065C5"/>
    <w:rsid w:val="00406E99"/>
    <w:rsid w:val="0040714C"/>
    <w:rsid w:val="004077A9"/>
    <w:rsid w:val="00407D3D"/>
    <w:rsid w:val="004103E0"/>
    <w:rsid w:val="00410833"/>
    <w:rsid w:val="00410A7C"/>
    <w:rsid w:val="00410B44"/>
    <w:rsid w:val="00410C8A"/>
    <w:rsid w:val="00410E80"/>
    <w:rsid w:val="0041144F"/>
    <w:rsid w:val="00411716"/>
    <w:rsid w:val="004118CE"/>
    <w:rsid w:val="004119FB"/>
    <w:rsid w:val="0041219E"/>
    <w:rsid w:val="00412755"/>
    <w:rsid w:val="00412B7B"/>
    <w:rsid w:val="00412DDB"/>
    <w:rsid w:val="004133C2"/>
    <w:rsid w:val="004138ED"/>
    <w:rsid w:val="00413F57"/>
    <w:rsid w:val="0041412B"/>
    <w:rsid w:val="004143B7"/>
    <w:rsid w:val="00414C49"/>
    <w:rsid w:val="00414E93"/>
    <w:rsid w:val="00415745"/>
    <w:rsid w:val="00415799"/>
    <w:rsid w:val="00415A1F"/>
    <w:rsid w:val="00415C01"/>
    <w:rsid w:val="00415DCF"/>
    <w:rsid w:val="00416062"/>
    <w:rsid w:val="00416115"/>
    <w:rsid w:val="00416936"/>
    <w:rsid w:val="00416DD4"/>
    <w:rsid w:val="00416F56"/>
    <w:rsid w:val="00416FD4"/>
    <w:rsid w:val="00417017"/>
    <w:rsid w:val="00417082"/>
    <w:rsid w:val="00417118"/>
    <w:rsid w:val="004172FF"/>
    <w:rsid w:val="0041734C"/>
    <w:rsid w:val="00417A0A"/>
    <w:rsid w:val="0042046E"/>
    <w:rsid w:val="00420682"/>
    <w:rsid w:val="00420AA1"/>
    <w:rsid w:val="00420B0C"/>
    <w:rsid w:val="00420B61"/>
    <w:rsid w:val="00420DFE"/>
    <w:rsid w:val="00421DF7"/>
    <w:rsid w:val="004223DD"/>
    <w:rsid w:val="004224B8"/>
    <w:rsid w:val="00422515"/>
    <w:rsid w:val="00422EE5"/>
    <w:rsid w:val="00422F31"/>
    <w:rsid w:val="00423228"/>
    <w:rsid w:val="00423314"/>
    <w:rsid w:val="00423EA8"/>
    <w:rsid w:val="004240F4"/>
    <w:rsid w:val="004240F6"/>
    <w:rsid w:val="004241B8"/>
    <w:rsid w:val="004242D3"/>
    <w:rsid w:val="0042439E"/>
    <w:rsid w:val="00424477"/>
    <w:rsid w:val="004247EA"/>
    <w:rsid w:val="00424B8C"/>
    <w:rsid w:val="00424C75"/>
    <w:rsid w:val="00425052"/>
    <w:rsid w:val="00425104"/>
    <w:rsid w:val="00425599"/>
    <w:rsid w:val="00425624"/>
    <w:rsid w:val="00425A76"/>
    <w:rsid w:val="00425B17"/>
    <w:rsid w:val="004260D3"/>
    <w:rsid w:val="00426176"/>
    <w:rsid w:val="0042619E"/>
    <w:rsid w:val="004261C8"/>
    <w:rsid w:val="00426200"/>
    <w:rsid w:val="004262E6"/>
    <w:rsid w:val="0042665F"/>
    <w:rsid w:val="004266A1"/>
    <w:rsid w:val="0042697B"/>
    <w:rsid w:val="00427426"/>
    <w:rsid w:val="00427B68"/>
    <w:rsid w:val="00427DAD"/>
    <w:rsid w:val="00427E98"/>
    <w:rsid w:val="0043085C"/>
    <w:rsid w:val="00430BFC"/>
    <w:rsid w:val="00430D1C"/>
    <w:rsid w:val="00430D42"/>
    <w:rsid w:val="00431240"/>
    <w:rsid w:val="004312CD"/>
    <w:rsid w:val="00431300"/>
    <w:rsid w:val="0043151E"/>
    <w:rsid w:val="004317F6"/>
    <w:rsid w:val="00431B3B"/>
    <w:rsid w:val="00431B61"/>
    <w:rsid w:val="00431C93"/>
    <w:rsid w:val="00431DEE"/>
    <w:rsid w:val="004331BE"/>
    <w:rsid w:val="00433555"/>
    <w:rsid w:val="004335C5"/>
    <w:rsid w:val="00433878"/>
    <w:rsid w:val="004338FA"/>
    <w:rsid w:val="00433ACC"/>
    <w:rsid w:val="00433C6E"/>
    <w:rsid w:val="004344BB"/>
    <w:rsid w:val="004346E6"/>
    <w:rsid w:val="004346F7"/>
    <w:rsid w:val="0043484C"/>
    <w:rsid w:val="00434892"/>
    <w:rsid w:val="004354D1"/>
    <w:rsid w:val="00435B00"/>
    <w:rsid w:val="00435CCC"/>
    <w:rsid w:val="00435DC3"/>
    <w:rsid w:val="00436050"/>
    <w:rsid w:val="004362DA"/>
    <w:rsid w:val="0043658A"/>
    <w:rsid w:val="00436984"/>
    <w:rsid w:val="00436B14"/>
    <w:rsid w:val="00436EC1"/>
    <w:rsid w:val="00437351"/>
    <w:rsid w:val="00437A84"/>
    <w:rsid w:val="00437B47"/>
    <w:rsid w:val="00437C64"/>
    <w:rsid w:val="00437C6E"/>
    <w:rsid w:val="0044016D"/>
    <w:rsid w:val="0044027D"/>
    <w:rsid w:val="00440433"/>
    <w:rsid w:val="004405CF"/>
    <w:rsid w:val="00441069"/>
    <w:rsid w:val="00441295"/>
    <w:rsid w:val="004416C8"/>
    <w:rsid w:val="004419C8"/>
    <w:rsid w:val="00441EF0"/>
    <w:rsid w:val="00441F54"/>
    <w:rsid w:val="004428B3"/>
    <w:rsid w:val="004428B7"/>
    <w:rsid w:val="00442907"/>
    <w:rsid w:val="004429EE"/>
    <w:rsid w:val="00442BB5"/>
    <w:rsid w:val="00442D38"/>
    <w:rsid w:val="004441D6"/>
    <w:rsid w:val="004448CA"/>
    <w:rsid w:val="004449DA"/>
    <w:rsid w:val="00444BA8"/>
    <w:rsid w:val="00444F24"/>
    <w:rsid w:val="00445085"/>
    <w:rsid w:val="004451A6"/>
    <w:rsid w:val="00445276"/>
    <w:rsid w:val="00445352"/>
    <w:rsid w:val="00445585"/>
    <w:rsid w:val="004457E5"/>
    <w:rsid w:val="00445809"/>
    <w:rsid w:val="0044596E"/>
    <w:rsid w:val="0044605F"/>
    <w:rsid w:val="004460E9"/>
    <w:rsid w:val="004460F8"/>
    <w:rsid w:val="0044618D"/>
    <w:rsid w:val="0044653F"/>
    <w:rsid w:val="00446636"/>
    <w:rsid w:val="00446D26"/>
    <w:rsid w:val="00446E8B"/>
    <w:rsid w:val="00447354"/>
    <w:rsid w:val="004474A3"/>
    <w:rsid w:val="004476BB"/>
    <w:rsid w:val="004476F5"/>
    <w:rsid w:val="004478B9"/>
    <w:rsid w:val="00447B3A"/>
    <w:rsid w:val="00447DCF"/>
    <w:rsid w:val="004500CA"/>
    <w:rsid w:val="00450238"/>
    <w:rsid w:val="004502F8"/>
    <w:rsid w:val="00450592"/>
    <w:rsid w:val="00450815"/>
    <w:rsid w:val="00450B02"/>
    <w:rsid w:val="00450D66"/>
    <w:rsid w:val="00450F3F"/>
    <w:rsid w:val="0045110B"/>
    <w:rsid w:val="0045114F"/>
    <w:rsid w:val="0045129C"/>
    <w:rsid w:val="00451304"/>
    <w:rsid w:val="00451320"/>
    <w:rsid w:val="0045162E"/>
    <w:rsid w:val="0045163A"/>
    <w:rsid w:val="004517A0"/>
    <w:rsid w:val="00451A25"/>
    <w:rsid w:val="00451FBE"/>
    <w:rsid w:val="00452513"/>
    <w:rsid w:val="00452972"/>
    <w:rsid w:val="00452C73"/>
    <w:rsid w:val="00452DE4"/>
    <w:rsid w:val="00452EC7"/>
    <w:rsid w:val="00453457"/>
    <w:rsid w:val="00453540"/>
    <w:rsid w:val="00453562"/>
    <w:rsid w:val="00453683"/>
    <w:rsid w:val="00453AAE"/>
    <w:rsid w:val="00453DCE"/>
    <w:rsid w:val="00453E8C"/>
    <w:rsid w:val="004547D2"/>
    <w:rsid w:val="00454BD3"/>
    <w:rsid w:val="00454C1B"/>
    <w:rsid w:val="004556C9"/>
    <w:rsid w:val="004559E6"/>
    <w:rsid w:val="00455A43"/>
    <w:rsid w:val="00455BA4"/>
    <w:rsid w:val="004563E5"/>
    <w:rsid w:val="00456E11"/>
    <w:rsid w:val="004570A8"/>
    <w:rsid w:val="00457411"/>
    <w:rsid w:val="00457750"/>
    <w:rsid w:val="00457CC9"/>
    <w:rsid w:val="00457DA9"/>
    <w:rsid w:val="00457DAB"/>
    <w:rsid w:val="00457FEB"/>
    <w:rsid w:val="004600F3"/>
    <w:rsid w:val="004603AC"/>
    <w:rsid w:val="00460447"/>
    <w:rsid w:val="004605B0"/>
    <w:rsid w:val="00460600"/>
    <w:rsid w:val="004607B3"/>
    <w:rsid w:val="00460950"/>
    <w:rsid w:val="0046099B"/>
    <w:rsid w:val="00460D0C"/>
    <w:rsid w:val="00460ECD"/>
    <w:rsid w:val="004613F3"/>
    <w:rsid w:val="00461989"/>
    <w:rsid w:val="00461A9B"/>
    <w:rsid w:val="00461CDF"/>
    <w:rsid w:val="0046284B"/>
    <w:rsid w:val="0046298B"/>
    <w:rsid w:val="004629C7"/>
    <w:rsid w:val="00462D8D"/>
    <w:rsid w:val="00462DEB"/>
    <w:rsid w:val="0046331F"/>
    <w:rsid w:val="00463568"/>
    <w:rsid w:val="004635A2"/>
    <w:rsid w:val="004637F5"/>
    <w:rsid w:val="0046399F"/>
    <w:rsid w:val="004644A8"/>
    <w:rsid w:val="00464B06"/>
    <w:rsid w:val="00464BB2"/>
    <w:rsid w:val="00464D80"/>
    <w:rsid w:val="00464EA5"/>
    <w:rsid w:val="0046568A"/>
    <w:rsid w:val="0046575A"/>
    <w:rsid w:val="0046588D"/>
    <w:rsid w:val="00465C12"/>
    <w:rsid w:val="0046602D"/>
    <w:rsid w:val="00466100"/>
    <w:rsid w:val="00466109"/>
    <w:rsid w:val="0046647C"/>
    <w:rsid w:val="00466496"/>
    <w:rsid w:val="00466C00"/>
    <w:rsid w:val="00466D8C"/>
    <w:rsid w:val="00466DC0"/>
    <w:rsid w:val="00466E05"/>
    <w:rsid w:val="00466EAB"/>
    <w:rsid w:val="00467089"/>
    <w:rsid w:val="0046724B"/>
    <w:rsid w:val="004673A4"/>
    <w:rsid w:val="0046763F"/>
    <w:rsid w:val="00467F76"/>
    <w:rsid w:val="00470147"/>
    <w:rsid w:val="004705C5"/>
    <w:rsid w:val="004707D1"/>
    <w:rsid w:val="00470B4D"/>
    <w:rsid w:val="00470E9C"/>
    <w:rsid w:val="00472174"/>
    <w:rsid w:val="00472B49"/>
    <w:rsid w:val="00472D89"/>
    <w:rsid w:val="00472E40"/>
    <w:rsid w:val="00472F7F"/>
    <w:rsid w:val="00473105"/>
    <w:rsid w:val="00473511"/>
    <w:rsid w:val="004735DE"/>
    <w:rsid w:val="00473E6A"/>
    <w:rsid w:val="00473EE2"/>
    <w:rsid w:val="00474078"/>
    <w:rsid w:val="0047411C"/>
    <w:rsid w:val="0047446A"/>
    <w:rsid w:val="00474A71"/>
    <w:rsid w:val="00474FA1"/>
    <w:rsid w:val="00475038"/>
    <w:rsid w:val="004755D8"/>
    <w:rsid w:val="00475612"/>
    <w:rsid w:val="00475637"/>
    <w:rsid w:val="0047585A"/>
    <w:rsid w:val="00475878"/>
    <w:rsid w:val="00475A17"/>
    <w:rsid w:val="00475BF2"/>
    <w:rsid w:val="00475C86"/>
    <w:rsid w:val="00475ED5"/>
    <w:rsid w:val="00475FC2"/>
    <w:rsid w:val="00476253"/>
    <w:rsid w:val="004765F4"/>
    <w:rsid w:val="00477E38"/>
    <w:rsid w:val="004801AD"/>
    <w:rsid w:val="00480C11"/>
    <w:rsid w:val="00480CB8"/>
    <w:rsid w:val="00480F16"/>
    <w:rsid w:val="00480FA2"/>
    <w:rsid w:val="004811D0"/>
    <w:rsid w:val="004816BD"/>
    <w:rsid w:val="00481EB5"/>
    <w:rsid w:val="0048213F"/>
    <w:rsid w:val="00482184"/>
    <w:rsid w:val="004829D8"/>
    <w:rsid w:val="00483319"/>
    <w:rsid w:val="00483636"/>
    <w:rsid w:val="00483EA8"/>
    <w:rsid w:val="00483F69"/>
    <w:rsid w:val="0048417C"/>
    <w:rsid w:val="00484240"/>
    <w:rsid w:val="0048432A"/>
    <w:rsid w:val="004844AE"/>
    <w:rsid w:val="0048459F"/>
    <w:rsid w:val="00484743"/>
    <w:rsid w:val="00484CAE"/>
    <w:rsid w:val="00484D9C"/>
    <w:rsid w:val="00484E32"/>
    <w:rsid w:val="00484F05"/>
    <w:rsid w:val="00485068"/>
    <w:rsid w:val="00485332"/>
    <w:rsid w:val="0048546C"/>
    <w:rsid w:val="004857D6"/>
    <w:rsid w:val="004859D7"/>
    <w:rsid w:val="00485AFC"/>
    <w:rsid w:val="00485B11"/>
    <w:rsid w:val="00485C4B"/>
    <w:rsid w:val="00485DAC"/>
    <w:rsid w:val="00485E7F"/>
    <w:rsid w:val="00485FED"/>
    <w:rsid w:val="004863EC"/>
    <w:rsid w:val="004864A1"/>
    <w:rsid w:val="00486581"/>
    <w:rsid w:val="00486904"/>
    <w:rsid w:val="00486AD3"/>
    <w:rsid w:val="00486BC5"/>
    <w:rsid w:val="00486BE3"/>
    <w:rsid w:val="004872EC"/>
    <w:rsid w:val="004873A1"/>
    <w:rsid w:val="00487504"/>
    <w:rsid w:val="00487687"/>
    <w:rsid w:val="00487CA9"/>
    <w:rsid w:val="00490059"/>
    <w:rsid w:val="00490411"/>
    <w:rsid w:val="0049141C"/>
    <w:rsid w:val="00491491"/>
    <w:rsid w:val="00491511"/>
    <w:rsid w:val="00491CF6"/>
    <w:rsid w:val="00491F2E"/>
    <w:rsid w:val="00491F36"/>
    <w:rsid w:val="004928E7"/>
    <w:rsid w:val="004929E3"/>
    <w:rsid w:val="00492BB6"/>
    <w:rsid w:val="00492BFE"/>
    <w:rsid w:val="00492EE6"/>
    <w:rsid w:val="00493024"/>
    <w:rsid w:val="004931FA"/>
    <w:rsid w:val="00493212"/>
    <w:rsid w:val="00493224"/>
    <w:rsid w:val="004934F5"/>
    <w:rsid w:val="00493AC1"/>
    <w:rsid w:val="00493C39"/>
    <w:rsid w:val="00493F31"/>
    <w:rsid w:val="0049473F"/>
    <w:rsid w:val="00494913"/>
    <w:rsid w:val="00494914"/>
    <w:rsid w:val="00494A2C"/>
    <w:rsid w:val="00494C14"/>
    <w:rsid w:val="0049591F"/>
    <w:rsid w:val="00495945"/>
    <w:rsid w:val="00495EAC"/>
    <w:rsid w:val="00496598"/>
    <w:rsid w:val="00496634"/>
    <w:rsid w:val="004966BD"/>
    <w:rsid w:val="00496799"/>
    <w:rsid w:val="0049705C"/>
    <w:rsid w:val="004971B7"/>
    <w:rsid w:val="00497CFB"/>
    <w:rsid w:val="00497DC2"/>
    <w:rsid w:val="004A002A"/>
    <w:rsid w:val="004A063D"/>
    <w:rsid w:val="004A0669"/>
    <w:rsid w:val="004A0712"/>
    <w:rsid w:val="004A0759"/>
    <w:rsid w:val="004A1054"/>
    <w:rsid w:val="004A10C4"/>
    <w:rsid w:val="004A14AA"/>
    <w:rsid w:val="004A15A8"/>
    <w:rsid w:val="004A1AF9"/>
    <w:rsid w:val="004A1B46"/>
    <w:rsid w:val="004A1BD8"/>
    <w:rsid w:val="004A1C97"/>
    <w:rsid w:val="004A1D33"/>
    <w:rsid w:val="004A1F85"/>
    <w:rsid w:val="004A264B"/>
    <w:rsid w:val="004A28CF"/>
    <w:rsid w:val="004A2C05"/>
    <w:rsid w:val="004A2DBE"/>
    <w:rsid w:val="004A2E7F"/>
    <w:rsid w:val="004A2F5F"/>
    <w:rsid w:val="004A33BB"/>
    <w:rsid w:val="004A33DF"/>
    <w:rsid w:val="004A359C"/>
    <w:rsid w:val="004A3617"/>
    <w:rsid w:val="004A3921"/>
    <w:rsid w:val="004A3BC3"/>
    <w:rsid w:val="004A3ED9"/>
    <w:rsid w:val="004A4040"/>
    <w:rsid w:val="004A4073"/>
    <w:rsid w:val="004A4444"/>
    <w:rsid w:val="004A44C8"/>
    <w:rsid w:val="004A44FD"/>
    <w:rsid w:val="004A4583"/>
    <w:rsid w:val="004A47F2"/>
    <w:rsid w:val="004A48B4"/>
    <w:rsid w:val="004A4D83"/>
    <w:rsid w:val="004A4DB4"/>
    <w:rsid w:val="004A4F8F"/>
    <w:rsid w:val="004A5128"/>
    <w:rsid w:val="004A5142"/>
    <w:rsid w:val="004A5328"/>
    <w:rsid w:val="004A53A4"/>
    <w:rsid w:val="004A5500"/>
    <w:rsid w:val="004A554C"/>
    <w:rsid w:val="004A5A13"/>
    <w:rsid w:val="004A5D84"/>
    <w:rsid w:val="004A5FC7"/>
    <w:rsid w:val="004A6B3F"/>
    <w:rsid w:val="004A7126"/>
    <w:rsid w:val="004A7293"/>
    <w:rsid w:val="004A72A9"/>
    <w:rsid w:val="004A7CA2"/>
    <w:rsid w:val="004A7D92"/>
    <w:rsid w:val="004A7F70"/>
    <w:rsid w:val="004B058E"/>
    <w:rsid w:val="004B0659"/>
    <w:rsid w:val="004B1204"/>
    <w:rsid w:val="004B13C3"/>
    <w:rsid w:val="004B1536"/>
    <w:rsid w:val="004B1B5A"/>
    <w:rsid w:val="004B1EE3"/>
    <w:rsid w:val="004B1FB1"/>
    <w:rsid w:val="004B1FD3"/>
    <w:rsid w:val="004B22C6"/>
    <w:rsid w:val="004B22E4"/>
    <w:rsid w:val="004B2988"/>
    <w:rsid w:val="004B2B67"/>
    <w:rsid w:val="004B2BA5"/>
    <w:rsid w:val="004B2D8C"/>
    <w:rsid w:val="004B2F5F"/>
    <w:rsid w:val="004B3002"/>
    <w:rsid w:val="004B312C"/>
    <w:rsid w:val="004B3663"/>
    <w:rsid w:val="004B3777"/>
    <w:rsid w:val="004B3792"/>
    <w:rsid w:val="004B3DAD"/>
    <w:rsid w:val="004B3F0B"/>
    <w:rsid w:val="004B4095"/>
    <w:rsid w:val="004B45BF"/>
    <w:rsid w:val="004B4649"/>
    <w:rsid w:val="004B46CE"/>
    <w:rsid w:val="004B4B38"/>
    <w:rsid w:val="004B5281"/>
    <w:rsid w:val="004B5567"/>
    <w:rsid w:val="004B5587"/>
    <w:rsid w:val="004B5C72"/>
    <w:rsid w:val="004B5D4D"/>
    <w:rsid w:val="004B5E94"/>
    <w:rsid w:val="004B5F0A"/>
    <w:rsid w:val="004B62E6"/>
    <w:rsid w:val="004B6397"/>
    <w:rsid w:val="004B65C1"/>
    <w:rsid w:val="004B661C"/>
    <w:rsid w:val="004B669E"/>
    <w:rsid w:val="004B6898"/>
    <w:rsid w:val="004B6A46"/>
    <w:rsid w:val="004B6A54"/>
    <w:rsid w:val="004B6CBA"/>
    <w:rsid w:val="004B70FB"/>
    <w:rsid w:val="004B7212"/>
    <w:rsid w:val="004B7314"/>
    <w:rsid w:val="004B73FB"/>
    <w:rsid w:val="004B7764"/>
    <w:rsid w:val="004B7827"/>
    <w:rsid w:val="004B794D"/>
    <w:rsid w:val="004B7CCF"/>
    <w:rsid w:val="004B7D81"/>
    <w:rsid w:val="004C005E"/>
    <w:rsid w:val="004C016C"/>
    <w:rsid w:val="004C033A"/>
    <w:rsid w:val="004C045B"/>
    <w:rsid w:val="004C0CEE"/>
    <w:rsid w:val="004C0F7B"/>
    <w:rsid w:val="004C10FA"/>
    <w:rsid w:val="004C11BB"/>
    <w:rsid w:val="004C1C0B"/>
    <w:rsid w:val="004C2094"/>
    <w:rsid w:val="004C21F1"/>
    <w:rsid w:val="004C2329"/>
    <w:rsid w:val="004C281F"/>
    <w:rsid w:val="004C29F0"/>
    <w:rsid w:val="004C2C30"/>
    <w:rsid w:val="004C30E1"/>
    <w:rsid w:val="004C3310"/>
    <w:rsid w:val="004C35A6"/>
    <w:rsid w:val="004C3D45"/>
    <w:rsid w:val="004C3E3A"/>
    <w:rsid w:val="004C4356"/>
    <w:rsid w:val="004C4428"/>
    <w:rsid w:val="004C44AD"/>
    <w:rsid w:val="004C4842"/>
    <w:rsid w:val="004C4A67"/>
    <w:rsid w:val="004C4BC0"/>
    <w:rsid w:val="004C4CE5"/>
    <w:rsid w:val="004C4EEF"/>
    <w:rsid w:val="004C51D9"/>
    <w:rsid w:val="004C51F9"/>
    <w:rsid w:val="004C59B6"/>
    <w:rsid w:val="004C5BBA"/>
    <w:rsid w:val="004C61F2"/>
    <w:rsid w:val="004C621E"/>
    <w:rsid w:val="004C6261"/>
    <w:rsid w:val="004C62CE"/>
    <w:rsid w:val="004C64A3"/>
    <w:rsid w:val="004C667A"/>
    <w:rsid w:val="004C66C4"/>
    <w:rsid w:val="004C6935"/>
    <w:rsid w:val="004C6AEF"/>
    <w:rsid w:val="004C6B73"/>
    <w:rsid w:val="004C6B93"/>
    <w:rsid w:val="004C6C09"/>
    <w:rsid w:val="004C6CD5"/>
    <w:rsid w:val="004C6CDA"/>
    <w:rsid w:val="004C6D02"/>
    <w:rsid w:val="004C6DCE"/>
    <w:rsid w:val="004C6FA6"/>
    <w:rsid w:val="004C713C"/>
    <w:rsid w:val="004C73D3"/>
    <w:rsid w:val="004C7DEE"/>
    <w:rsid w:val="004D00BB"/>
    <w:rsid w:val="004D0490"/>
    <w:rsid w:val="004D0548"/>
    <w:rsid w:val="004D0724"/>
    <w:rsid w:val="004D0AD7"/>
    <w:rsid w:val="004D0E1B"/>
    <w:rsid w:val="004D0E66"/>
    <w:rsid w:val="004D1255"/>
    <w:rsid w:val="004D1461"/>
    <w:rsid w:val="004D14D1"/>
    <w:rsid w:val="004D17F1"/>
    <w:rsid w:val="004D1D2A"/>
    <w:rsid w:val="004D1FE2"/>
    <w:rsid w:val="004D2577"/>
    <w:rsid w:val="004D2749"/>
    <w:rsid w:val="004D2A5C"/>
    <w:rsid w:val="004D2EEB"/>
    <w:rsid w:val="004D337D"/>
    <w:rsid w:val="004D36FE"/>
    <w:rsid w:val="004D3813"/>
    <w:rsid w:val="004D3846"/>
    <w:rsid w:val="004D3C69"/>
    <w:rsid w:val="004D3E04"/>
    <w:rsid w:val="004D40C4"/>
    <w:rsid w:val="004D4748"/>
    <w:rsid w:val="004D4FFD"/>
    <w:rsid w:val="004D52F1"/>
    <w:rsid w:val="004D5361"/>
    <w:rsid w:val="004D56C6"/>
    <w:rsid w:val="004D5B68"/>
    <w:rsid w:val="004D6279"/>
    <w:rsid w:val="004D6329"/>
    <w:rsid w:val="004D6EE7"/>
    <w:rsid w:val="004D70D9"/>
    <w:rsid w:val="004D76D4"/>
    <w:rsid w:val="004D7830"/>
    <w:rsid w:val="004D7C68"/>
    <w:rsid w:val="004D7E19"/>
    <w:rsid w:val="004D7EC2"/>
    <w:rsid w:val="004E0687"/>
    <w:rsid w:val="004E073A"/>
    <w:rsid w:val="004E0F35"/>
    <w:rsid w:val="004E124C"/>
    <w:rsid w:val="004E1331"/>
    <w:rsid w:val="004E143D"/>
    <w:rsid w:val="004E16A2"/>
    <w:rsid w:val="004E1AA0"/>
    <w:rsid w:val="004E1AD3"/>
    <w:rsid w:val="004E1CC2"/>
    <w:rsid w:val="004E1F0B"/>
    <w:rsid w:val="004E2384"/>
    <w:rsid w:val="004E2424"/>
    <w:rsid w:val="004E2879"/>
    <w:rsid w:val="004E2966"/>
    <w:rsid w:val="004E2E25"/>
    <w:rsid w:val="004E3214"/>
    <w:rsid w:val="004E334F"/>
    <w:rsid w:val="004E3758"/>
    <w:rsid w:val="004E3B39"/>
    <w:rsid w:val="004E3CBC"/>
    <w:rsid w:val="004E4C3A"/>
    <w:rsid w:val="004E4F79"/>
    <w:rsid w:val="004E4FB3"/>
    <w:rsid w:val="004E51A5"/>
    <w:rsid w:val="004E5286"/>
    <w:rsid w:val="004E5367"/>
    <w:rsid w:val="004E5369"/>
    <w:rsid w:val="004E5503"/>
    <w:rsid w:val="004E623B"/>
    <w:rsid w:val="004E666B"/>
    <w:rsid w:val="004E6701"/>
    <w:rsid w:val="004E672F"/>
    <w:rsid w:val="004E6759"/>
    <w:rsid w:val="004E67B2"/>
    <w:rsid w:val="004E68C3"/>
    <w:rsid w:val="004E69AA"/>
    <w:rsid w:val="004E6D61"/>
    <w:rsid w:val="004E71E9"/>
    <w:rsid w:val="004E71FF"/>
    <w:rsid w:val="004E74EA"/>
    <w:rsid w:val="004E75B0"/>
    <w:rsid w:val="004E7753"/>
    <w:rsid w:val="004E7B6C"/>
    <w:rsid w:val="004E7C3D"/>
    <w:rsid w:val="004F0A83"/>
    <w:rsid w:val="004F0D0C"/>
    <w:rsid w:val="004F0FBB"/>
    <w:rsid w:val="004F1034"/>
    <w:rsid w:val="004F116B"/>
    <w:rsid w:val="004F13D7"/>
    <w:rsid w:val="004F1539"/>
    <w:rsid w:val="004F17BE"/>
    <w:rsid w:val="004F1B02"/>
    <w:rsid w:val="004F1B38"/>
    <w:rsid w:val="004F1D98"/>
    <w:rsid w:val="004F1F64"/>
    <w:rsid w:val="004F21C5"/>
    <w:rsid w:val="004F2B7B"/>
    <w:rsid w:val="004F2F7F"/>
    <w:rsid w:val="004F2FE4"/>
    <w:rsid w:val="004F309B"/>
    <w:rsid w:val="004F3272"/>
    <w:rsid w:val="004F3469"/>
    <w:rsid w:val="004F3688"/>
    <w:rsid w:val="004F3832"/>
    <w:rsid w:val="004F3A75"/>
    <w:rsid w:val="004F40FA"/>
    <w:rsid w:val="004F415D"/>
    <w:rsid w:val="004F4245"/>
    <w:rsid w:val="004F42BD"/>
    <w:rsid w:val="004F47E1"/>
    <w:rsid w:val="004F48A7"/>
    <w:rsid w:val="004F4BA0"/>
    <w:rsid w:val="004F553F"/>
    <w:rsid w:val="004F5569"/>
    <w:rsid w:val="004F55B9"/>
    <w:rsid w:val="004F56CD"/>
    <w:rsid w:val="004F5948"/>
    <w:rsid w:val="004F5981"/>
    <w:rsid w:val="004F6319"/>
    <w:rsid w:val="004F7057"/>
    <w:rsid w:val="004F7423"/>
    <w:rsid w:val="004F78DA"/>
    <w:rsid w:val="004F7B59"/>
    <w:rsid w:val="004F7B84"/>
    <w:rsid w:val="004F7BB6"/>
    <w:rsid w:val="005001B9"/>
    <w:rsid w:val="0050058B"/>
    <w:rsid w:val="0050073B"/>
    <w:rsid w:val="005007A4"/>
    <w:rsid w:val="00501281"/>
    <w:rsid w:val="00501923"/>
    <w:rsid w:val="00501BE3"/>
    <w:rsid w:val="00501E0A"/>
    <w:rsid w:val="00501ECD"/>
    <w:rsid w:val="00501FB4"/>
    <w:rsid w:val="00502281"/>
    <w:rsid w:val="005022D4"/>
    <w:rsid w:val="005024FB"/>
    <w:rsid w:val="0050274D"/>
    <w:rsid w:val="00502FDC"/>
    <w:rsid w:val="00502FFF"/>
    <w:rsid w:val="005031CD"/>
    <w:rsid w:val="00503605"/>
    <w:rsid w:val="00503906"/>
    <w:rsid w:val="00503A25"/>
    <w:rsid w:val="00503F8D"/>
    <w:rsid w:val="005044C2"/>
    <w:rsid w:val="0050489E"/>
    <w:rsid w:val="00504B37"/>
    <w:rsid w:val="00504D75"/>
    <w:rsid w:val="005051A3"/>
    <w:rsid w:val="005056DA"/>
    <w:rsid w:val="005059E1"/>
    <w:rsid w:val="00506BFB"/>
    <w:rsid w:val="00506F13"/>
    <w:rsid w:val="005071E1"/>
    <w:rsid w:val="00507314"/>
    <w:rsid w:val="0050791C"/>
    <w:rsid w:val="00507B99"/>
    <w:rsid w:val="00507DB3"/>
    <w:rsid w:val="00507F00"/>
    <w:rsid w:val="00510084"/>
    <w:rsid w:val="005109AC"/>
    <w:rsid w:val="00510C70"/>
    <w:rsid w:val="005110A1"/>
    <w:rsid w:val="00511131"/>
    <w:rsid w:val="005119F5"/>
    <w:rsid w:val="0051209D"/>
    <w:rsid w:val="005121A6"/>
    <w:rsid w:val="00512708"/>
    <w:rsid w:val="00512940"/>
    <w:rsid w:val="00512C82"/>
    <w:rsid w:val="00512CFA"/>
    <w:rsid w:val="00512D26"/>
    <w:rsid w:val="005130B9"/>
    <w:rsid w:val="0051365E"/>
    <w:rsid w:val="00513905"/>
    <w:rsid w:val="00514171"/>
    <w:rsid w:val="00514262"/>
    <w:rsid w:val="0051446C"/>
    <w:rsid w:val="0051487D"/>
    <w:rsid w:val="00514DAC"/>
    <w:rsid w:val="005151AD"/>
    <w:rsid w:val="00515314"/>
    <w:rsid w:val="005154C6"/>
    <w:rsid w:val="00515778"/>
    <w:rsid w:val="0051581C"/>
    <w:rsid w:val="00515AAA"/>
    <w:rsid w:val="00515BB3"/>
    <w:rsid w:val="00515E07"/>
    <w:rsid w:val="00516037"/>
    <w:rsid w:val="00516045"/>
    <w:rsid w:val="0051684F"/>
    <w:rsid w:val="005168E4"/>
    <w:rsid w:val="00516E86"/>
    <w:rsid w:val="00516F43"/>
    <w:rsid w:val="00517065"/>
    <w:rsid w:val="00517283"/>
    <w:rsid w:val="005173A4"/>
    <w:rsid w:val="00517413"/>
    <w:rsid w:val="005178DF"/>
    <w:rsid w:val="00517D93"/>
    <w:rsid w:val="005203D4"/>
    <w:rsid w:val="005204AA"/>
    <w:rsid w:val="005206DB"/>
    <w:rsid w:val="005209B7"/>
    <w:rsid w:val="00520F5B"/>
    <w:rsid w:val="00520F65"/>
    <w:rsid w:val="00521307"/>
    <w:rsid w:val="0052198F"/>
    <w:rsid w:val="00521B66"/>
    <w:rsid w:val="00522213"/>
    <w:rsid w:val="0052229C"/>
    <w:rsid w:val="00522373"/>
    <w:rsid w:val="005225AB"/>
    <w:rsid w:val="00522EDF"/>
    <w:rsid w:val="005232C3"/>
    <w:rsid w:val="005237F3"/>
    <w:rsid w:val="005242FE"/>
    <w:rsid w:val="0052446F"/>
    <w:rsid w:val="00524875"/>
    <w:rsid w:val="00524B3A"/>
    <w:rsid w:val="00524B94"/>
    <w:rsid w:val="00525124"/>
    <w:rsid w:val="00525443"/>
    <w:rsid w:val="005254CD"/>
    <w:rsid w:val="005257E5"/>
    <w:rsid w:val="00525999"/>
    <w:rsid w:val="00525D55"/>
    <w:rsid w:val="00525DD2"/>
    <w:rsid w:val="00525DFB"/>
    <w:rsid w:val="00526644"/>
    <w:rsid w:val="00526727"/>
    <w:rsid w:val="00526A44"/>
    <w:rsid w:val="00526AD5"/>
    <w:rsid w:val="00526BA1"/>
    <w:rsid w:val="00526C72"/>
    <w:rsid w:val="00526C88"/>
    <w:rsid w:val="005271D6"/>
    <w:rsid w:val="0052731F"/>
    <w:rsid w:val="00527377"/>
    <w:rsid w:val="00527A45"/>
    <w:rsid w:val="0053015C"/>
    <w:rsid w:val="00530205"/>
    <w:rsid w:val="00530220"/>
    <w:rsid w:val="0053080A"/>
    <w:rsid w:val="00530B4C"/>
    <w:rsid w:val="00530D61"/>
    <w:rsid w:val="00530FAC"/>
    <w:rsid w:val="005311C1"/>
    <w:rsid w:val="00531279"/>
    <w:rsid w:val="0053145A"/>
    <w:rsid w:val="00531713"/>
    <w:rsid w:val="005318AF"/>
    <w:rsid w:val="005319E7"/>
    <w:rsid w:val="00531D10"/>
    <w:rsid w:val="005324EC"/>
    <w:rsid w:val="00532A35"/>
    <w:rsid w:val="00532C5D"/>
    <w:rsid w:val="00532FAA"/>
    <w:rsid w:val="00532FF9"/>
    <w:rsid w:val="00533029"/>
    <w:rsid w:val="0053338E"/>
    <w:rsid w:val="00533A61"/>
    <w:rsid w:val="00533BCA"/>
    <w:rsid w:val="00533E28"/>
    <w:rsid w:val="00534C79"/>
    <w:rsid w:val="00534EB5"/>
    <w:rsid w:val="00534F88"/>
    <w:rsid w:val="0053558B"/>
    <w:rsid w:val="00535C40"/>
    <w:rsid w:val="00535FB5"/>
    <w:rsid w:val="0053609B"/>
    <w:rsid w:val="0053656F"/>
    <w:rsid w:val="005366C1"/>
    <w:rsid w:val="0053680F"/>
    <w:rsid w:val="00536888"/>
    <w:rsid w:val="00536916"/>
    <w:rsid w:val="00536AB7"/>
    <w:rsid w:val="00536D58"/>
    <w:rsid w:val="0053749E"/>
    <w:rsid w:val="00537B65"/>
    <w:rsid w:val="00537C7C"/>
    <w:rsid w:val="0054021A"/>
    <w:rsid w:val="005403D2"/>
    <w:rsid w:val="00540C6B"/>
    <w:rsid w:val="0054101E"/>
    <w:rsid w:val="00541CEB"/>
    <w:rsid w:val="00541ED1"/>
    <w:rsid w:val="00542050"/>
    <w:rsid w:val="0054217F"/>
    <w:rsid w:val="005426C7"/>
    <w:rsid w:val="005430C2"/>
    <w:rsid w:val="005431A4"/>
    <w:rsid w:val="005431C0"/>
    <w:rsid w:val="0054384E"/>
    <w:rsid w:val="0054390B"/>
    <w:rsid w:val="00543DAA"/>
    <w:rsid w:val="005443D9"/>
    <w:rsid w:val="005445D1"/>
    <w:rsid w:val="005446E9"/>
    <w:rsid w:val="00545159"/>
    <w:rsid w:val="00545274"/>
    <w:rsid w:val="0054538E"/>
    <w:rsid w:val="00545469"/>
    <w:rsid w:val="00545620"/>
    <w:rsid w:val="005456F3"/>
    <w:rsid w:val="00545990"/>
    <w:rsid w:val="005459D6"/>
    <w:rsid w:val="00545EA2"/>
    <w:rsid w:val="00545ED5"/>
    <w:rsid w:val="005469FE"/>
    <w:rsid w:val="00546D3E"/>
    <w:rsid w:val="00547085"/>
    <w:rsid w:val="00547193"/>
    <w:rsid w:val="00547198"/>
    <w:rsid w:val="00547601"/>
    <w:rsid w:val="0054788A"/>
    <w:rsid w:val="005478F6"/>
    <w:rsid w:val="00547AA5"/>
    <w:rsid w:val="00547D08"/>
    <w:rsid w:val="00547D26"/>
    <w:rsid w:val="00547E56"/>
    <w:rsid w:val="005503C3"/>
    <w:rsid w:val="00550CFF"/>
    <w:rsid w:val="00551051"/>
    <w:rsid w:val="005513CC"/>
    <w:rsid w:val="00551C71"/>
    <w:rsid w:val="00551D94"/>
    <w:rsid w:val="00551F98"/>
    <w:rsid w:val="005520E5"/>
    <w:rsid w:val="00552151"/>
    <w:rsid w:val="0055274E"/>
    <w:rsid w:val="00552962"/>
    <w:rsid w:val="005529FF"/>
    <w:rsid w:val="00552A1C"/>
    <w:rsid w:val="00552B41"/>
    <w:rsid w:val="00552B69"/>
    <w:rsid w:val="00552D63"/>
    <w:rsid w:val="00553224"/>
    <w:rsid w:val="0055347F"/>
    <w:rsid w:val="005534B6"/>
    <w:rsid w:val="005536E5"/>
    <w:rsid w:val="00553AA1"/>
    <w:rsid w:val="00553CBE"/>
    <w:rsid w:val="005543CE"/>
    <w:rsid w:val="00554A8E"/>
    <w:rsid w:val="00554FB6"/>
    <w:rsid w:val="005550B8"/>
    <w:rsid w:val="00555ABC"/>
    <w:rsid w:val="00555CDF"/>
    <w:rsid w:val="0055646B"/>
    <w:rsid w:val="00556A38"/>
    <w:rsid w:val="00556FBA"/>
    <w:rsid w:val="0055766E"/>
    <w:rsid w:val="005576BB"/>
    <w:rsid w:val="005577D5"/>
    <w:rsid w:val="00557A2F"/>
    <w:rsid w:val="00557ADA"/>
    <w:rsid w:val="00557B5C"/>
    <w:rsid w:val="0056026D"/>
    <w:rsid w:val="00561293"/>
    <w:rsid w:val="0056143B"/>
    <w:rsid w:val="005615E8"/>
    <w:rsid w:val="0056176E"/>
    <w:rsid w:val="0056177F"/>
    <w:rsid w:val="00561F36"/>
    <w:rsid w:val="00562091"/>
    <w:rsid w:val="005622B1"/>
    <w:rsid w:val="00562EDF"/>
    <w:rsid w:val="005635D5"/>
    <w:rsid w:val="0056388F"/>
    <w:rsid w:val="00563A7D"/>
    <w:rsid w:val="00563AF5"/>
    <w:rsid w:val="00563BD8"/>
    <w:rsid w:val="00563C7E"/>
    <w:rsid w:val="00563D11"/>
    <w:rsid w:val="0056407F"/>
    <w:rsid w:val="00564AE2"/>
    <w:rsid w:val="005650EC"/>
    <w:rsid w:val="005651AD"/>
    <w:rsid w:val="00565417"/>
    <w:rsid w:val="00565449"/>
    <w:rsid w:val="005658AB"/>
    <w:rsid w:val="005658C2"/>
    <w:rsid w:val="00565907"/>
    <w:rsid w:val="00565A61"/>
    <w:rsid w:val="00565C0C"/>
    <w:rsid w:val="00565C70"/>
    <w:rsid w:val="00565CBD"/>
    <w:rsid w:val="005661C4"/>
    <w:rsid w:val="005661FD"/>
    <w:rsid w:val="005663AF"/>
    <w:rsid w:val="005664F0"/>
    <w:rsid w:val="00566884"/>
    <w:rsid w:val="00566A30"/>
    <w:rsid w:val="00567149"/>
    <w:rsid w:val="00567486"/>
    <w:rsid w:val="005674CC"/>
    <w:rsid w:val="005679A4"/>
    <w:rsid w:val="0057035F"/>
    <w:rsid w:val="00570426"/>
    <w:rsid w:val="0057083C"/>
    <w:rsid w:val="00570970"/>
    <w:rsid w:val="00570BA2"/>
    <w:rsid w:val="00570F13"/>
    <w:rsid w:val="005715C1"/>
    <w:rsid w:val="00571C7A"/>
    <w:rsid w:val="00571D53"/>
    <w:rsid w:val="00571DAE"/>
    <w:rsid w:val="00571EF6"/>
    <w:rsid w:val="005723A5"/>
    <w:rsid w:val="005726B0"/>
    <w:rsid w:val="005726B5"/>
    <w:rsid w:val="00572877"/>
    <w:rsid w:val="00572CCD"/>
    <w:rsid w:val="0057308C"/>
    <w:rsid w:val="00573125"/>
    <w:rsid w:val="00573885"/>
    <w:rsid w:val="00573AD9"/>
    <w:rsid w:val="00573C74"/>
    <w:rsid w:val="00573E4F"/>
    <w:rsid w:val="00573E54"/>
    <w:rsid w:val="00574000"/>
    <w:rsid w:val="005743BA"/>
    <w:rsid w:val="005745FF"/>
    <w:rsid w:val="00574A25"/>
    <w:rsid w:val="00574AF7"/>
    <w:rsid w:val="00574D6D"/>
    <w:rsid w:val="00574F72"/>
    <w:rsid w:val="005751C5"/>
    <w:rsid w:val="00575724"/>
    <w:rsid w:val="005758AF"/>
    <w:rsid w:val="005758C5"/>
    <w:rsid w:val="005766B4"/>
    <w:rsid w:val="00576866"/>
    <w:rsid w:val="00576944"/>
    <w:rsid w:val="00576A75"/>
    <w:rsid w:val="00576D0F"/>
    <w:rsid w:val="00576D86"/>
    <w:rsid w:val="00577A1E"/>
    <w:rsid w:val="00577BE8"/>
    <w:rsid w:val="00577D77"/>
    <w:rsid w:val="005802D5"/>
    <w:rsid w:val="0058044D"/>
    <w:rsid w:val="00580502"/>
    <w:rsid w:val="005807AB"/>
    <w:rsid w:val="0058136A"/>
    <w:rsid w:val="00581620"/>
    <w:rsid w:val="00581987"/>
    <w:rsid w:val="00581A5B"/>
    <w:rsid w:val="00581ABB"/>
    <w:rsid w:val="005821B2"/>
    <w:rsid w:val="00582671"/>
    <w:rsid w:val="00582817"/>
    <w:rsid w:val="005828CE"/>
    <w:rsid w:val="00582A23"/>
    <w:rsid w:val="00582DC3"/>
    <w:rsid w:val="00582E2B"/>
    <w:rsid w:val="00582E78"/>
    <w:rsid w:val="005832DA"/>
    <w:rsid w:val="005832F6"/>
    <w:rsid w:val="00583307"/>
    <w:rsid w:val="005833FB"/>
    <w:rsid w:val="00583514"/>
    <w:rsid w:val="00583A9A"/>
    <w:rsid w:val="00583D73"/>
    <w:rsid w:val="00583E7A"/>
    <w:rsid w:val="005841B2"/>
    <w:rsid w:val="0058437E"/>
    <w:rsid w:val="0058463F"/>
    <w:rsid w:val="00584BE2"/>
    <w:rsid w:val="00584F8A"/>
    <w:rsid w:val="005851EF"/>
    <w:rsid w:val="0058534C"/>
    <w:rsid w:val="0058581F"/>
    <w:rsid w:val="0058648E"/>
    <w:rsid w:val="00586679"/>
    <w:rsid w:val="0058697D"/>
    <w:rsid w:val="00586AAE"/>
    <w:rsid w:val="00586D0B"/>
    <w:rsid w:val="00586F1A"/>
    <w:rsid w:val="00587054"/>
    <w:rsid w:val="00587923"/>
    <w:rsid w:val="00587E06"/>
    <w:rsid w:val="00587F5C"/>
    <w:rsid w:val="005900A5"/>
    <w:rsid w:val="0059010B"/>
    <w:rsid w:val="005902E3"/>
    <w:rsid w:val="005904B6"/>
    <w:rsid w:val="005904EF"/>
    <w:rsid w:val="005905B8"/>
    <w:rsid w:val="0059071E"/>
    <w:rsid w:val="00590740"/>
    <w:rsid w:val="0059076C"/>
    <w:rsid w:val="005907E4"/>
    <w:rsid w:val="00590811"/>
    <w:rsid w:val="00590AAE"/>
    <w:rsid w:val="00590C02"/>
    <w:rsid w:val="00590CD5"/>
    <w:rsid w:val="00590E84"/>
    <w:rsid w:val="00591277"/>
    <w:rsid w:val="0059161F"/>
    <w:rsid w:val="00591A6D"/>
    <w:rsid w:val="00591DE6"/>
    <w:rsid w:val="005922DF"/>
    <w:rsid w:val="005924EE"/>
    <w:rsid w:val="0059274A"/>
    <w:rsid w:val="00592ED2"/>
    <w:rsid w:val="00592EFA"/>
    <w:rsid w:val="00592F07"/>
    <w:rsid w:val="0059360E"/>
    <w:rsid w:val="005936B2"/>
    <w:rsid w:val="005939DA"/>
    <w:rsid w:val="005947CB"/>
    <w:rsid w:val="0059487D"/>
    <w:rsid w:val="0059492A"/>
    <w:rsid w:val="005950F1"/>
    <w:rsid w:val="005951D2"/>
    <w:rsid w:val="00595208"/>
    <w:rsid w:val="005954F8"/>
    <w:rsid w:val="00595984"/>
    <w:rsid w:val="005959F3"/>
    <w:rsid w:val="00595C94"/>
    <w:rsid w:val="00595E78"/>
    <w:rsid w:val="0059611C"/>
    <w:rsid w:val="005961E0"/>
    <w:rsid w:val="00596421"/>
    <w:rsid w:val="0059651B"/>
    <w:rsid w:val="00596BBB"/>
    <w:rsid w:val="00596D13"/>
    <w:rsid w:val="005973B5"/>
    <w:rsid w:val="005973CA"/>
    <w:rsid w:val="00597995"/>
    <w:rsid w:val="00597F0B"/>
    <w:rsid w:val="005A0022"/>
    <w:rsid w:val="005A0151"/>
    <w:rsid w:val="005A0421"/>
    <w:rsid w:val="005A0604"/>
    <w:rsid w:val="005A0893"/>
    <w:rsid w:val="005A097D"/>
    <w:rsid w:val="005A09E7"/>
    <w:rsid w:val="005A0BBC"/>
    <w:rsid w:val="005A100E"/>
    <w:rsid w:val="005A11E6"/>
    <w:rsid w:val="005A18A6"/>
    <w:rsid w:val="005A18FE"/>
    <w:rsid w:val="005A1EC3"/>
    <w:rsid w:val="005A2C20"/>
    <w:rsid w:val="005A2DA5"/>
    <w:rsid w:val="005A2E83"/>
    <w:rsid w:val="005A2E96"/>
    <w:rsid w:val="005A2F74"/>
    <w:rsid w:val="005A2FBE"/>
    <w:rsid w:val="005A314C"/>
    <w:rsid w:val="005A366B"/>
    <w:rsid w:val="005A3AF9"/>
    <w:rsid w:val="005A3B64"/>
    <w:rsid w:val="005A3C76"/>
    <w:rsid w:val="005A3C98"/>
    <w:rsid w:val="005A4268"/>
    <w:rsid w:val="005A445E"/>
    <w:rsid w:val="005A47C7"/>
    <w:rsid w:val="005A4BFF"/>
    <w:rsid w:val="005A4CF7"/>
    <w:rsid w:val="005A4F73"/>
    <w:rsid w:val="005A541C"/>
    <w:rsid w:val="005A5722"/>
    <w:rsid w:val="005A5F47"/>
    <w:rsid w:val="005A5F88"/>
    <w:rsid w:val="005A6441"/>
    <w:rsid w:val="005A64F9"/>
    <w:rsid w:val="005A659C"/>
    <w:rsid w:val="005A6770"/>
    <w:rsid w:val="005A6BA4"/>
    <w:rsid w:val="005A6C0F"/>
    <w:rsid w:val="005A6D07"/>
    <w:rsid w:val="005A6FCB"/>
    <w:rsid w:val="005A7147"/>
    <w:rsid w:val="005A7AFF"/>
    <w:rsid w:val="005B00CD"/>
    <w:rsid w:val="005B04BD"/>
    <w:rsid w:val="005B04D9"/>
    <w:rsid w:val="005B0533"/>
    <w:rsid w:val="005B07A8"/>
    <w:rsid w:val="005B07BB"/>
    <w:rsid w:val="005B0BA3"/>
    <w:rsid w:val="005B0BC8"/>
    <w:rsid w:val="005B14E0"/>
    <w:rsid w:val="005B1526"/>
    <w:rsid w:val="005B187C"/>
    <w:rsid w:val="005B19FE"/>
    <w:rsid w:val="005B1B5A"/>
    <w:rsid w:val="005B1D1E"/>
    <w:rsid w:val="005B1DFB"/>
    <w:rsid w:val="005B241C"/>
    <w:rsid w:val="005B26EE"/>
    <w:rsid w:val="005B2838"/>
    <w:rsid w:val="005B28D1"/>
    <w:rsid w:val="005B2A3E"/>
    <w:rsid w:val="005B2B92"/>
    <w:rsid w:val="005B2D67"/>
    <w:rsid w:val="005B2DC6"/>
    <w:rsid w:val="005B2FB8"/>
    <w:rsid w:val="005B2FE0"/>
    <w:rsid w:val="005B310C"/>
    <w:rsid w:val="005B3549"/>
    <w:rsid w:val="005B387F"/>
    <w:rsid w:val="005B3EF8"/>
    <w:rsid w:val="005B3F27"/>
    <w:rsid w:val="005B4083"/>
    <w:rsid w:val="005B4D3D"/>
    <w:rsid w:val="005B4FE8"/>
    <w:rsid w:val="005B50CB"/>
    <w:rsid w:val="005B55C1"/>
    <w:rsid w:val="005B55E2"/>
    <w:rsid w:val="005B5874"/>
    <w:rsid w:val="005B5A01"/>
    <w:rsid w:val="005B5E96"/>
    <w:rsid w:val="005B5F20"/>
    <w:rsid w:val="005B6173"/>
    <w:rsid w:val="005B716C"/>
    <w:rsid w:val="005B71F4"/>
    <w:rsid w:val="005B78DB"/>
    <w:rsid w:val="005B79C0"/>
    <w:rsid w:val="005B7A0B"/>
    <w:rsid w:val="005B7C4F"/>
    <w:rsid w:val="005B7D11"/>
    <w:rsid w:val="005B7EB8"/>
    <w:rsid w:val="005C0428"/>
    <w:rsid w:val="005C06E3"/>
    <w:rsid w:val="005C0F9D"/>
    <w:rsid w:val="005C117F"/>
    <w:rsid w:val="005C1198"/>
    <w:rsid w:val="005C12DB"/>
    <w:rsid w:val="005C135A"/>
    <w:rsid w:val="005C1599"/>
    <w:rsid w:val="005C1616"/>
    <w:rsid w:val="005C182C"/>
    <w:rsid w:val="005C1A5A"/>
    <w:rsid w:val="005C1B1F"/>
    <w:rsid w:val="005C1B63"/>
    <w:rsid w:val="005C1DC3"/>
    <w:rsid w:val="005C1F72"/>
    <w:rsid w:val="005C2898"/>
    <w:rsid w:val="005C2C60"/>
    <w:rsid w:val="005C2D3F"/>
    <w:rsid w:val="005C301B"/>
    <w:rsid w:val="005C30C4"/>
    <w:rsid w:val="005C3205"/>
    <w:rsid w:val="005C3230"/>
    <w:rsid w:val="005C3431"/>
    <w:rsid w:val="005C344E"/>
    <w:rsid w:val="005C4281"/>
    <w:rsid w:val="005C46FB"/>
    <w:rsid w:val="005C4797"/>
    <w:rsid w:val="005C47FB"/>
    <w:rsid w:val="005C4EB7"/>
    <w:rsid w:val="005C4F40"/>
    <w:rsid w:val="005C50E2"/>
    <w:rsid w:val="005C5928"/>
    <w:rsid w:val="005C5C12"/>
    <w:rsid w:val="005C5C8D"/>
    <w:rsid w:val="005C5E60"/>
    <w:rsid w:val="005C61DA"/>
    <w:rsid w:val="005C6909"/>
    <w:rsid w:val="005C6B0A"/>
    <w:rsid w:val="005C6C78"/>
    <w:rsid w:val="005C6F0A"/>
    <w:rsid w:val="005C7419"/>
    <w:rsid w:val="005C7F7F"/>
    <w:rsid w:val="005D0078"/>
    <w:rsid w:val="005D0241"/>
    <w:rsid w:val="005D0388"/>
    <w:rsid w:val="005D0477"/>
    <w:rsid w:val="005D054E"/>
    <w:rsid w:val="005D05E2"/>
    <w:rsid w:val="005D0678"/>
    <w:rsid w:val="005D068B"/>
    <w:rsid w:val="005D0C0E"/>
    <w:rsid w:val="005D0C86"/>
    <w:rsid w:val="005D133D"/>
    <w:rsid w:val="005D1600"/>
    <w:rsid w:val="005D169C"/>
    <w:rsid w:val="005D1713"/>
    <w:rsid w:val="005D1CEA"/>
    <w:rsid w:val="005D2205"/>
    <w:rsid w:val="005D23FE"/>
    <w:rsid w:val="005D2B67"/>
    <w:rsid w:val="005D33BB"/>
    <w:rsid w:val="005D357A"/>
    <w:rsid w:val="005D3904"/>
    <w:rsid w:val="005D3A5F"/>
    <w:rsid w:val="005D405D"/>
    <w:rsid w:val="005D4A08"/>
    <w:rsid w:val="005D5426"/>
    <w:rsid w:val="005D5765"/>
    <w:rsid w:val="005D5A97"/>
    <w:rsid w:val="005D610D"/>
    <w:rsid w:val="005D65E8"/>
    <w:rsid w:val="005D6708"/>
    <w:rsid w:val="005D6A45"/>
    <w:rsid w:val="005D6C99"/>
    <w:rsid w:val="005D6CA6"/>
    <w:rsid w:val="005D6E2A"/>
    <w:rsid w:val="005D6F2E"/>
    <w:rsid w:val="005D7053"/>
    <w:rsid w:val="005D76B8"/>
    <w:rsid w:val="005D7BA1"/>
    <w:rsid w:val="005D7FB9"/>
    <w:rsid w:val="005E00E1"/>
    <w:rsid w:val="005E0447"/>
    <w:rsid w:val="005E06D3"/>
    <w:rsid w:val="005E0700"/>
    <w:rsid w:val="005E0763"/>
    <w:rsid w:val="005E0DC2"/>
    <w:rsid w:val="005E0F0A"/>
    <w:rsid w:val="005E148B"/>
    <w:rsid w:val="005E182D"/>
    <w:rsid w:val="005E1C35"/>
    <w:rsid w:val="005E1CD0"/>
    <w:rsid w:val="005E1E76"/>
    <w:rsid w:val="005E1F6D"/>
    <w:rsid w:val="005E2129"/>
    <w:rsid w:val="005E2665"/>
    <w:rsid w:val="005E298F"/>
    <w:rsid w:val="005E2C0E"/>
    <w:rsid w:val="005E2CA1"/>
    <w:rsid w:val="005E31D2"/>
    <w:rsid w:val="005E349F"/>
    <w:rsid w:val="005E355F"/>
    <w:rsid w:val="005E35B5"/>
    <w:rsid w:val="005E3A73"/>
    <w:rsid w:val="005E3C95"/>
    <w:rsid w:val="005E4244"/>
    <w:rsid w:val="005E42A9"/>
    <w:rsid w:val="005E43AB"/>
    <w:rsid w:val="005E44E2"/>
    <w:rsid w:val="005E4B67"/>
    <w:rsid w:val="005E4C10"/>
    <w:rsid w:val="005E4E12"/>
    <w:rsid w:val="005E549A"/>
    <w:rsid w:val="005E54E6"/>
    <w:rsid w:val="005E56CC"/>
    <w:rsid w:val="005E5A5A"/>
    <w:rsid w:val="005E60D5"/>
    <w:rsid w:val="005E63C3"/>
    <w:rsid w:val="005E66C6"/>
    <w:rsid w:val="005E7015"/>
    <w:rsid w:val="005E7585"/>
    <w:rsid w:val="005E7792"/>
    <w:rsid w:val="005E7A20"/>
    <w:rsid w:val="005F0023"/>
    <w:rsid w:val="005F00D3"/>
    <w:rsid w:val="005F03B9"/>
    <w:rsid w:val="005F04D6"/>
    <w:rsid w:val="005F0643"/>
    <w:rsid w:val="005F0667"/>
    <w:rsid w:val="005F0B9E"/>
    <w:rsid w:val="005F0CA2"/>
    <w:rsid w:val="005F0D51"/>
    <w:rsid w:val="005F0F16"/>
    <w:rsid w:val="005F0F43"/>
    <w:rsid w:val="005F1373"/>
    <w:rsid w:val="005F180A"/>
    <w:rsid w:val="005F1D72"/>
    <w:rsid w:val="005F1F32"/>
    <w:rsid w:val="005F203D"/>
    <w:rsid w:val="005F2053"/>
    <w:rsid w:val="005F2118"/>
    <w:rsid w:val="005F2597"/>
    <w:rsid w:val="005F2B13"/>
    <w:rsid w:val="005F338C"/>
    <w:rsid w:val="005F3424"/>
    <w:rsid w:val="005F351E"/>
    <w:rsid w:val="005F38C1"/>
    <w:rsid w:val="005F39B0"/>
    <w:rsid w:val="005F3A94"/>
    <w:rsid w:val="005F3D3C"/>
    <w:rsid w:val="005F3E2A"/>
    <w:rsid w:val="005F4005"/>
    <w:rsid w:val="005F40FF"/>
    <w:rsid w:val="005F43A3"/>
    <w:rsid w:val="005F4919"/>
    <w:rsid w:val="005F4CA1"/>
    <w:rsid w:val="005F4F84"/>
    <w:rsid w:val="005F5037"/>
    <w:rsid w:val="005F559A"/>
    <w:rsid w:val="005F5742"/>
    <w:rsid w:val="005F5D20"/>
    <w:rsid w:val="005F6274"/>
    <w:rsid w:val="005F628E"/>
    <w:rsid w:val="005F6A15"/>
    <w:rsid w:val="005F6A3C"/>
    <w:rsid w:val="005F6CD8"/>
    <w:rsid w:val="005F77D7"/>
    <w:rsid w:val="005F77ED"/>
    <w:rsid w:val="00600373"/>
    <w:rsid w:val="00600483"/>
    <w:rsid w:val="00600737"/>
    <w:rsid w:val="00600C1D"/>
    <w:rsid w:val="00600F77"/>
    <w:rsid w:val="00601149"/>
    <w:rsid w:val="0060131D"/>
    <w:rsid w:val="00601433"/>
    <w:rsid w:val="006021DD"/>
    <w:rsid w:val="00602315"/>
    <w:rsid w:val="006023B4"/>
    <w:rsid w:val="006024C8"/>
    <w:rsid w:val="00602D6C"/>
    <w:rsid w:val="00603035"/>
    <w:rsid w:val="0060313B"/>
    <w:rsid w:val="006035E6"/>
    <w:rsid w:val="006044E1"/>
    <w:rsid w:val="006045DB"/>
    <w:rsid w:val="00604EC7"/>
    <w:rsid w:val="00605163"/>
    <w:rsid w:val="00605917"/>
    <w:rsid w:val="00605AF7"/>
    <w:rsid w:val="00605BB5"/>
    <w:rsid w:val="00606128"/>
    <w:rsid w:val="006064FF"/>
    <w:rsid w:val="00606DE3"/>
    <w:rsid w:val="00606E3B"/>
    <w:rsid w:val="006071FB"/>
    <w:rsid w:val="0060749A"/>
    <w:rsid w:val="00607ADE"/>
    <w:rsid w:val="006100CC"/>
    <w:rsid w:val="00610358"/>
    <w:rsid w:val="00610412"/>
    <w:rsid w:val="00610871"/>
    <w:rsid w:val="00610CB2"/>
    <w:rsid w:val="00610ECB"/>
    <w:rsid w:val="006113C3"/>
    <w:rsid w:val="006116AC"/>
    <w:rsid w:val="00611B0E"/>
    <w:rsid w:val="00611B93"/>
    <w:rsid w:val="00611C17"/>
    <w:rsid w:val="00612096"/>
    <w:rsid w:val="00612165"/>
    <w:rsid w:val="0061248D"/>
    <w:rsid w:val="00612669"/>
    <w:rsid w:val="00613580"/>
    <w:rsid w:val="0061376C"/>
    <w:rsid w:val="006139FA"/>
    <w:rsid w:val="00613F9C"/>
    <w:rsid w:val="00614254"/>
    <w:rsid w:val="00614C08"/>
    <w:rsid w:val="00614CE0"/>
    <w:rsid w:val="00615452"/>
    <w:rsid w:val="00615780"/>
    <w:rsid w:val="00615856"/>
    <w:rsid w:val="006158E4"/>
    <w:rsid w:val="006159F4"/>
    <w:rsid w:val="00615B8F"/>
    <w:rsid w:val="00615D21"/>
    <w:rsid w:val="00615DBD"/>
    <w:rsid w:val="0061603B"/>
    <w:rsid w:val="006164B3"/>
    <w:rsid w:val="00616761"/>
    <w:rsid w:val="006167D0"/>
    <w:rsid w:val="00616EBA"/>
    <w:rsid w:val="00616FA7"/>
    <w:rsid w:val="0061734D"/>
    <w:rsid w:val="0061735B"/>
    <w:rsid w:val="00617546"/>
    <w:rsid w:val="006175CE"/>
    <w:rsid w:val="006177AD"/>
    <w:rsid w:val="006178CB"/>
    <w:rsid w:val="00617948"/>
    <w:rsid w:val="00617C53"/>
    <w:rsid w:val="00620130"/>
    <w:rsid w:val="006202A8"/>
    <w:rsid w:val="006204E0"/>
    <w:rsid w:val="00620BA7"/>
    <w:rsid w:val="00621663"/>
    <w:rsid w:val="00621B7F"/>
    <w:rsid w:val="00621C5C"/>
    <w:rsid w:val="006221E7"/>
    <w:rsid w:val="006222B5"/>
    <w:rsid w:val="0062272E"/>
    <w:rsid w:val="00622740"/>
    <w:rsid w:val="00622A60"/>
    <w:rsid w:val="00622C99"/>
    <w:rsid w:val="00622DCD"/>
    <w:rsid w:val="00622EC5"/>
    <w:rsid w:val="006233BB"/>
    <w:rsid w:val="0062340D"/>
    <w:rsid w:val="00623585"/>
    <w:rsid w:val="00623800"/>
    <w:rsid w:val="00623C90"/>
    <w:rsid w:val="00623FC2"/>
    <w:rsid w:val="00624187"/>
    <w:rsid w:val="00624191"/>
    <w:rsid w:val="006247A0"/>
    <w:rsid w:val="0062502E"/>
    <w:rsid w:val="00625147"/>
    <w:rsid w:val="00625158"/>
    <w:rsid w:val="00625304"/>
    <w:rsid w:val="00625EDC"/>
    <w:rsid w:val="006265D1"/>
    <w:rsid w:val="00626715"/>
    <w:rsid w:val="00626EB5"/>
    <w:rsid w:val="0062703D"/>
    <w:rsid w:val="006275BF"/>
    <w:rsid w:val="006279D6"/>
    <w:rsid w:val="00627A59"/>
    <w:rsid w:val="00627E77"/>
    <w:rsid w:val="006305CD"/>
    <w:rsid w:val="006309F2"/>
    <w:rsid w:val="00630E3F"/>
    <w:rsid w:val="0063119F"/>
    <w:rsid w:val="006318BF"/>
    <w:rsid w:val="00631D82"/>
    <w:rsid w:val="00631E95"/>
    <w:rsid w:val="00632261"/>
    <w:rsid w:val="00632448"/>
    <w:rsid w:val="00632620"/>
    <w:rsid w:val="00632A96"/>
    <w:rsid w:val="00632BFF"/>
    <w:rsid w:val="0063390B"/>
    <w:rsid w:val="0063395D"/>
    <w:rsid w:val="0063416E"/>
    <w:rsid w:val="006347B4"/>
    <w:rsid w:val="0063493F"/>
    <w:rsid w:val="00634A45"/>
    <w:rsid w:val="00634F6B"/>
    <w:rsid w:val="00634F7E"/>
    <w:rsid w:val="006350A3"/>
    <w:rsid w:val="0063518E"/>
    <w:rsid w:val="006353C9"/>
    <w:rsid w:val="00635448"/>
    <w:rsid w:val="0063571D"/>
    <w:rsid w:val="00635787"/>
    <w:rsid w:val="006364A1"/>
    <w:rsid w:val="006365A8"/>
    <w:rsid w:val="00636C30"/>
    <w:rsid w:val="00636D78"/>
    <w:rsid w:val="00636FEB"/>
    <w:rsid w:val="0063724A"/>
    <w:rsid w:val="006375AE"/>
    <w:rsid w:val="006376AC"/>
    <w:rsid w:val="00637E2A"/>
    <w:rsid w:val="00637E56"/>
    <w:rsid w:val="00637E62"/>
    <w:rsid w:val="0064002C"/>
    <w:rsid w:val="006403AB"/>
    <w:rsid w:val="006403D6"/>
    <w:rsid w:val="0064040E"/>
    <w:rsid w:val="006406B3"/>
    <w:rsid w:val="006407DA"/>
    <w:rsid w:val="006411B6"/>
    <w:rsid w:val="0064130B"/>
    <w:rsid w:val="00641367"/>
    <w:rsid w:val="00641C5F"/>
    <w:rsid w:val="00641FDB"/>
    <w:rsid w:val="0064211B"/>
    <w:rsid w:val="00642239"/>
    <w:rsid w:val="00642333"/>
    <w:rsid w:val="00642405"/>
    <w:rsid w:val="0064274D"/>
    <w:rsid w:val="00642997"/>
    <w:rsid w:val="00642EF3"/>
    <w:rsid w:val="006431CC"/>
    <w:rsid w:val="00643556"/>
    <w:rsid w:val="006437E8"/>
    <w:rsid w:val="00643833"/>
    <w:rsid w:val="006439C3"/>
    <w:rsid w:val="00643AE1"/>
    <w:rsid w:val="00643C6A"/>
    <w:rsid w:val="00643FFC"/>
    <w:rsid w:val="006440C7"/>
    <w:rsid w:val="006442DB"/>
    <w:rsid w:val="0064455C"/>
    <w:rsid w:val="00644608"/>
    <w:rsid w:val="00644A85"/>
    <w:rsid w:val="00644D5B"/>
    <w:rsid w:val="006451C2"/>
    <w:rsid w:val="0064553E"/>
    <w:rsid w:val="00645668"/>
    <w:rsid w:val="006459AC"/>
    <w:rsid w:val="00645B3D"/>
    <w:rsid w:val="00645D9D"/>
    <w:rsid w:val="006460F0"/>
    <w:rsid w:val="00646839"/>
    <w:rsid w:val="0064697B"/>
    <w:rsid w:val="006469BB"/>
    <w:rsid w:val="00646AF3"/>
    <w:rsid w:val="00647422"/>
    <w:rsid w:val="00647EA3"/>
    <w:rsid w:val="006501AD"/>
    <w:rsid w:val="00650272"/>
    <w:rsid w:val="006503C2"/>
    <w:rsid w:val="00650654"/>
    <w:rsid w:val="00650833"/>
    <w:rsid w:val="00650CBC"/>
    <w:rsid w:val="0065115C"/>
    <w:rsid w:val="006514C0"/>
    <w:rsid w:val="006515BC"/>
    <w:rsid w:val="00651B93"/>
    <w:rsid w:val="00651D86"/>
    <w:rsid w:val="00652050"/>
    <w:rsid w:val="006522B8"/>
    <w:rsid w:val="006525F6"/>
    <w:rsid w:val="0065338E"/>
    <w:rsid w:val="006538FB"/>
    <w:rsid w:val="00653E2F"/>
    <w:rsid w:val="0065419A"/>
    <w:rsid w:val="006543DD"/>
    <w:rsid w:val="0065454E"/>
    <w:rsid w:val="006546BE"/>
    <w:rsid w:val="00654E5A"/>
    <w:rsid w:val="00655172"/>
    <w:rsid w:val="006551EA"/>
    <w:rsid w:val="00655ABF"/>
    <w:rsid w:val="00655AC3"/>
    <w:rsid w:val="00656231"/>
    <w:rsid w:val="006566F1"/>
    <w:rsid w:val="00656C07"/>
    <w:rsid w:val="00657946"/>
    <w:rsid w:val="00657950"/>
    <w:rsid w:val="00657EB8"/>
    <w:rsid w:val="00660606"/>
    <w:rsid w:val="00660746"/>
    <w:rsid w:val="00660788"/>
    <w:rsid w:val="00660EE4"/>
    <w:rsid w:val="006613D7"/>
    <w:rsid w:val="00661482"/>
    <w:rsid w:val="006619FE"/>
    <w:rsid w:val="00661D7B"/>
    <w:rsid w:val="00661F7C"/>
    <w:rsid w:val="00661F91"/>
    <w:rsid w:val="00661FF1"/>
    <w:rsid w:val="006625F1"/>
    <w:rsid w:val="006625F7"/>
    <w:rsid w:val="00662C09"/>
    <w:rsid w:val="00662C72"/>
    <w:rsid w:val="00662D8A"/>
    <w:rsid w:val="00662E96"/>
    <w:rsid w:val="00663216"/>
    <w:rsid w:val="006635EE"/>
    <w:rsid w:val="00663D0E"/>
    <w:rsid w:val="0066404D"/>
    <w:rsid w:val="0066448B"/>
    <w:rsid w:val="00664C79"/>
    <w:rsid w:val="00664D10"/>
    <w:rsid w:val="00664D2F"/>
    <w:rsid w:val="006661BF"/>
    <w:rsid w:val="006662D0"/>
    <w:rsid w:val="006665CC"/>
    <w:rsid w:val="00666627"/>
    <w:rsid w:val="00666B32"/>
    <w:rsid w:val="00666DD4"/>
    <w:rsid w:val="00666ECA"/>
    <w:rsid w:val="00666F01"/>
    <w:rsid w:val="00666F1C"/>
    <w:rsid w:val="00667058"/>
    <w:rsid w:val="0066717C"/>
    <w:rsid w:val="0066740A"/>
    <w:rsid w:val="006678EB"/>
    <w:rsid w:val="00667AFC"/>
    <w:rsid w:val="00667D4E"/>
    <w:rsid w:val="00667E1D"/>
    <w:rsid w:val="00670156"/>
    <w:rsid w:val="00670384"/>
    <w:rsid w:val="00670728"/>
    <w:rsid w:val="006707EA"/>
    <w:rsid w:val="00670977"/>
    <w:rsid w:val="00670D96"/>
    <w:rsid w:val="00671666"/>
    <w:rsid w:val="00671680"/>
    <w:rsid w:val="00671C82"/>
    <w:rsid w:val="00671F80"/>
    <w:rsid w:val="00672321"/>
    <w:rsid w:val="0067241C"/>
    <w:rsid w:val="00672A63"/>
    <w:rsid w:val="00673059"/>
    <w:rsid w:val="00673230"/>
    <w:rsid w:val="006733D3"/>
    <w:rsid w:val="00673583"/>
    <w:rsid w:val="00673DDF"/>
    <w:rsid w:val="006742D0"/>
    <w:rsid w:val="006742F0"/>
    <w:rsid w:val="00674354"/>
    <w:rsid w:val="00674D16"/>
    <w:rsid w:val="00674F1B"/>
    <w:rsid w:val="00674F8E"/>
    <w:rsid w:val="00675194"/>
    <w:rsid w:val="0067528E"/>
    <w:rsid w:val="0067541A"/>
    <w:rsid w:val="00675995"/>
    <w:rsid w:val="00675A05"/>
    <w:rsid w:val="00675A44"/>
    <w:rsid w:val="00675DA2"/>
    <w:rsid w:val="0067618C"/>
    <w:rsid w:val="006761D5"/>
    <w:rsid w:val="00676702"/>
    <w:rsid w:val="00676C99"/>
    <w:rsid w:val="00676D49"/>
    <w:rsid w:val="00676FA3"/>
    <w:rsid w:val="006772EF"/>
    <w:rsid w:val="00677736"/>
    <w:rsid w:val="0067776F"/>
    <w:rsid w:val="00677828"/>
    <w:rsid w:val="00677EAA"/>
    <w:rsid w:val="006800EA"/>
    <w:rsid w:val="00680247"/>
    <w:rsid w:val="00680407"/>
    <w:rsid w:val="00680619"/>
    <w:rsid w:val="00680934"/>
    <w:rsid w:val="006809BE"/>
    <w:rsid w:val="006809F2"/>
    <w:rsid w:val="00680BFF"/>
    <w:rsid w:val="00680E36"/>
    <w:rsid w:val="00680ED2"/>
    <w:rsid w:val="0068131B"/>
    <w:rsid w:val="00681623"/>
    <w:rsid w:val="00681741"/>
    <w:rsid w:val="0068198C"/>
    <w:rsid w:val="0068236B"/>
    <w:rsid w:val="00682390"/>
    <w:rsid w:val="00682462"/>
    <w:rsid w:val="006825EB"/>
    <w:rsid w:val="006827BE"/>
    <w:rsid w:val="00682843"/>
    <w:rsid w:val="00682985"/>
    <w:rsid w:val="00682A63"/>
    <w:rsid w:val="00682E9C"/>
    <w:rsid w:val="0068317C"/>
    <w:rsid w:val="006833B4"/>
    <w:rsid w:val="006837C0"/>
    <w:rsid w:val="00683823"/>
    <w:rsid w:val="006838BB"/>
    <w:rsid w:val="00683F47"/>
    <w:rsid w:val="006849E3"/>
    <w:rsid w:val="00684CAD"/>
    <w:rsid w:val="00684D7A"/>
    <w:rsid w:val="00684F03"/>
    <w:rsid w:val="006851CE"/>
    <w:rsid w:val="0068522A"/>
    <w:rsid w:val="0068539A"/>
    <w:rsid w:val="00685AFE"/>
    <w:rsid w:val="00685FE2"/>
    <w:rsid w:val="00686025"/>
    <w:rsid w:val="00686323"/>
    <w:rsid w:val="006863B7"/>
    <w:rsid w:val="006870C7"/>
    <w:rsid w:val="00687330"/>
    <w:rsid w:val="0068748B"/>
    <w:rsid w:val="00687AAA"/>
    <w:rsid w:val="00687EA4"/>
    <w:rsid w:val="006900F9"/>
    <w:rsid w:val="006901D9"/>
    <w:rsid w:val="00690270"/>
    <w:rsid w:val="006904BB"/>
    <w:rsid w:val="00690776"/>
    <w:rsid w:val="00690915"/>
    <w:rsid w:val="0069091F"/>
    <w:rsid w:val="006915DC"/>
    <w:rsid w:val="006917E0"/>
    <w:rsid w:val="0069180D"/>
    <w:rsid w:val="0069184B"/>
    <w:rsid w:val="00692217"/>
    <w:rsid w:val="006922CD"/>
    <w:rsid w:val="006924EF"/>
    <w:rsid w:val="0069289C"/>
    <w:rsid w:val="00692A63"/>
    <w:rsid w:val="00692BCD"/>
    <w:rsid w:val="00692E09"/>
    <w:rsid w:val="00692EEC"/>
    <w:rsid w:val="00693611"/>
    <w:rsid w:val="00693D6F"/>
    <w:rsid w:val="0069420D"/>
    <w:rsid w:val="00694237"/>
    <w:rsid w:val="00694251"/>
    <w:rsid w:val="00694E67"/>
    <w:rsid w:val="0069545A"/>
    <w:rsid w:val="00695921"/>
    <w:rsid w:val="00695A1D"/>
    <w:rsid w:val="00695C73"/>
    <w:rsid w:val="00695DB8"/>
    <w:rsid w:val="00695EDC"/>
    <w:rsid w:val="00695F81"/>
    <w:rsid w:val="00696362"/>
    <w:rsid w:val="006963B6"/>
    <w:rsid w:val="006963E2"/>
    <w:rsid w:val="006968D2"/>
    <w:rsid w:val="00696980"/>
    <w:rsid w:val="006969B8"/>
    <w:rsid w:val="00696AF3"/>
    <w:rsid w:val="00696D9E"/>
    <w:rsid w:val="006970C1"/>
    <w:rsid w:val="006976A4"/>
    <w:rsid w:val="00697CF9"/>
    <w:rsid w:val="006A03EA"/>
    <w:rsid w:val="006A06B8"/>
    <w:rsid w:val="006A0F09"/>
    <w:rsid w:val="006A1898"/>
    <w:rsid w:val="006A203B"/>
    <w:rsid w:val="006A2043"/>
    <w:rsid w:val="006A209E"/>
    <w:rsid w:val="006A21EB"/>
    <w:rsid w:val="006A25C9"/>
    <w:rsid w:val="006A2F70"/>
    <w:rsid w:val="006A32C9"/>
    <w:rsid w:val="006A3347"/>
    <w:rsid w:val="006A38FC"/>
    <w:rsid w:val="006A394C"/>
    <w:rsid w:val="006A3A60"/>
    <w:rsid w:val="006A3A92"/>
    <w:rsid w:val="006A3DF2"/>
    <w:rsid w:val="006A4208"/>
    <w:rsid w:val="006A45AA"/>
    <w:rsid w:val="006A497F"/>
    <w:rsid w:val="006A4D47"/>
    <w:rsid w:val="006A4F7E"/>
    <w:rsid w:val="006A5187"/>
    <w:rsid w:val="006A5C35"/>
    <w:rsid w:val="006A5E9E"/>
    <w:rsid w:val="006A618C"/>
    <w:rsid w:val="006A61ED"/>
    <w:rsid w:val="006A63DD"/>
    <w:rsid w:val="006A70B8"/>
    <w:rsid w:val="006A70EB"/>
    <w:rsid w:val="006A7391"/>
    <w:rsid w:val="006A7688"/>
    <w:rsid w:val="006A7E6E"/>
    <w:rsid w:val="006B03AE"/>
    <w:rsid w:val="006B04EF"/>
    <w:rsid w:val="006B071F"/>
    <w:rsid w:val="006B0E47"/>
    <w:rsid w:val="006B0ED7"/>
    <w:rsid w:val="006B0FD7"/>
    <w:rsid w:val="006B1100"/>
    <w:rsid w:val="006B13B5"/>
    <w:rsid w:val="006B1556"/>
    <w:rsid w:val="006B1BEB"/>
    <w:rsid w:val="006B1E42"/>
    <w:rsid w:val="006B1E63"/>
    <w:rsid w:val="006B20DF"/>
    <w:rsid w:val="006B21CA"/>
    <w:rsid w:val="006B2275"/>
    <w:rsid w:val="006B284E"/>
    <w:rsid w:val="006B2D1D"/>
    <w:rsid w:val="006B321E"/>
    <w:rsid w:val="006B32DC"/>
    <w:rsid w:val="006B35A1"/>
    <w:rsid w:val="006B3959"/>
    <w:rsid w:val="006B3B45"/>
    <w:rsid w:val="006B3D1A"/>
    <w:rsid w:val="006B495A"/>
    <w:rsid w:val="006B4A27"/>
    <w:rsid w:val="006B4B4E"/>
    <w:rsid w:val="006B51EF"/>
    <w:rsid w:val="006B5322"/>
    <w:rsid w:val="006B5378"/>
    <w:rsid w:val="006B543D"/>
    <w:rsid w:val="006B54DB"/>
    <w:rsid w:val="006B5762"/>
    <w:rsid w:val="006B58C7"/>
    <w:rsid w:val="006B60E6"/>
    <w:rsid w:val="006B63A1"/>
    <w:rsid w:val="006B64C0"/>
    <w:rsid w:val="006B75B5"/>
    <w:rsid w:val="006B797E"/>
    <w:rsid w:val="006B7B8C"/>
    <w:rsid w:val="006B7C2C"/>
    <w:rsid w:val="006B7E18"/>
    <w:rsid w:val="006B7E8C"/>
    <w:rsid w:val="006C092F"/>
    <w:rsid w:val="006C0B6B"/>
    <w:rsid w:val="006C0BC8"/>
    <w:rsid w:val="006C0C20"/>
    <w:rsid w:val="006C0C50"/>
    <w:rsid w:val="006C0E43"/>
    <w:rsid w:val="006C112D"/>
    <w:rsid w:val="006C148E"/>
    <w:rsid w:val="006C1778"/>
    <w:rsid w:val="006C1A72"/>
    <w:rsid w:val="006C1A98"/>
    <w:rsid w:val="006C1B3C"/>
    <w:rsid w:val="006C1E41"/>
    <w:rsid w:val="006C21E0"/>
    <w:rsid w:val="006C22EF"/>
    <w:rsid w:val="006C2937"/>
    <w:rsid w:val="006C2993"/>
    <w:rsid w:val="006C31A9"/>
    <w:rsid w:val="006C3517"/>
    <w:rsid w:val="006C361A"/>
    <w:rsid w:val="006C3C37"/>
    <w:rsid w:val="006C3EEF"/>
    <w:rsid w:val="006C4294"/>
    <w:rsid w:val="006C451D"/>
    <w:rsid w:val="006C4710"/>
    <w:rsid w:val="006C4CAA"/>
    <w:rsid w:val="006C4D4D"/>
    <w:rsid w:val="006C4FE5"/>
    <w:rsid w:val="006C51C7"/>
    <w:rsid w:val="006C5300"/>
    <w:rsid w:val="006C56C3"/>
    <w:rsid w:val="006C5900"/>
    <w:rsid w:val="006C5AD3"/>
    <w:rsid w:val="006C5D3C"/>
    <w:rsid w:val="006C5D40"/>
    <w:rsid w:val="006C622A"/>
    <w:rsid w:val="006C62E4"/>
    <w:rsid w:val="006C679B"/>
    <w:rsid w:val="006C67FC"/>
    <w:rsid w:val="006C689E"/>
    <w:rsid w:val="006C6D86"/>
    <w:rsid w:val="006C6DCA"/>
    <w:rsid w:val="006C6F85"/>
    <w:rsid w:val="006C79F0"/>
    <w:rsid w:val="006D006A"/>
    <w:rsid w:val="006D012E"/>
    <w:rsid w:val="006D019E"/>
    <w:rsid w:val="006D0657"/>
    <w:rsid w:val="006D0AFB"/>
    <w:rsid w:val="006D0BD6"/>
    <w:rsid w:val="006D115B"/>
    <w:rsid w:val="006D13FE"/>
    <w:rsid w:val="006D1404"/>
    <w:rsid w:val="006D1703"/>
    <w:rsid w:val="006D19AD"/>
    <w:rsid w:val="006D1A3A"/>
    <w:rsid w:val="006D1D7F"/>
    <w:rsid w:val="006D1F0C"/>
    <w:rsid w:val="006D20D6"/>
    <w:rsid w:val="006D24A5"/>
    <w:rsid w:val="006D2949"/>
    <w:rsid w:val="006D2A80"/>
    <w:rsid w:val="006D2D4D"/>
    <w:rsid w:val="006D2FD1"/>
    <w:rsid w:val="006D30AB"/>
    <w:rsid w:val="006D3322"/>
    <w:rsid w:val="006D34B3"/>
    <w:rsid w:val="006D34BB"/>
    <w:rsid w:val="006D3E93"/>
    <w:rsid w:val="006D3ECE"/>
    <w:rsid w:val="006D3ED2"/>
    <w:rsid w:val="006D40B6"/>
    <w:rsid w:val="006D4229"/>
    <w:rsid w:val="006D48CE"/>
    <w:rsid w:val="006D4AF8"/>
    <w:rsid w:val="006D5105"/>
    <w:rsid w:val="006D5472"/>
    <w:rsid w:val="006D54F0"/>
    <w:rsid w:val="006D5588"/>
    <w:rsid w:val="006D5701"/>
    <w:rsid w:val="006D58D6"/>
    <w:rsid w:val="006D597D"/>
    <w:rsid w:val="006D5E77"/>
    <w:rsid w:val="006D610C"/>
    <w:rsid w:val="006D6264"/>
    <w:rsid w:val="006D6267"/>
    <w:rsid w:val="006D6434"/>
    <w:rsid w:val="006D676D"/>
    <w:rsid w:val="006D6959"/>
    <w:rsid w:val="006D702D"/>
    <w:rsid w:val="006D706F"/>
    <w:rsid w:val="006D7560"/>
    <w:rsid w:val="006D784B"/>
    <w:rsid w:val="006D7868"/>
    <w:rsid w:val="006D7B6F"/>
    <w:rsid w:val="006D7C07"/>
    <w:rsid w:val="006D7EC8"/>
    <w:rsid w:val="006E036F"/>
    <w:rsid w:val="006E0638"/>
    <w:rsid w:val="006E087F"/>
    <w:rsid w:val="006E0AD6"/>
    <w:rsid w:val="006E1006"/>
    <w:rsid w:val="006E11DE"/>
    <w:rsid w:val="006E1705"/>
    <w:rsid w:val="006E1A71"/>
    <w:rsid w:val="006E1DB6"/>
    <w:rsid w:val="006E2188"/>
    <w:rsid w:val="006E21DA"/>
    <w:rsid w:val="006E23A9"/>
    <w:rsid w:val="006E28DC"/>
    <w:rsid w:val="006E2A8D"/>
    <w:rsid w:val="006E2B73"/>
    <w:rsid w:val="006E3034"/>
    <w:rsid w:val="006E3111"/>
    <w:rsid w:val="006E3309"/>
    <w:rsid w:val="006E33E9"/>
    <w:rsid w:val="006E34F9"/>
    <w:rsid w:val="006E3DE6"/>
    <w:rsid w:val="006E416F"/>
    <w:rsid w:val="006E41BB"/>
    <w:rsid w:val="006E4265"/>
    <w:rsid w:val="006E45F6"/>
    <w:rsid w:val="006E472A"/>
    <w:rsid w:val="006E475D"/>
    <w:rsid w:val="006E4E2E"/>
    <w:rsid w:val="006E52B2"/>
    <w:rsid w:val="006E57D0"/>
    <w:rsid w:val="006E5A4F"/>
    <w:rsid w:val="006E5EED"/>
    <w:rsid w:val="006E5F6D"/>
    <w:rsid w:val="006E6134"/>
    <w:rsid w:val="006E6546"/>
    <w:rsid w:val="006E6E2E"/>
    <w:rsid w:val="006E6F84"/>
    <w:rsid w:val="006E7863"/>
    <w:rsid w:val="006E78A5"/>
    <w:rsid w:val="006E7A6A"/>
    <w:rsid w:val="006F0045"/>
    <w:rsid w:val="006F01DB"/>
    <w:rsid w:val="006F0463"/>
    <w:rsid w:val="006F099E"/>
    <w:rsid w:val="006F0A14"/>
    <w:rsid w:val="006F0BA2"/>
    <w:rsid w:val="006F0E62"/>
    <w:rsid w:val="006F0E82"/>
    <w:rsid w:val="006F0F25"/>
    <w:rsid w:val="006F1102"/>
    <w:rsid w:val="006F1140"/>
    <w:rsid w:val="006F1B2E"/>
    <w:rsid w:val="006F1BE2"/>
    <w:rsid w:val="006F1E7B"/>
    <w:rsid w:val="006F23ED"/>
    <w:rsid w:val="006F24B2"/>
    <w:rsid w:val="006F30A4"/>
    <w:rsid w:val="006F3677"/>
    <w:rsid w:val="006F38C5"/>
    <w:rsid w:val="006F3A13"/>
    <w:rsid w:val="006F3C05"/>
    <w:rsid w:val="006F3C17"/>
    <w:rsid w:val="006F3D99"/>
    <w:rsid w:val="006F400F"/>
    <w:rsid w:val="006F417C"/>
    <w:rsid w:val="006F4D0E"/>
    <w:rsid w:val="006F4D41"/>
    <w:rsid w:val="006F4FC9"/>
    <w:rsid w:val="006F51AB"/>
    <w:rsid w:val="006F51EB"/>
    <w:rsid w:val="006F55E5"/>
    <w:rsid w:val="006F563C"/>
    <w:rsid w:val="006F5E8A"/>
    <w:rsid w:val="006F622B"/>
    <w:rsid w:val="006F6A26"/>
    <w:rsid w:val="006F6CB2"/>
    <w:rsid w:val="006F6EA1"/>
    <w:rsid w:val="006F73B2"/>
    <w:rsid w:val="006F76C6"/>
    <w:rsid w:val="006F771C"/>
    <w:rsid w:val="006F7BC1"/>
    <w:rsid w:val="006F7F25"/>
    <w:rsid w:val="00700819"/>
    <w:rsid w:val="007009C5"/>
    <w:rsid w:val="00701D7E"/>
    <w:rsid w:val="0070228D"/>
    <w:rsid w:val="007023CF"/>
    <w:rsid w:val="00702509"/>
    <w:rsid w:val="00702766"/>
    <w:rsid w:val="0070298A"/>
    <w:rsid w:val="00702C29"/>
    <w:rsid w:val="00702D30"/>
    <w:rsid w:val="00702F5D"/>
    <w:rsid w:val="0070377E"/>
    <w:rsid w:val="00703F7F"/>
    <w:rsid w:val="00704247"/>
    <w:rsid w:val="00704401"/>
    <w:rsid w:val="0070471A"/>
    <w:rsid w:val="00704B56"/>
    <w:rsid w:val="00704CE4"/>
    <w:rsid w:val="0070502D"/>
    <w:rsid w:val="007051F7"/>
    <w:rsid w:val="007055CB"/>
    <w:rsid w:val="007057B1"/>
    <w:rsid w:val="00705AD1"/>
    <w:rsid w:val="00705B31"/>
    <w:rsid w:val="00705C46"/>
    <w:rsid w:val="00706280"/>
    <w:rsid w:val="0070644E"/>
    <w:rsid w:val="007065C5"/>
    <w:rsid w:val="00706996"/>
    <w:rsid w:val="00706B25"/>
    <w:rsid w:val="00706E07"/>
    <w:rsid w:val="00706EFB"/>
    <w:rsid w:val="0071042C"/>
    <w:rsid w:val="00710656"/>
    <w:rsid w:val="007106DB"/>
    <w:rsid w:val="007107EF"/>
    <w:rsid w:val="007109F8"/>
    <w:rsid w:val="00710C2A"/>
    <w:rsid w:val="00710D3E"/>
    <w:rsid w:val="00710EAE"/>
    <w:rsid w:val="007114CB"/>
    <w:rsid w:val="00711721"/>
    <w:rsid w:val="0071174F"/>
    <w:rsid w:val="00711C2E"/>
    <w:rsid w:val="00711D27"/>
    <w:rsid w:val="00711F7A"/>
    <w:rsid w:val="00711FED"/>
    <w:rsid w:val="007123FA"/>
    <w:rsid w:val="0071266C"/>
    <w:rsid w:val="00712A98"/>
    <w:rsid w:val="00713008"/>
    <w:rsid w:val="00713048"/>
    <w:rsid w:val="007131EB"/>
    <w:rsid w:val="007134D2"/>
    <w:rsid w:val="007137C6"/>
    <w:rsid w:val="00713CA3"/>
    <w:rsid w:val="00713D02"/>
    <w:rsid w:val="00713F8B"/>
    <w:rsid w:val="00713FBB"/>
    <w:rsid w:val="00713FC3"/>
    <w:rsid w:val="00714769"/>
    <w:rsid w:val="0071494E"/>
    <w:rsid w:val="00714B7C"/>
    <w:rsid w:val="00714D17"/>
    <w:rsid w:val="0071587D"/>
    <w:rsid w:val="007159D3"/>
    <w:rsid w:val="00716103"/>
    <w:rsid w:val="007162CA"/>
    <w:rsid w:val="00716614"/>
    <w:rsid w:val="007169FB"/>
    <w:rsid w:val="00716AB6"/>
    <w:rsid w:val="00716AF2"/>
    <w:rsid w:val="00716D60"/>
    <w:rsid w:val="00717045"/>
    <w:rsid w:val="00717452"/>
    <w:rsid w:val="00717486"/>
    <w:rsid w:val="00717962"/>
    <w:rsid w:val="0071799C"/>
    <w:rsid w:val="00717C56"/>
    <w:rsid w:val="00717D4F"/>
    <w:rsid w:val="007207B7"/>
    <w:rsid w:val="00720BF0"/>
    <w:rsid w:val="00720F8E"/>
    <w:rsid w:val="00721098"/>
    <w:rsid w:val="00721348"/>
    <w:rsid w:val="007220CD"/>
    <w:rsid w:val="0072224A"/>
    <w:rsid w:val="007228EB"/>
    <w:rsid w:val="00722B35"/>
    <w:rsid w:val="00722EB9"/>
    <w:rsid w:val="0072328F"/>
    <w:rsid w:val="007232D1"/>
    <w:rsid w:val="0072371B"/>
    <w:rsid w:val="00723A5F"/>
    <w:rsid w:val="00723A9B"/>
    <w:rsid w:val="00723E06"/>
    <w:rsid w:val="00723EBE"/>
    <w:rsid w:val="00723EE9"/>
    <w:rsid w:val="00724084"/>
    <w:rsid w:val="00724339"/>
    <w:rsid w:val="007246F7"/>
    <w:rsid w:val="007248C1"/>
    <w:rsid w:val="007249C5"/>
    <w:rsid w:val="00724A45"/>
    <w:rsid w:val="00724F0F"/>
    <w:rsid w:val="007250A9"/>
    <w:rsid w:val="00725341"/>
    <w:rsid w:val="00725509"/>
    <w:rsid w:val="0072550C"/>
    <w:rsid w:val="0072561A"/>
    <w:rsid w:val="00725945"/>
    <w:rsid w:val="0072598F"/>
    <w:rsid w:val="00725E63"/>
    <w:rsid w:val="00726009"/>
    <w:rsid w:val="00726145"/>
    <w:rsid w:val="00726203"/>
    <w:rsid w:val="007263C3"/>
    <w:rsid w:val="00726682"/>
    <w:rsid w:val="0072683B"/>
    <w:rsid w:val="00726C15"/>
    <w:rsid w:val="007270C6"/>
    <w:rsid w:val="007273F3"/>
    <w:rsid w:val="0072753D"/>
    <w:rsid w:val="00727D05"/>
    <w:rsid w:val="007306BC"/>
    <w:rsid w:val="0073071A"/>
    <w:rsid w:val="00730CE5"/>
    <w:rsid w:val="0073171D"/>
    <w:rsid w:val="00731A31"/>
    <w:rsid w:val="00731B62"/>
    <w:rsid w:val="00731BE5"/>
    <w:rsid w:val="007321A9"/>
    <w:rsid w:val="0073251D"/>
    <w:rsid w:val="00732E26"/>
    <w:rsid w:val="00733073"/>
    <w:rsid w:val="007330C5"/>
    <w:rsid w:val="00733346"/>
    <w:rsid w:val="007334B9"/>
    <w:rsid w:val="00733557"/>
    <w:rsid w:val="007336AD"/>
    <w:rsid w:val="00733A15"/>
    <w:rsid w:val="00733B49"/>
    <w:rsid w:val="00733DA7"/>
    <w:rsid w:val="00733E2F"/>
    <w:rsid w:val="00734883"/>
    <w:rsid w:val="00734CE4"/>
    <w:rsid w:val="0073530B"/>
    <w:rsid w:val="00735754"/>
    <w:rsid w:val="00735CDF"/>
    <w:rsid w:val="0073613D"/>
    <w:rsid w:val="00736232"/>
    <w:rsid w:val="007362B3"/>
    <w:rsid w:val="007362DE"/>
    <w:rsid w:val="007366F8"/>
    <w:rsid w:val="0073696D"/>
    <w:rsid w:val="00736A1E"/>
    <w:rsid w:val="00737A73"/>
    <w:rsid w:val="00737DD0"/>
    <w:rsid w:val="0074023F"/>
    <w:rsid w:val="00740313"/>
    <w:rsid w:val="007408F9"/>
    <w:rsid w:val="007409B1"/>
    <w:rsid w:val="00740ED4"/>
    <w:rsid w:val="007411F1"/>
    <w:rsid w:val="00741607"/>
    <w:rsid w:val="007416DD"/>
    <w:rsid w:val="00741E50"/>
    <w:rsid w:val="00741EBD"/>
    <w:rsid w:val="0074243F"/>
    <w:rsid w:val="007425E0"/>
    <w:rsid w:val="00742DDD"/>
    <w:rsid w:val="00742E24"/>
    <w:rsid w:val="00742E9A"/>
    <w:rsid w:val="0074335C"/>
    <w:rsid w:val="0074337E"/>
    <w:rsid w:val="00743574"/>
    <w:rsid w:val="00743DCA"/>
    <w:rsid w:val="00743F45"/>
    <w:rsid w:val="007441C4"/>
    <w:rsid w:val="00744393"/>
    <w:rsid w:val="007446E2"/>
    <w:rsid w:val="007447F5"/>
    <w:rsid w:val="00744945"/>
    <w:rsid w:val="00744A23"/>
    <w:rsid w:val="00744AC9"/>
    <w:rsid w:val="00745061"/>
    <w:rsid w:val="0074524F"/>
    <w:rsid w:val="00745457"/>
    <w:rsid w:val="0074560E"/>
    <w:rsid w:val="00745612"/>
    <w:rsid w:val="007457AC"/>
    <w:rsid w:val="007458F7"/>
    <w:rsid w:val="00745973"/>
    <w:rsid w:val="00745B8D"/>
    <w:rsid w:val="00745CC4"/>
    <w:rsid w:val="00745CC7"/>
    <w:rsid w:val="00745F2A"/>
    <w:rsid w:val="007472E3"/>
    <w:rsid w:val="00747714"/>
    <w:rsid w:val="00747884"/>
    <w:rsid w:val="00747C4B"/>
    <w:rsid w:val="00747E9B"/>
    <w:rsid w:val="00747ECF"/>
    <w:rsid w:val="00747F3A"/>
    <w:rsid w:val="00750432"/>
    <w:rsid w:val="007505ED"/>
    <w:rsid w:val="0075092E"/>
    <w:rsid w:val="00750AE3"/>
    <w:rsid w:val="00750B5E"/>
    <w:rsid w:val="00750BAB"/>
    <w:rsid w:val="007510E1"/>
    <w:rsid w:val="00751412"/>
    <w:rsid w:val="00751828"/>
    <w:rsid w:val="00751A34"/>
    <w:rsid w:val="00751CE0"/>
    <w:rsid w:val="00751DDD"/>
    <w:rsid w:val="007522AD"/>
    <w:rsid w:val="007523FA"/>
    <w:rsid w:val="007526DA"/>
    <w:rsid w:val="00752744"/>
    <w:rsid w:val="0075292C"/>
    <w:rsid w:val="00752B9D"/>
    <w:rsid w:val="00752C0B"/>
    <w:rsid w:val="00752E4C"/>
    <w:rsid w:val="00753029"/>
    <w:rsid w:val="007530A4"/>
    <w:rsid w:val="007530DF"/>
    <w:rsid w:val="0075332B"/>
    <w:rsid w:val="0075350E"/>
    <w:rsid w:val="00754A66"/>
    <w:rsid w:val="00755084"/>
    <w:rsid w:val="007552D7"/>
    <w:rsid w:val="0075549D"/>
    <w:rsid w:val="00755AE4"/>
    <w:rsid w:val="00755C70"/>
    <w:rsid w:val="00755E20"/>
    <w:rsid w:val="00755E79"/>
    <w:rsid w:val="00755FA7"/>
    <w:rsid w:val="007564B8"/>
    <w:rsid w:val="007569B2"/>
    <w:rsid w:val="00756AB6"/>
    <w:rsid w:val="00757045"/>
    <w:rsid w:val="007574B9"/>
    <w:rsid w:val="007576EF"/>
    <w:rsid w:val="00757943"/>
    <w:rsid w:val="00757E76"/>
    <w:rsid w:val="00757EB3"/>
    <w:rsid w:val="0076025D"/>
    <w:rsid w:val="007603B3"/>
    <w:rsid w:val="00760467"/>
    <w:rsid w:val="007609E7"/>
    <w:rsid w:val="00760ACB"/>
    <w:rsid w:val="00760B1E"/>
    <w:rsid w:val="00760D2D"/>
    <w:rsid w:val="00761034"/>
    <w:rsid w:val="00761502"/>
    <w:rsid w:val="00761513"/>
    <w:rsid w:val="007615E3"/>
    <w:rsid w:val="00761702"/>
    <w:rsid w:val="00761872"/>
    <w:rsid w:val="007619CF"/>
    <w:rsid w:val="00761A8E"/>
    <w:rsid w:val="00761D7B"/>
    <w:rsid w:val="00761E39"/>
    <w:rsid w:val="00761E44"/>
    <w:rsid w:val="007622D3"/>
    <w:rsid w:val="00762956"/>
    <w:rsid w:val="00762CD3"/>
    <w:rsid w:val="00763144"/>
    <w:rsid w:val="007631BA"/>
    <w:rsid w:val="007631D4"/>
    <w:rsid w:val="00763855"/>
    <w:rsid w:val="007638CA"/>
    <w:rsid w:val="00763FB3"/>
    <w:rsid w:val="00764032"/>
    <w:rsid w:val="00764151"/>
    <w:rsid w:val="00764297"/>
    <w:rsid w:val="007643A6"/>
    <w:rsid w:val="007644A8"/>
    <w:rsid w:val="00764587"/>
    <w:rsid w:val="007648FB"/>
    <w:rsid w:val="00764BA6"/>
    <w:rsid w:val="00764D1F"/>
    <w:rsid w:val="0076532F"/>
    <w:rsid w:val="0076567A"/>
    <w:rsid w:val="007658B4"/>
    <w:rsid w:val="00766481"/>
    <w:rsid w:val="0076664D"/>
    <w:rsid w:val="00766DC8"/>
    <w:rsid w:val="00767291"/>
    <w:rsid w:val="00767841"/>
    <w:rsid w:val="00767932"/>
    <w:rsid w:val="00767A6D"/>
    <w:rsid w:val="00767D4F"/>
    <w:rsid w:val="0077015A"/>
    <w:rsid w:val="00770612"/>
    <w:rsid w:val="00770889"/>
    <w:rsid w:val="007711CA"/>
    <w:rsid w:val="007712E4"/>
    <w:rsid w:val="007713D0"/>
    <w:rsid w:val="00771635"/>
    <w:rsid w:val="00771678"/>
    <w:rsid w:val="007717D7"/>
    <w:rsid w:val="00771931"/>
    <w:rsid w:val="00771AAC"/>
    <w:rsid w:val="00771B91"/>
    <w:rsid w:val="00771E76"/>
    <w:rsid w:val="00771E80"/>
    <w:rsid w:val="00771FB2"/>
    <w:rsid w:val="007720ED"/>
    <w:rsid w:val="00772546"/>
    <w:rsid w:val="007725E1"/>
    <w:rsid w:val="0077269D"/>
    <w:rsid w:val="00772951"/>
    <w:rsid w:val="00772B55"/>
    <w:rsid w:val="00772BA5"/>
    <w:rsid w:val="00772C1E"/>
    <w:rsid w:val="00773292"/>
    <w:rsid w:val="007735A9"/>
    <w:rsid w:val="00773867"/>
    <w:rsid w:val="00773A6D"/>
    <w:rsid w:val="00773ADC"/>
    <w:rsid w:val="007743F2"/>
    <w:rsid w:val="007745E4"/>
    <w:rsid w:val="0077566B"/>
    <w:rsid w:val="0077567C"/>
    <w:rsid w:val="00775744"/>
    <w:rsid w:val="00775945"/>
    <w:rsid w:val="0077607E"/>
    <w:rsid w:val="007760D0"/>
    <w:rsid w:val="007764B7"/>
    <w:rsid w:val="0077662E"/>
    <w:rsid w:val="00776725"/>
    <w:rsid w:val="00776BD4"/>
    <w:rsid w:val="00776D7D"/>
    <w:rsid w:val="0077761B"/>
    <w:rsid w:val="0077763A"/>
    <w:rsid w:val="0077774E"/>
    <w:rsid w:val="007777AB"/>
    <w:rsid w:val="00777822"/>
    <w:rsid w:val="00777A17"/>
    <w:rsid w:val="00777ED5"/>
    <w:rsid w:val="00777F1B"/>
    <w:rsid w:val="007806EE"/>
    <w:rsid w:val="00780707"/>
    <w:rsid w:val="00780722"/>
    <w:rsid w:val="00780A91"/>
    <w:rsid w:val="00780B9A"/>
    <w:rsid w:val="00780FA5"/>
    <w:rsid w:val="00780FE1"/>
    <w:rsid w:val="00781126"/>
    <w:rsid w:val="0078163A"/>
    <w:rsid w:val="00781C40"/>
    <w:rsid w:val="00781CAA"/>
    <w:rsid w:val="00781D7E"/>
    <w:rsid w:val="00781F4F"/>
    <w:rsid w:val="00782054"/>
    <w:rsid w:val="007824ED"/>
    <w:rsid w:val="0078265B"/>
    <w:rsid w:val="00782A2E"/>
    <w:rsid w:val="00782A66"/>
    <w:rsid w:val="00782E52"/>
    <w:rsid w:val="00782E8B"/>
    <w:rsid w:val="00783109"/>
    <w:rsid w:val="007832E5"/>
    <w:rsid w:val="0078353D"/>
    <w:rsid w:val="007836EE"/>
    <w:rsid w:val="00783BB3"/>
    <w:rsid w:val="00783CF6"/>
    <w:rsid w:val="00783E8F"/>
    <w:rsid w:val="00784878"/>
    <w:rsid w:val="00784D10"/>
    <w:rsid w:val="00784E2D"/>
    <w:rsid w:val="0078516E"/>
    <w:rsid w:val="007851B6"/>
    <w:rsid w:val="007851D0"/>
    <w:rsid w:val="00785549"/>
    <w:rsid w:val="00785887"/>
    <w:rsid w:val="00785B78"/>
    <w:rsid w:val="007869A0"/>
    <w:rsid w:val="00786D6A"/>
    <w:rsid w:val="00786FDD"/>
    <w:rsid w:val="007873B2"/>
    <w:rsid w:val="007874E6"/>
    <w:rsid w:val="00787C61"/>
    <w:rsid w:val="00787F7B"/>
    <w:rsid w:val="00790312"/>
    <w:rsid w:val="00790535"/>
    <w:rsid w:val="00790874"/>
    <w:rsid w:val="00790ECA"/>
    <w:rsid w:val="00791042"/>
    <w:rsid w:val="00791248"/>
    <w:rsid w:val="0079156E"/>
    <w:rsid w:val="00791703"/>
    <w:rsid w:val="00791BC4"/>
    <w:rsid w:val="00791E1F"/>
    <w:rsid w:val="00792443"/>
    <w:rsid w:val="007924B5"/>
    <w:rsid w:val="0079279A"/>
    <w:rsid w:val="007927C7"/>
    <w:rsid w:val="007929AE"/>
    <w:rsid w:val="00793041"/>
    <w:rsid w:val="007937E4"/>
    <w:rsid w:val="00793A6C"/>
    <w:rsid w:val="00793BA3"/>
    <w:rsid w:val="00793C2B"/>
    <w:rsid w:val="00793C69"/>
    <w:rsid w:val="00794556"/>
    <w:rsid w:val="00794C47"/>
    <w:rsid w:val="00794F4B"/>
    <w:rsid w:val="0079503F"/>
    <w:rsid w:val="0079531C"/>
    <w:rsid w:val="007954AB"/>
    <w:rsid w:val="0079589B"/>
    <w:rsid w:val="00795A2A"/>
    <w:rsid w:val="00795F05"/>
    <w:rsid w:val="0079611C"/>
    <w:rsid w:val="0079616E"/>
    <w:rsid w:val="0079634A"/>
    <w:rsid w:val="007969BD"/>
    <w:rsid w:val="00796F69"/>
    <w:rsid w:val="00796FBE"/>
    <w:rsid w:val="00797044"/>
    <w:rsid w:val="007970F6"/>
    <w:rsid w:val="007978A7"/>
    <w:rsid w:val="007A0002"/>
    <w:rsid w:val="007A02FD"/>
    <w:rsid w:val="007A058D"/>
    <w:rsid w:val="007A0BA0"/>
    <w:rsid w:val="007A0DCA"/>
    <w:rsid w:val="007A117F"/>
    <w:rsid w:val="007A1D4B"/>
    <w:rsid w:val="007A1E9E"/>
    <w:rsid w:val="007A207D"/>
    <w:rsid w:val="007A2125"/>
    <w:rsid w:val="007A258C"/>
    <w:rsid w:val="007A2C10"/>
    <w:rsid w:val="007A3879"/>
    <w:rsid w:val="007A3A85"/>
    <w:rsid w:val="007A3F68"/>
    <w:rsid w:val="007A432D"/>
    <w:rsid w:val="007A4625"/>
    <w:rsid w:val="007A492C"/>
    <w:rsid w:val="007A4C4F"/>
    <w:rsid w:val="007A4C6B"/>
    <w:rsid w:val="007A4F97"/>
    <w:rsid w:val="007A562F"/>
    <w:rsid w:val="007A63D0"/>
    <w:rsid w:val="007A6426"/>
    <w:rsid w:val="007A65B2"/>
    <w:rsid w:val="007A67E9"/>
    <w:rsid w:val="007A6A84"/>
    <w:rsid w:val="007A6C17"/>
    <w:rsid w:val="007A6D1D"/>
    <w:rsid w:val="007A72CC"/>
    <w:rsid w:val="007A79AF"/>
    <w:rsid w:val="007A7BE6"/>
    <w:rsid w:val="007A7FF6"/>
    <w:rsid w:val="007B001D"/>
    <w:rsid w:val="007B00AC"/>
    <w:rsid w:val="007B017B"/>
    <w:rsid w:val="007B0280"/>
    <w:rsid w:val="007B0816"/>
    <w:rsid w:val="007B0E56"/>
    <w:rsid w:val="007B0F8E"/>
    <w:rsid w:val="007B1637"/>
    <w:rsid w:val="007B1BEF"/>
    <w:rsid w:val="007B1C5D"/>
    <w:rsid w:val="007B201B"/>
    <w:rsid w:val="007B21CA"/>
    <w:rsid w:val="007B23F0"/>
    <w:rsid w:val="007B2E0E"/>
    <w:rsid w:val="007B2FE4"/>
    <w:rsid w:val="007B310F"/>
    <w:rsid w:val="007B3187"/>
    <w:rsid w:val="007B333C"/>
    <w:rsid w:val="007B33B4"/>
    <w:rsid w:val="007B3425"/>
    <w:rsid w:val="007B37A4"/>
    <w:rsid w:val="007B3B4F"/>
    <w:rsid w:val="007B3B83"/>
    <w:rsid w:val="007B3C52"/>
    <w:rsid w:val="007B3FE8"/>
    <w:rsid w:val="007B41E3"/>
    <w:rsid w:val="007B43F2"/>
    <w:rsid w:val="007B4CBF"/>
    <w:rsid w:val="007B4E71"/>
    <w:rsid w:val="007B5080"/>
    <w:rsid w:val="007B516F"/>
    <w:rsid w:val="007B54D4"/>
    <w:rsid w:val="007B5599"/>
    <w:rsid w:val="007B5E9B"/>
    <w:rsid w:val="007B65EE"/>
    <w:rsid w:val="007B670E"/>
    <w:rsid w:val="007B6878"/>
    <w:rsid w:val="007B69FE"/>
    <w:rsid w:val="007B6D27"/>
    <w:rsid w:val="007B72BE"/>
    <w:rsid w:val="007B73A3"/>
    <w:rsid w:val="007C0832"/>
    <w:rsid w:val="007C0915"/>
    <w:rsid w:val="007C0B39"/>
    <w:rsid w:val="007C0BCF"/>
    <w:rsid w:val="007C0FCB"/>
    <w:rsid w:val="007C132F"/>
    <w:rsid w:val="007C13C5"/>
    <w:rsid w:val="007C1939"/>
    <w:rsid w:val="007C1ED5"/>
    <w:rsid w:val="007C2761"/>
    <w:rsid w:val="007C29EA"/>
    <w:rsid w:val="007C2A4C"/>
    <w:rsid w:val="007C2F04"/>
    <w:rsid w:val="007C32C9"/>
    <w:rsid w:val="007C35CF"/>
    <w:rsid w:val="007C3F4B"/>
    <w:rsid w:val="007C4237"/>
    <w:rsid w:val="007C4312"/>
    <w:rsid w:val="007C43CB"/>
    <w:rsid w:val="007C46CF"/>
    <w:rsid w:val="007C47F5"/>
    <w:rsid w:val="007C49A0"/>
    <w:rsid w:val="007C4D61"/>
    <w:rsid w:val="007C4D88"/>
    <w:rsid w:val="007C5177"/>
    <w:rsid w:val="007C5819"/>
    <w:rsid w:val="007C5A1A"/>
    <w:rsid w:val="007C5CC5"/>
    <w:rsid w:val="007C5CFA"/>
    <w:rsid w:val="007C5DA0"/>
    <w:rsid w:val="007C60DD"/>
    <w:rsid w:val="007C62C6"/>
    <w:rsid w:val="007C6675"/>
    <w:rsid w:val="007C7B66"/>
    <w:rsid w:val="007C7DF3"/>
    <w:rsid w:val="007D01DE"/>
    <w:rsid w:val="007D0839"/>
    <w:rsid w:val="007D086F"/>
    <w:rsid w:val="007D087B"/>
    <w:rsid w:val="007D09BD"/>
    <w:rsid w:val="007D0A2C"/>
    <w:rsid w:val="007D0A7C"/>
    <w:rsid w:val="007D0A80"/>
    <w:rsid w:val="007D0AAB"/>
    <w:rsid w:val="007D0B11"/>
    <w:rsid w:val="007D124F"/>
    <w:rsid w:val="007D131F"/>
    <w:rsid w:val="007D140B"/>
    <w:rsid w:val="007D18CC"/>
    <w:rsid w:val="007D1948"/>
    <w:rsid w:val="007D1CBD"/>
    <w:rsid w:val="007D20CA"/>
    <w:rsid w:val="007D227E"/>
    <w:rsid w:val="007D24F3"/>
    <w:rsid w:val="007D27AB"/>
    <w:rsid w:val="007D2818"/>
    <w:rsid w:val="007D2973"/>
    <w:rsid w:val="007D3101"/>
    <w:rsid w:val="007D394B"/>
    <w:rsid w:val="007D39D6"/>
    <w:rsid w:val="007D3B7A"/>
    <w:rsid w:val="007D3C39"/>
    <w:rsid w:val="007D3C3B"/>
    <w:rsid w:val="007D41FE"/>
    <w:rsid w:val="007D437D"/>
    <w:rsid w:val="007D47DA"/>
    <w:rsid w:val="007D50AC"/>
    <w:rsid w:val="007D59B7"/>
    <w:rsid w:val="007D5BE3"/>
    <w:rsid w:val="007D5FCB"/>
    <w:rsid w:val="007D66A0"/>
    <w:rsid w:val="007D6905"/>
    <w:rsid w:val="007D6AF3"/>
    <w:rsid w:val="007D6F8C"/>
    <w:rsid w:val="007D6FDF"/>
    <w:rsid w:val="007D702E"/>
    <w:rsid w:val="007D714D"/>
    <w:rsid w:val="007D7515"/>
    <w:rsid w:val="007D77F1"/>
    <w:rsid w:val="007D794F"/>
    <w:rsid w:val="007D7A27"/>
    <w:rsid w:val="007D7B8B"/>
    <w:rsid w:val="007D7E86"/>
    <w:rsid w:val="007E027E"/>
    <w:rsid w:val="007E0310"/>
    <w:rsid w:val="007E0511"/>
    <w:rsid w:val="007E0BD4"/>
    <w:rsid w:val="007E1436"/>
    <w:rsid w:val="007E1527"/>
    <w:rsid w:val="007E1A66"/>
    <w:rsid w:val="007E1C7D"/>
    <w:rsid w:val="007E215E"/>
    <w:rsid w:val="007E2223"/>
    <w:rsid w:val="007E2370"/>
    <w:rsid w:val="007E237A"/>
    <w:rsid w:val="007E36DD"/>
    <w:rsid w:val="007E3867"/>
    <w:rsid w:val="007E3C0F"/>
    <w:rsid w:val="007E3EEB"/>
    <w:rsid w:val="007E4145"/>
    <w:rsid w:val="007E43F9"/>
    <w:rsid w:val="007E44D0"/>
    <w:rsid w:val="007E4534"/>
    <w:rsid w:val="007E486C"/>
    <w:rsid w:val="007E4B06"/>
    <w:rsid w:val="007E527C"/>
    <w:rsid w:val="007E598C"/>
    <w:rsid w:val="007E5C13"/>
    <w:rsid w:val="007E5CCE"/>
    <w:rsid w:val="007E653E"/>
    <w:rsid w:val="007E6585"/>
    <w:rsid w:val="007E6742"/>
    <w:rsid w:val="007E685A"/>
    <w:rsid w:val="007E6ED7"/>
    <w:rsid w:val="007E70C2"/>
    <w:rsid w:val="007E7111"/>
    <w:rsid w:val="007E723D"/>
    <w:rsid w:val="007E7729"/>
    <w:rsid w:val="007E77E6"/>
    <w:rsid w:val="007E7970"/>
    <w:rsid w:val="007E7D5D"/>
    <w:rsid w:val="007F04D0"/>
    <w:rsid w:val="007F069A"/>
    <w:rsid w:val="007F0759"/>
    <w:rsid w:val="007F07A8"/>
    <w:rsid w:val="007F08CF"/>
    <w:rsid w:val="007F0B20"/>
    <w:rsid w:val="007F0BD8"/>
    <w:rsid w:val="007F1E4F"/>
    <w:rsid w:val="007F2545"/>
    <w:rsid w:val="007F2597"/>
    <w:rsid w:val="007F290C"/>
    <w:rsid w:val="007F2A51"/>
    <w:rsid w:val="007F2ECB"/>
    <w:rsid w:val="007F33F4"/>
    <w:rsid w:val="007F3503"/>
    <w:rsid w:val="007F37D8"/>
    <w:rsid w:val="007F3D07"/>
    <w:rsid w:val="007F41DE"/>
    <w:rsid w:val="007F429D"/>
    <w:rsid w:val="007F4467"/>
    <w:rsid w:val="007F46F1"/>
    <w:rsid w:val="007F4B84"/>
    <w:rsid w:val="007F4CEC"/>
    <w:rsid w:val="007F4E13"/>
    <w:rsid w:val="007F5007"/>
    <w:rsid w:val="007F506A"/>
    <w:rsid w:val="007F5412"/>
    <w:rsid w:val="007F54D8"/>
    <w:rsid w:val="007F55E6"/>
    <w:rsid w:val="007F5A33"/>
    <w:rsid w:val="007F5E23"/>
    <w:rsid w:val="007F5E42"/>
    <w:rsid w:val="007F5FDF"/>
    <w:rsid w:val="007F6AD0"/>
    <w:rsid w:val="007F6FDC"/>
    <w:rsid w:val="007F705F"/>
    <w:rsid w:val="007F71BB"/>
    <w:rsid w:val="007F7DE0"/>
    <w:rsid w:val="0080035C"/>
    <w:rsid w:val="00800C8B"/>
    <w:rsid w:val="00800E1F"/>
    <w:rsid w:val="00801206"/>
    <w:rsid w:val="00801534"/>
    <w:rsid w:val="008015B6"/>
    <w:rsid w:val="00801A6A"/>
    <w:rsid w:val="00801B8D"/>
    <w:rsid w:val="00801E96"/>
    <w:rsid w:val="00801FD2"/>
    <w:rsid w:val="00802493"/>
    <w:rsid w:val="008028BC"/>
    <w:rsid w:val="008028DE"/>
    <w:rsid w:val="00802948"/>
    <w:rsid w:val="00802ACF"/>
    <w:rsid w:val="00802E20"/>
    <w:rsid w:val="00803B18"/>
    <w:rsid w:val="0080430E"/>
    <w:rsid w:val="0080442E"/>
    <w:rsid w:val="00804DE3"/>
    <w:rsid w:val="00804E23"/>
    <w:rsid w:val="0080502C"/>
    <w:rsid w:val="00805461"/>
    <w:rsid w:val="008057D4"/>
    <w:rsid w:val="00805837"/>
    <w:rsid w:val="0080595F"/>
    <w:rsid w:val="00805CDD"/>
    <w:rsid w:val="00805E24"/>
    <w:rsid w:val="00806077"/>
    <w:rsid w:val="00806F46"/>
    <w:rsid w:val="00807222"/>
    <w:rsid w:val="00807255"/>
    <w:rsid w:val="008072BB"/>
    <w:rsid w:val="008072BF"/>
    <w:rsid w:val="00807A4E"/>
    <w:rsid w:val="00807B73"/>
    <w:rsid w:val="00810064"/>
    <w:rsid w:val="0081014B"/>
    <w:rsid w:val="008106DD"/>
    <w:rsid w:val="00810B4C"/>
    <w:rsid w:val="00810C36"/>
    <w:rsid w:val="00810E03"/>
    <w:rsid w:val="00810FEA"/>
    <w:rsid w:val="008111B9"/>
    <w:rsid w:val="00811236"/>
    <w:rsid w:val="008112E2"/>
    <w:rsid w:val="008119BB"/>
    <w:rsid w:val="008119D3"/>
    <w:rsid w:val="00811B26"/>
    <w:rsid w:val="00811B97"/>
    <w:rsid w:val="0081221E"/>
    <w:rsid w:val="008125E2"/>
    <w:rsid w:val="00812A0D"/>
    <w:rsid w:val="00812A6E"/>
    <w:rsid w:val="00812AB3"/>
    <w:rsid w:val="00813174"/>
    <w:rsid w:val="008132D1"/>
    <w:rsid w:val="008135A1"/>
    <w:rsid w:val="00813C39"/>
    <w:rsid w:val="008140FC"/>
    <w:rsid w:val="0081469C"/>
    <w:rsid w:val="00814C9A"/>
    <w:rsid w:val="00814CE8"/>
    <w:rsid w:val="00814E17"/>
    <w:rsid w:val="00815432"/>
    <w:rsid w:val="00815845"/>
    <w:rsid w:val="00815B7E"/>
    <w:rsid w:val="00815D14"/>
    <w:rsid w:val="00815EEF"/>
    <w:rsid w:val="00815F0C"/>
    <w:rsid w:val="00815F21"/>
    <w:rsid w:val="008160C5"/>
    <w:rsid w:val="00816291"/>
    <w:rsid w:val="008162ED"/>
    <w:rsid w:val="0081695D"/>
    <w:rsid w:val="00816A74"/>
    <w:rsid w:val="008178F6"/>
    <w:rsid w:val="0081793B"/>
    <w:rsid w:val="00817E35"/>
    <w:rsid w:val="008202FB"/>
    <w:rsid w:val="008207B9"/>
    <w:rsid w:val="00820A89"/>
    <w:rsid w:val="00820AE5"/>
    <w:rsid w:val="00820CCD"/>
    <w:rsid w:val="00820D08"/>
    <w:rsid w:val="00820F30"/>
    <w:rsid w:val="00821055"/>
    <w:rsid w:val="008211E0"/>
    <w:rsid w:val="00821331"/>
    <w:rsid w:val="008214AE"/>
    <w:rsid w:val="0082174E"/>
    <w:rsid w:val="0082188F"/>
    <w:rsid w:val="00821C00"/>
    <w:rsid w:val="00821D6A"/>
    <w:rsid w:val="00822278"/>
    <w:rsid w:val="008222EB"/>
    <w:rsid w:val="00822347"/>
    <w:rsid w:val="00822379"/>
    <w:rsid w:val="0082245F"/>
    <w:rsid w:val="00822CBC"/>
    <w:rsid w:val="00822D78"/>
    <w:rsid w:val="0082301A"/>
    <w:rsid w:val="008232C7"/>
    <w:rsid w:val="00823317"/>
    <w:rsid w:val="00823BDA"/>
    <w:rsid w:val="00823E07"/>
    <w:rsid w:val="00823FBE"/>
    <w:rsid w:val="00824088"/>
    <w:rsid w:val="00824237"/>
    <w:rsid w:val="00824455"/>
    <w:rsid w:val="00824E28"/>
    <w:rsid w:val="00825989"/>
    <w:rsid w:val="00825B6D"/>
    <w:rsid w:val="00825C34"/>
    <w:rsid w:val="00826034"/>
    <w:rsid w:val="008260A1"/>
    <w:rsid w:val="00826163"/>
    <w:rsid w:val="008261B2"/>
    <w:rsid w:val="00826259"/>
    <w:rsid w:val="008263A2"/>
    <w:rsid w:val="00826548"/>
    <w:rsid w:val="00826AA4"/>
    <w:rsid w:val="00826B01"/>
    <w:rsid w:val="00826BF3"/>
    <w:rsid w:val="00826CD7"/>
    <w:rsid w:val="00826CF4"/>
    <w:rsid w:val="00826E93"/>
    <w:rsid w:val="00826EB9"/>
    <w:rsid w:val="00827296"/>
    <w:rsid w:val="008278EB"/>
    <w:rsid w:val="00827B64"/>
    <w:rsid w:val="00827C46"/>
    <w:rsid w:val="00827EAF"/>
    <w:rsid w:val="00827F0C"/>
    <w:rsid w:val="0083062E"/>
    <w:rsid w:val="00830934"/>
    <w:rsid w:val="00830AB4"/>
    <w:rsid w:val="00830CF2"/>
    <w:rsid w:val="00830FA8"/>
    <w:rsid w:val="008318D4"/>
    <w:rsid w:val="00831B26"/>
    <w:rsid w:val="00831D47"/>
    <w:rsid w:val="00832245"/>
    <w:rsid w:val="0083231A"/>
    <w:rsid w:val="0083244C"/>
    <w:rsid w:val="00832824"/>
    <w:rsid w:val="008329E1"/>
    <w:rsid w:val="00832DF7"/>
    <w:rsid w:val="008331B2"/>
    <w:rsid w:val="008337D1"/>
    <w:rsid w:val="00833A07"/>
    <w:rsid w:val="00834592"/>
    <w:rsid w:val="0083465A"/>
    <w:rsid w:val="00834929"/>
    <w:rsid w:val="00834F51"/>
    <w:rsid w:val="008350F7"/>
    <w:rsid w:val="00835329"/>
    <w:rsid w:val="00835657"/>
    <w:rsid w:val="0083567B"/>
    <w:rsid w:val="00835767"/>
    <w:rsid w:val="00835783"/>
    <w:rsid w:val="00835892"/>
    <w:rsid w:val="008359D5"/>
    <w:rsid w:val="00835EEF"/>
    <w:rsid w:val="00836298"/>
    <w:rsid w:val="00836585"/>
    <w:rsid w:val="00836A0D"/>
    <w:rsid w:val="00836D21"/>
    <w:rsid w:val="00836F8F"/>
    <w:rsid w:val="00837E4D"/>
    <w:rsid w:val="00837F9F"/>
    <w:rsid w:val="00837FF7"/>
    <w:rsid w:val="008400A0"/>
    <w:rsid w:val="00840103"/>
    <w:rsid w:val="008403B5"/>
    <w:rsid w:val="00840568"/>
    <w:rsid w:val="00840E60"/>
    <w:rsid w:val="00840FE0"/>
    <w:rsid w:val="008410B5"/>
    <w:rsid w:val="0084129A"/>
    <w:rsid w:val="008415BF"/>
    <w:rsid w:val="008417D3"/>
    <w:rsid w:val="00841D53"/>
    <w:rsid w:val="00841E73"/>
    <w:rsid w:val="00841F35"/>
    <w:rsid w:val="008422C6"/>
    <w:rsid w:val="008424CE"/>
    <w:rsid w:val="00842575"/>
    <w:rsid w:val="0084274A"/>
    <w:rsid w:val="00842DA7"/>
    <w:rsid w:val="00842EA3"/>
    <w:rsid w:val="00842F27"/>
    <w:rsid w:val="00842F31"/>
    <w:rsid w:val="008435FD"/>
    <w:rsid w:val="00843DBA"/>
    <w:rsid w:val="00843EE8"/>
    <w:rsid w:val="00844230"/>
    <w:rsid w:val="008442FD"/>
    <w:rsid w:val="0084440C"/>
    <w:rsid w:val="00844644"/>
    <w:rsid w:val="00844726"/>
    <w:rsid w:val="00844A16"/>
    <w:rsid w:val="00844D51"/>
    <w:rsid w:val="00844F9C"/>
    <w:rsid w:val="00844FC7"/>
    <w:rsid w:val="0084510F"/>
    <w:rsid w:val="00845336"/>
    <w:rsid w:val="0084567F"/>
    <w:rsid w:val="00845769"/>
    <w:rsid w:val="00845CD6"/>
    <w:rsid w:val="008462FB"/>
    <w:rsid w:val="00846323"/>
    <w:rsid w:val="00846512"/>
    <w:rsid w:val="008465C7"/>
    <w:rsid w:val="0084687D"/>
    <w:rsid w:val="00846BB9"/>
    <w:rsid w:val="00846F9C"/>
    <w:rsid w:val="00847054"/>
    <w:rsid w:val="00847422"/>
    <w:rsid w:val="00847923"/>
    <w:rsid w:val="00847A88"/>
    <w:rsid w:val="00847F57"/>
    <w:rsid w:val="00850148"/>
    <w:rsid w:val="008503D9"/>
    <w:rsid w:val="008506AC"/>
    <w:rsid w:val="00850746"/>
    <w:rsid w:val="00850B20"/>
    <w:rsid w:val="00850B54"/>
    <w:rsid w:val="00850EF5"/>
    <w:rsid w:val="0085141B"/>
    <w:rsid w:val="0085168D"/>
    <w:rsid w:val="00851A46"/>
    <w:rsid w:val="00851E0D"/>
    <w:rsid w:val="00851FFD"/>
    <w:rsid w:val="00852512"/>
    <w:rsid w:val="00852585"/>
    <w:rsid w:val="00852688"/>
    <w:rsid w:val="0085282A"/>
    <w:rsid w:val="00853007"/>
    <w:rsid w:val="008531DB"/>
    <w:rsid w:val="00853614"/>
    <w:rsid w:val="008538C8"/>
    <w:rsid w:val="00853C9B"/>
    <w:rsid w:val="00854653"/>
    <w:rsid w:val="008546D0"/>
    <w:rsid w:val="008549F7"/>
    <w:rsid w:val="00854E76"/>
    <w:rsid w:val="00855485"/>
    <w:rsid w:val="00855561"/>
    <w:rsid w:val="0085558B"/>
    <w:rsid w:val="0085560B"/>
    <w:rsid w:val="008559C8"/>
    <w:rsid w:val="00855E1F"/>
    <w:rsid w:val="00856101"/>
    <w:rsid w:val="0085633F"/>
    <w:rsid w:val="00856459"/>
    <w:rsid w:val="00856864"/>
    <w:rsid w:val="00856993"/>
    <w:rsid w:val="00856A77"/>
    <w:rsid w:val="00856CE9"/>
    <w:rsid w:val="00856FA0"/>
    <w:rsid w:val="00857007"/>
    <w:rsid w:val="008573EF"/>
    <w:rsid w:val="00857ADD"/>
    <w:rsid w:val="00857F37"/>
    <w:rsid w:val="0086007D"/>
    <w:rsid w:val="008601EB"/>
    <w:rsid w:val="008603DB"/>
    <w:rsid w:val="00860AAA"/>
    <w:rsid w:val="00860AE1"/>
    <w:rsid w:val="00861178"/>
    <w:rsid w:val="00861451"/>
    <w:rsid w:val="0086195E"/>
    <w:rsid w:val="00861F51"/>
    <w:rsid w:val="008620EF"/>
    <w:rsid w:val="00862677"/>
    <w:rsid w:val="0086327C"/>
    <w:rsid w:val="00863428"/>
    <w:rsid w:val="0086375B"/>
    <w:rsid w:val="00863A39"/>
    <w:rsid w:val="00863C0E"/>
    <w:rsid w:val="00864A4C"/>
    <w:rsid w:val="00864D91"/>
    <w:rsid w:val="00864E1F"/>
    <w:rsid w:val="00864F88"/>
    <w:rsid w:val="00865659"/>
    <w:rsid w:val="008658AA"/>
    <w:rsid w:val="00866069"/>
    <w:rsid w:val="008660DB"/>
    <w:rsid w:val="008662F1"/>
    <w:rsid w:val="008664DE"/>
    <w:rsid w:val="0086680B"/>
    <w:rsid w:val="0086711E"/>
    <w:rsid w:val="00867138"/>
    <w:rsid w:val="0086756C"/>
    <w:rsid w:val="00867731"/>
    <w:rsid w:val="00867818"/>
    <w:rsid w:val="00867D21"/>
    <w:rsid w:val="00867F14"/>
    <w:rsid w:val="0087010F"/>
    <w:rsid w:val="0087088E"/>
    <w:rsid w:val="00870B61"/>
    <w:rsid w:val="00870F3F"/>
    <w:rsid w:val="00871A93"/>
    <w:rsid w:val="00871FB6"/>
    <w:rsid w:val="008726EA"/>
    <w:rsid w:val="008728A6"/>
    <w:rsid w:val="0087356B"/>
    <w:rsid w:val="008735AC"/>
    <w:rsid w:val="00873750"/>
    <w:rsid w:val="0087391D"/>
    <w:rsid w:val="00873DBF"/>
    <w:rsid w:val="00873F2A"/>
    <w:rsid w:val="00874585"/>
    <w:rsid w:val="0087522C"/>
    <w:rsid w:val="0087527F"/>
    <w:rsid w:val="008752BC"/>
    <w:rsid w:val="00875453"/>
    <w:rsid w:val="0087573B"/>
    <w:rsid w:val="00875884"/>
    <w:rsid w:val="0087590A"/>
    <w:rsid w:val="008759E3"/>
    <w:rsid w:val="00876181"/>
    <w:rsid w:val="008769C5"/>
    <w:rsid w:val="00876F71"/>
    <w:rsid w:val="00877282"/>
    <w:rsid w:val="00877315"/>
    <w:rsid w:val="00877C56"/>
    <w:rsid w:val="00877DAD"/>
    <w:rsid w:val="008801A8"/>
    <w:rsid w:val="008801EA"/>
    <w:rsid w:val="008806E7"/>
    <w:rsid w:val="00880C8C"/>
    <w:rsid w:val="0088179A"/>
    <w:rsid w:val="0088179D"/>
    <w:rsid w:val="00881BAF"/>
    <w:rsid w:val="00881C77"/>
    <w:rsid w:val="008826E9"/>
    <w:rsid w:val="00882764"/>
    <w:rsid w:val="00882FD3"/>
    <w:rsid w:val="00883077"/>
    <w:rsid w:val="00883609"/>
    <w:rsid w:val="0088363E"/>
    <w:rsid w:val="00883B49"/>
    <w:rsid w:val="00883CE3"/>
    <w:rsid w:val="00883E3C"/>
    <w:rsid w:val="00884476"/>
    <w:rsid w:val="008844D3"/>
    <w:rsid w:val="008846E4"/>
    <w:rsid w:val="008849AC"/>
    <w:rsid w:val="00884FEA"/>
    <w:rsid w:val="008851CB"/>
    <w:rsid w:val="0088553B"/>
    <w:rsid w:val="00885A77"/>
    <w:rsid w:val="00885C41"/>
    <w:rsid w:val="008861D7"/>
    <w:rsid w:val="00886563"/>
    <w:rsid w:val="008865D8"/>
    <w:rsid w:val="00886A56"/>
    <w:rsid w:val="00886E98"/>
    <w:rsid w:val="0088703A"/>
    <w:rsid w:val="0088731F"/>
    <w:rsid w:val="00887449"/>
    <w:rsid w:val="0088751A"/>
    <w:rsid w:val="00887B45"/>
    <w:rsid w:val="00887BF0"/>
    <w:rsid w:val="00890400"/>
    <w:rsid w:val="00890A82"/>
    <w:rsid w:val="00890B69"/>
    <w:rsid w:val="00890F36"/>
    <w:rsid w:val="00891000"/>
    <w:rsid w:val="00891267"/>
    <w:rsid w:val="00891531"/>
    <w:rsid w:val="00891653"/>
    <w:rsid w:val="008919C4"/>
    <w:rsid w:val="00891B05"/>
    <w:rsid w:val="00891B9D"/>
    <w:rsid w:val="00891BB6"/>
    <w:rsid w:val="008921C9"/>
    <w:rsid w:val="0089225A"/>
    <w:rsid w:val="008922B3"/>
    <w:rsid w:val="008922DB"/>
    <w:rsid w:val="0089276D"/>
    <w:rsid w:val="00892985"/>
    <w:rsid w:val="008930E9"/>
    <w:rsid w:val="00893ABC"/>
    <w:rsid w:val="00893B71"/>
    <w:rsid w:val="00894036"/>
    <w:rsid w:val="00894654"/>
    <w:rsid w:val="0089489A"/>
    <w:rsid w:val="00894D6E"/>
    <w:rsid w:val="008954FB"/>
    <w:rsid w:val="008956A5"/>
    <w:rsid w:val="00895957"/>
    <w:rsid w:val="00895FD0"/>
    <w:rsid w:val="00896033"/>
    <w:rsid w:val="008960C8"/>
    <w:rsid w:val="0089613E"/>
    <w:rsid w:val="0089631A"/>
    <w:rsid w:val="008963B3"/>
    <w:rsid w:val="008968F0"/>
    <w:rsid w:val="00896981"/>
    <w:rsid w:val="00896A1A"/>
    <w:rsid w:val="00896EA1"/>
    <w:rsid w:val="00896F62"/>
    <w:rsid w:val="00896F9B"/>
    <w:rsid w:val="008970CA"/>
    <w:rsid w:val="00897225"/>
    <w:rsid w:val="008976A4"/>
    <w:rsid w:val="008977C7"/>
    <w:rsid w:val="00897954"/>
    <w:rsid w:val="0089795E"/>
    <w:rsid w:val="00897A5E"/>
    <w:rsid w:val="00897DEF"/>
    <w:rsid w:val="00897EBB"/>
    <w:rsid w:val="00897F7B"/>
    <w:rsid w:val="008A0045"/>
    <w:rsid w:val="008A0219"/>
    <w:rsid w:val="008A05BE"/>
    <w:rsid w:val="008A0640"/>
    <w:rsid w:val="008A06FC"/>
    <w:rsid w:val="008A0A0A"/>
    <w:rsid w:val="008A0D82"/>
    <w:rsid w:val="008A1553"/>
    <w:rsid w:val="008A1CCB"/>
    <w:rsid w:val="008A1D63"/>
    <w:rsid w:val="008A1EC1"/>
    <w:rsid w:val="008A1FFF"/>
    <w:rsid w:val="008A2670"/>
    <w:rsid w:val="008A26C9"/>
    <w:rsid w:val="008A279E"/>
    <w:rsid w:val="008A30F7"/>
    <w:rsid w:val="008A3150"/>
    <w:rsid w:val="008A395E"/>
    <w:rsid w:val="008A39D2"/>
    <w:rsid w:val="008A3BFD"/>
    <w:rsid w:val="008A3F91"/>
    <w:rsid w:val="008A400A"/>
    <w:rsid w:val="008A4072"/>
    <w:rsid w:val="008A468B"/>
    <w:rsid w:val="008A46BC"/>
    <w:rsid w:val="008A473A"/>
    <w:rsid w:val="008A4F55"/>
    <w:rsid w:val="008A5128"/>
    <w:rsid w:val="008A52C8"/>
    <w:rsid w:val="008A545D"/>
    <w:rsid w:val="008A57D5"/>
    <w:rsid w:val="008A5C83"/>
    <w:rsid w:val="008A5CCC"/>
    <w:rsid w:val="008A621E"/>
    <w:rsid w:val="008A6349"/>
    <w:rsid w:val="008A642A"/>
    <w:rsid w:val="008A6A28"/>
    <w:rsid w:val="008A6ABE"/>
    <w:rsid w:val="008A6AE2"/>
    <w:rsid w:val="008A6F0F"/>
    <w:rsid w:val="008A71AB"/>
    <w:rsid w:val="008A726E"/>
    <w:rsid w:val="008A7489"/>
    <w:rsid w:val="008A754F"/>
    <w:rsid w:val="008A757D"/>
    <w:rsid w:val="008A76C6"/>
    <w:rsid w:val="008A7FEA"/>
    <w:rsid w:val="008B01DD"/>
    <w:rsid w:val="008B06B9"/>
    <w:rsid w:val="008B06BE"/>
    <w:rsid w:val="008B1162"/>
    <w:rsid w:val="008B11AE"/>
    <w:rsid w:val="008B150E"/>
    <w:rsid w:val="008B1519"/>
    <w:rsid w:val="008B1B7D"/>
    <w:rsid w:val="008B1BA7"/>
    <w:rsid w:val="008B1BD6"/>
    <w:rsid w:val="008B1D81"/>
    <w:rsid w:val="008B1FC7"/>
    <w:rsid w:val="008B24F2"/>
    <w:rsid w:val="008B25BA"/>
    <w:rsid w:val="008B25F9"/>
    <w:rsid w:val="008B27E0"/>
    <w:rsid w:val="008B2F2E"/>
    <w:rsid w:val="008B3338"/>
    <w:rsid w:val="008B351A"/>
    <w:rsid w:val="008B37A6"/>
    <w:rsid w:val="008B38D2"/>
    <w:rsid w:val="008B3C1D"/>
    <w:rsid w:val="008B3FB2"/>
    <w:rsid w:val="008B5127"/>
    <w:rsid w:val="008B52D7"/>
    <w:rsid w:val="008B56D7"/>
    <w:rsid w:val="008B58E9"/>
    <w:rsid w:val="008B6B0E"/>
    <w:rsid w:val="008B7118"/>
    <w:rsid w:val="008B75C1"/>
    <w:rsid w:val="008B7F34"/>
    <w:rsid w:val="008C0236"/>
    <w:rsid w:val="008C057C"/>
    <w:rsid w:val="008C0587"/>
    <w:rsid w:val="008C07C3"/>
    <w:rsid w:val="008C0D01"/>
    <w:rsid w:val="008C1004"/>
    <w:rsid w:val="008C14CF"/>
    <w:rsid w:val="008C16C1"/>
    <w:rsid w:val="008C1709"/>
    <w:rsid w:val="008C171F"/>
    <w:rsid w:val="008C1A8A"/>
    <w:rsid w:val="008C2243"/>
    <w:rsid w:val="008C23E0"/>
    <w:rsid w:val="008C25BE"/>
    <w:rsid w:val="008C2684"/>
    <w:rsid w:val="008C268E"/>
    <w:rsid w:val="008C2C34"/>
    <w:rsid w:val="008C2E23"/>
    <w:rsid w:val="008C2E8B"/>
    <w:rsid w:val="008C2ED8"/>
    <w:rsid w:val="008C2FBA"/>
    <w:rsid w:val="008C308D"/>
    <w:rsid w:val="008C344E"/>
    <w:rsid w:val="008C36D5"/>
    <w:rsid w:val="008C36DF"/>
    <w:rsid w:val="008C383C"/>
    <w:rsid w:val="008C3AD2"/>
    <w:rsid w:val="008C3EDD"/>
    <w:rsid w:val="008C3FA9"/>
    <w:rsid w:val="008C4638"/>
    <w:rsid w:val="008C4D3D"/>
    <w:rsid w:val="008C512B"/>
    <w:rsid w:val="008C5394"/>
    <w:rsid w:val="008C5475"/>
    <w:rsid w:val="008C54CE"/>
    <w:rsid w:val="008C5543"/>
    <w:rsid w:val="008C578A"/>
    <w:rsid w:val="008C59A4"/>
    <w:rsid w:val="008C5F82"/>
    <w:rsid w:val="008C6372"/>
    <w:rsid w:val="008C6C0C"/>
    <w:rsid w:val="008C6F1C"/>
    <w:rsid w:val="008C7919"/>
    <w:rsid w:val="008C7B94"/>
    <w:rsid w:val="008C7C6B"/>
    <w:rsid w:val="008D0596"/>
    <w:rsid w:val="008D07D2"/>
    <w:rsid w:val="008D10D8"/>
    <w:rsid w:val="008D146D"/>
    <w:rsid w:val="008D1646"/>
    <w:rsid w:val="008D1BFC"/>
    <w:rsid w:val="008D1C2F"/>
    <w:rsid w:val="008D2879"/>
    <w:rsid w:val="008D2BA3"/>
    <w:rsid w:val="008D311A"/>
    <w:rsid w:val="008D3532"/>
    <w:rsid w:val="008D35F9"/>
    <w:rsid w:val="008D3800"/>
    <w:rsid w:val="008D42E4"/>
    <w:rsid w:val="008D449A"/>
    <w:rsid w:val="008D4829"/>
    <w:rsid w:val="008D4892"/>
    <w:rsid w:val="008D4AC0"/>
    <w:rsid w:val="008D4D73"/>
    <w:rsid w:val="008D4D80"/>
    <w:rsid w:val="008D4EE7"/>
    <w:rsid w:val="008D4F72"/>
    <w:rsid w:val="008D5199"/>
    <w:rsid w:val="008D52B2"/>
    <w:rsid w:val="008D53A7"/>
    <w:rsid w:val="008D5652"/>
    <w:rsid w:val="008D594A"/>
    <w:rsid w:val="008D5A85"/>
    <w:rsid w:val="008D5ABB"/>
    <w:rsid w:val="008D5DE8"/>
    <w:rsid w:val="008D62D5"/>
    <w:rsid w:val="008D6AE0"/>
    <w:rsid w:val="008D6DC7"/>
    <w:rsid w:val="008D74A7"/>
    <w:rsid w:val="008D7612"/>
    <w:rsid w:val="008D76D1"/>
    <w:rsid w:val="008D7728"/>
    <w:rsid w:val="008D79C6"/>
    <w:rsid w:val="008E05C1"/>
    <w:rsid w:val="008E07D8"/>
    <w:rsid w:val="008E0A4D"/>
    <w:rsid w:val="008E0E0B"/>
    <w:rsid w:val="008E107B"/>
    <w:rsid w:val="008E143A"/>
    <w:rsid w:val="008E16D0"/>
    <w:rsid w:val="008E1711"/>
    <w:rsid w:val="008E1CB8"/>
    <w:rsid w:val="008E267B"/>
    <w:rsid w:val="008E271A"/>
    <w:rsid w:val="008E275C"/>
    <w:rsid w:val="008E2B13"/>
    <w:rsid w:val="008E2B66"/>
    <w:rsid w:val="008E2BF2"/>
    <w:rsid w:val="008E30A4"/>
    <w:rsid w:val="008E310E"/>
    <w:rsid w:val="008E347C"/>
    <w:rsid w:val="008E35A2"/>
    <w:rsid w:val="008E372C"/>
    <w:rsid w:val="008E395C"/>
    <w:rsid w:val="008E3A2E"/>
    <w:rsid w:val="008E3B52"/>
    <w:rsid w:val="008E3B5E"/>
    <w:rsid w:val="008E3F2E"/>
    <w:rsid w:val="008E3FA3"/>
    <w:rsid w:val="008E401B"/>
    <w:rsid w:val="008E439F"/>
    <w:rsid w:val="008E4F81"/>
    <w:rsid w:val="008E50F8"/>
    <w:rsid w:val="008E5217"/>
    <w:rsid w:val="008E55F1"/>
    <w:rsid w:val="008E5DD8"/>
    <w:rsid w:val="008E62D2"/>
    <w:rsid w:val="008E6372"/>
    <w:rsid w:val="008E63D4"/>
    <w:rsid w:val="008E6980"/>
    <w:rsid w:val="008E7172"/>
    <w:rsid w:val="008E7287"/>
    <w:rsid w:val="008E73C3"/>
    <w:rsid w:val="008E76C5"/>
    <w:rsid w:val="008E7DF1"/>
    <w:rsid w:val="008F074E"/>
    <w:rsid w:val="008F0811"/>
    <w:rsid w:val="008F096E"/>
    <w:rsid w:val="008F0D6B"/>
    <w:rsid w:val="008F0F96"/>
    <w:rsid w:val="008F1696"/>
    <w:rsid w:val="008F1BAC"/>
    <w:rsid w:val="008F1C2B"/>
    <w:rsid w:val="008F1D08"/>
    <w:rsid w:val="008F2070"/>
    <w:rsid w:val="008F20CE"/>
    <w:rsid w:val="008F2143"/>
    <w:rsid w:val="008F272D"/>
    <w:rsid w:val="008F277D"/>
    <w:rsid w:val="008F2D0F"/>
    <w:rsid w:val="008F2D89"/>
    <w:rsid w:val="008F326C"/>
    <w:rsid w:val="008F32A0"/>
    <w:rsid w:val="008F32EC"/>
    <w:rsid w:val="008F3441"/>
    <w:rsid w:val="008F3AAF"/>
    <w:rsid w:val="008F3C90"/>
    <w:rsid w:val="008F3D8E"/>
    <w:rsid w:val="008F3FFA"/>
    <w:rsid w:val="008F43C9"/>
    <w:rsid w:val="008F4B0F"/>
    <w:rsid w:val="008F4E4F"/>
    <w:rsid w:val="008F4FB9"/>
    <w:rsid w:val="008F5256"/>
    <w:rsid w:val="008F546C"/>
    <w:rsid w:val="008F5542"/>
    <w:rsid w:val="008F5ACB"/>
    <w:rsid w:val="008F5DA0"/>
    <w:rsid w:val="008F5E0B"/>
    <w:rsid w:val="008F5F40"/>
    <w:rsid w:val="008F5F75"/>
    <w:rsid w:val="008F5FFF"/>
    <w:rsid w:val="008F60DE"/>
    <w:rsid w:val="008F616C"/>
    <w:rsid w:val="008F66EF"/>
    <w:rsid w:val="008F6821"/>
    <w:rsid w:val="008F79BB"/>
    <w:rsid w:val="008F7A36"/>
    <w:rsid w:val="008F7B03"/>
    <w:rsid w:val="008F7CAE"/>
    <w:rsid w:val="00900787"/>
    <w:rsid w:val="00900961"/>
    <w:rsid w:val="00900AFD"/>
    <w:rsid w:val="00900B0D"/>
    <w:rsid w:val="00900BF3"/>
    <w:rsid w:val="00900C1F"/>
    <w:rsid w:val="00900DAC"/>
    <w:rsid w:val="0090119C"/>
    <w:rsid w:val="0090150C"/>
    <w:rsid w:val="00901525"/>
    <w:rsid w:val="0090165E"/>
    <w:rsid w:val="00901F48"/>
    <w:rsid w:val="0090217E"/>
    <w:rsid w:val="009023DB"/>
    <w:rsid w:val="009025FE"/>
    <w:rsid w:val="00902601"/>
    <w:rsid w:val="00902DBA"/>
    <w:rsid w:val="0090316A"/>
    <w:rsid w:val="0090446B"/>
    <w:rsid w:val="0090462E"/>
    <w:rsid w:val="00904769"/>
    <w:rsid w:val="00904836"/>
    <w:rsid w:val="009048F4"/>
    <w:rsid w:val="00904C2A"/>
    <w:rsid w:val="00904E32"/>
    <w:rsid w:val="00904EB3"/>
    <w:rsid w:val="00905092"/>
    <w:rsid w:val="009051E3"/>
    <w:rsid w:val="00905544"/>
    <w:rsid w:val="00905835"/>
    <w:rsid w:val="009058A8"/>
    <w:rsid w:val="009059E6"/>
    <w:rsid w:val="009065B9"/>
    <w:rsid w:val="00906750"/>
    <w:rsid w:val="0090706A"/>
    <w:rsid w:val="009071C8"/>
    <w:rsid w:val="009073D5"/>
    <w:rsid w:val="00907474"/>
    <w:rsid w:val="009075A0"/>
    <w:rsid w:val="00907A38"/>
    <w:rsid w:val="00907A9D"/>
    <w:rsid w:val="0091058A"/>
    <w:rsid w:val="009106CD"/>
    <w:rsid w:val="00910B94"/>
    <w:rsid w:val="00910BD1"/>
    <w:rsid w:val="00910D8A"/>
    <w:rsid w:val="00910E96"/>
    <w:rsid w:val="00910F3F"/>
    <w:rsid w:val="00911087"/>
    <w:rsid w:val="009112E0"/>
    <w:rsid w:val="009113F5"/>
    <w:rsid w:val="00911839"/>
    <w:rsid w:val="00911915"/>
    <w:rsid w:val="00911D2A"/>
    <w:rsid w:val="0091202A"/>
    <w:rsid w:val="00912281"/>
    <w:rsid w:val="00912501"/>
    <w:rsid w:val="00912689"/>
    <w:rsid w:val="009130B4"/>
    <w:rsid w:val="00913816"/>
    <w:rsid w:val="00913EC9"/>
    <w:rsid w:val="00914153"/>
    <w:rsid w:val="009141B5"/>
    <w:rsid w:val="00914622"/>
    <w:rsid w:val="009148F5"/>
    <w:rsid w:val="00914D01"/>
    <w:rsid w:val="00915348"/>
    <w:rsid w:val="00915503"/>
    <w:rsid w:val="00915808"/>
    <w:rsid w:val="009159FA"/>
    <w:rsid w:val="00915B31"/>
    <w:rsid w:val="00915CA6"/>
    <w:rsid w:val="00915D24"/>
    <w:rsid w:val="00915D99"/>
    <w:rsid w:val="00915EB4"/>
    <w:rsid w:val="0091614D"/>
    <w:rsid w:val="009165BA"/>
    <w:rsid w:val="00916A6B"/>
    <w:rsid w:val="00916C44"/>
    <w:rsid w:val="00917038"/>
    <w:rsid w:val="009171B2"/>
    <w:rsid w:val="00917332"/>
    <w:rsid w:val="00917677"/>
    <w:rsid w:val="00917A55"/>
    <w:rsid w:val="00917A8E"/>
    <w:rsid w:val="0092042F"/>
    <w:rsid w:val="009209C8"/>
    <w:rsid w:val="009210B3"/>
    <w:rsid w:val="009212C0"/>
    <w:rsid w:val="00921856"/>
    <w:rsid w:val="00921A6B"/>
    <w:rsid w:val="00921CE1"/>
    <w:rsid w:val="00921DC1"/>
    <w:rsid w:val="009220C4"/>
    <w:rsid w:val="0092234B"/>
    <w:rsid w:val="009224BC"/>
    <w:rsid w:val="00922623"/>
    <w:rsid w:val="00922B69"/>
    <w:rsid w:val="00922DAC"/>
    <w:rsid w:val="00923621"/>
    <w:rsid w:val="00923BC6"/>
    <w:rsid w:val="00923C1E"/>
    <w:rsid w:val="00923C52"/>
    <w:rsid w:val="00923E4B"/>
    <w:rsid w:val="009240B7"/>
    <w:rsid w:val="009245D9"/>
    <w:rsid w:val="009246CF"/>
    <w:rsid w:val="0092493A"/>
    <w:rsid w:val="00924B5B"/>
    <w:rsid w:val="00924EDC"/>
    <w:rsid w:val="00924F24"/>
    <w:rsid w:val="00925495"/>
    <w:rsid w:val="00925984"/>
    <w:rsid w:val="00925A2F"/>
    <w:rsid w:val="00925FF2"/>
    <w:rsid w:val="009260C6"/>
    <w:rsid w:val="00926B01"/>
    <w:rsid w:val="00926B16"/>
    <w:rsid w:val="00927055"/>
    <w:rsid w:val="009276F1"/>
    <w:rsid w:val="00927737"/>
    <w:rsid w:val="00927D81"/>
    <w:rsid w:val="009302FD"/>
    <w:rsid w:val="009303CE"/>
    <w:rsid w:val="009304A5"/>
    <w:rsid w:val="00930682"/>
    <w:rsid w:val="00930A2B"/>
    <w:rsid w:val="00931040"/>
    <w:rsid w:val="00931747"/>
    <w:rsid w:val="00931A78"/>
    <w:rsid w:val="00931FE5"/>
    <w:rsid w:val="00932566"/>
    <w:rsid w:val="00932BB4"/>
    <w:rsid w:val="009332AC"/>
    <w:rsid w:val="009334B1"/>
    <w:rsid w:val="009337BB"/>
    <w:rsid w:val="00933832"/>
    <w:rsid w:val="00933A08"/>
    <w:rsid w:val="00933E04"/>
    <w:rsid w:val="00933FD9"/>
    <w:rsid w:val="009345BE"/>
    <w:rsid w:val="00934713"/>
    <w:rsid w:val="00934963"/>
    <w:rsid w:val="009349BA"/>
    <w:rsid w:val="00934B0E"/>
    <w:rsid w:val="00934BB8"/>
    <w:rsid w:val="00934E86"/>
    <w:rsid w:val="00934F0D"/>
    <w:rsid w:val="00935422"/>
    <w:rsid w:val="009354DA"/>
    <w:rsid w:val="00935502"/>
    <w:rsid w:val="009358D0"/>
    <w:rsid w:val="009359D7"/>
    <w:rsid w:val="00935D46"/>
    <w:rsid w:val="009361F0"/>
    <w:rsid w:val="00936456"/>
    <w:rsid w:val="00936724"/>
    <w:rsid w:val="0093685D"/>
    <w:rsid w:val="00936AB9"/>
    <w:rsid w:val="00936EAA"/>
    <w:rsid w:val="009372C7"/>
    <w:rsid w:val="00937424"/>
    <w:rsid w:val="009375E8"/>
    <w:rsid w:val="00937E64"/>
    <w:rsid w:val="00937FF9"/>
    <w:rsid w:val="00940086"/>
    <w:rsid w:val="00940206"/>
    <w:rsid w:val="00940605"/>
    <w:rsid w:val="0094060E"/>
    <w:rsid w:val="00940A1C"/>
    <w:rsid w:val="009410BD"/>
    <w:rsid w:val="009410F0"/>
    <w:rsid w:val="0094119F"/>
    <w:rsid w:val="0094138A"/>
    <w:rsid w:val="00941631"/>
    <w:rsid w:val="009417BB"/>
    <w:rsid w:val="009419BE"/>
    <w:rsid w:val="00941CF0"/>
    <w:rsid w:val="0094214C"/>
    <w:rsid w:val="00942222"/>
    <w:rsid w:val="0094238D"/>
    <w:rsid w:val="0094251F"/>
    <w:rsid w:val="00942AA4"/>
    <w:rsid w:val="00942B3E"/>
    <w:rsid w:val="009438F1"/>
    <w:rsid w:val="00943C9D"/>
    <w:rsid w:val="00943E9B"/>
    <w:rsid w:val="00943FAB"/>
    <w:rsid w:val="00944119"/>
    <w:rsid w:val="009445F4"/>
    <w:rsid w:val="009447E0"/>
    <w:rsid w:val="009449DD"/>
    <w:rsid w:val="00944EB0"/>
    <w:rsid w:val="0094509D"/>
    <w:rsid w:val="009450FD"/>
    <w:rsid w:val="0094520A"/>
    <w:rsid w:val="0094596A"/>
    <w:rsid w:val="00945A73"/>
    <w:rsid w:val="00945CA5"/>
    <w:rsid w:val="00945D7C"/>
    <w:rsid w:val="00945FC3"/>
    <w:rsid w:val="00946010"/>
    <w:rsid w:val="009460A5"/>
    <w:rsid w:val="009461A1"/>
    <w:rsid w:val="009462F9"/>
    <w:rsid w:val="00946365"/>
    <w:rsid w:val="009466D3"/>
    <w:rsid w:val="009467CE"/>
    <w:rsid w:val="00946800"/>
    <w:rsid w:val="00946A8E"/>
    <w:rsid w:val="00946D65"/>
    <w:rsid w:val="00946DAA"/>
    <w:rsid w:val="009470B5"/>
    <w:rsid w:val="0094717A"/>
    <w:rsid w:val="009474FF"/>
    <w:rsid w:val="00947980"/>
    <w:rsid w:val="00947993"/>
    <w:rsid w:val="0095001C"/>
    <w:rsid w:val="0095007D"/>
    <w:rsid w:val="009501B0"/>
    <w:rsid w:val="00950261"/>
    <w:rsid w:val="00950498"/>
    <w:rsid w:val="009504EB"/>
    <w:rsid w:val="0095062A"/>
    <w:rsid w:val="0095093D"/>
    <w:rsid w:val="00950F84"/>
    <w:rsid w:val="00950FB1"/>
    <w:rsid w:val="009510C8"/>
    <w:rsid w:val="009512E8"/>
    <w:rsid w:val="009514C9"/>
    <w:rsid w:val="00951541"/>
    <w:rsid w:val="009519FF"/>
    <w:rsid w:val="00951A53"/>
    <w:rsid w:val="00951BF1"/>
    <w:rsid w:val="0095210C"/>
    <w:rsid w:val="009522EC"/>
    <w:rsid w:val="009523E5"/>
    <w:rsid w:val="0095283B"/>
    <w:rsid w:val="00952E37"/>
    <w:rsid w:val="0095313A"/>
    <w:rsid w:val="00953AE2"/>
    <w:rsid w:val="00953F2B"/>
    <w:rsid w:val="00954072"/>
    <w:rsid w:val="00954515"/>
    <w:rsid w:val="00954905"/>
    <w:rsid w:val="00954C48"/>
    <w:rsid w:val="00954CBB"/>
    <w:rsid w:val="00954D2F"/>
    <w:rsid w:val="00954FA0"/>
    <w:rsid w:val="00955268"/>
    <w:rsid w:val="00955562"/>
    <w:rsid w:val="0095569C"/>
    <w:rsid w:val="00955850"/>
    <w:rsid w:val="00955DFD"/>
    <w:rsid w:val="00955F09"/>
    <w:rsid w:val="009563DB"/>
    <w:rsid w:val="0095658A"/>
    <w:rsid w:val="00956BDC"/>
    <w:rsid w:val="00956E4F"/>
    <w:rsid w:val="00956E94"/>
    <w:rsid w:val="00957B76"/>
    <w:rsid w:val="00957D79"/>
    <w:rsid w:val="00960089"/>
    <w:rsid w:val="00960485"/>
    <w:rsid w:val="009605DB"/>
    <w:rsid w:val="0096070E"/>
    <w:rsid w:val="00960B8C"/>
    <w:rsid w:val="00960CA2"/>
    <w:rsid w:val="00960D22"/>
    <w:rsid w:val="00961197"/>
    <w:rsid w:val="0096130A"/>
    <w:rsid w:val="0096137A"/>
    <w:rsid w:val="009613EF"/>
    <w:rsid w:val="009613FA"/>
    <w:rsid w:val="0096193C"/>
    <w:rsid w:val="00961B7C"/>
    <w:rsid w:val="00961F35"/>
    <w:rsid w:val="009621C2"/>
    <w:rsid w:val="00962283"/>
    <w:rsid w:val="009624D4"/>
    <w:rsid w:val="009625AB"/>
    <w:rsid w:val="00962674"/>
    <w:rsid w:val="00962955"/>
    <w:rsid w:val="00962BE0"/>
    <w:rsid w:val="00963094"/>
    <w:rsid w:val="00963585"/>
    <w:rsid w:val="00963A6B"/>
    <w:rsid w:val="00963F31"/>
    <w:rsid w:val="00964083"/>
    <w:rsid w:val="009644D0"/>
    <w:rsid w:val="009646AE"/>
    <w:rsid w:val="009649EB"/>
    <w:rsid w:val="009652F3"/>
    <w:rsid w:val="00965E34"/>
    <w:rsid w:val="00966062"/>
    <w:rsid w:val="00966715"/>
    <w:rsid w:val="00966747"/>
    <w:rsid w:val="00966B35"/>
    <w:rsid w:val="00966BB6"/>
    <w:rsid w:val="00966D25"/>
    <w:rsid w:val="00966DC4"/>
    <w:rsid w:val="00966E95"/>
    <w:rsid w:val="00967132"/>
    <w:rsid w:val="00967401"/>
    <w:rsid w:val="009674D9"/>
    <w:rsid w:val="009676ED"/>
    <w:rsid w:val="009677E7"/>
    <w:rsid w:val="00967F49"/>
    <w:rsid w:val="00970852"/>
    <w:rsid w:val="00970CE0"/>
    <w:rsid w:val="009710E2"/>
    <w:rsid w:val="009711EE"/>
    <w:rsid w:val="009711FA"/>
    <w:rsid w:val="009717DA"/>
    <w:rsid w:val="00971A27"/>
    <w:rsid w:val="00971A9F"/>
    <w:rsid w:val="00971C99"/>
    <w:rsid w:val="00972C45"/>
    <w:rsid w:val="00973411"/>
    <w:rsid w:val="00973E32"/>
    <w:rsid w:val="00973FF5"/>
    <w:rsid w:val="00974267"/>
    <w:rsid w:val="00974289"/>
    <w:rsid w:val="00974539"/>
    <w:rsid w:val="0097462B"/>
    <w:rsid w:val="0097517B"/>
    <w:rsid w:val="0097529E"/>
    <w:rsid w:val="00975446"/>
    <w:rsid w:val="009755E1"/>
    <w:rsid w:val="00975AA8"/>
    <w:rsid w:val="009761C1"/>
    <w:rsid w:val="00976470"/>
    <w:rsid w:val="009767AE"/>
    <w:rsid w:val="0097693D"/>
    <w:rsid w:val="00976B16"/>
    <w:rsid w:val="00976C23"/>
    <w:rsid w:val="00976CBF"/>
    <w:rsid w:val="00976CEB"/>
    <w:rsid w:val="00977589"/>
    <w:rsid w:val="00977B26"/>
    <w:rsid w:val="00977F25"/>
    <w:rsid w:val="00977FC2"/>
    <w:rsid w:val="0098020E"/>
    <w:rsid w:val="00980CDD"/>
    <w:rsid w:val="00980D16"/>
    <w:rsid w:val="00980F32"/>
    <w:rsid w:val="00981027"/>
    <w:rsid w:val="00981118"/>
    <w:rsid w:val="00981212"/>
    <w:rsid w:val="00981435"/>
    <w:rsid w:val="00981ADC"/>
    <w:rsid w:val="00982320"/>
    <w:rsid w:val="0098245B"/>
    <w:rsid w:val="00982914"/>
    <w:rsid w:val="00982B03"/>
    <w:rsid w:val="00982B72"/>
    <w:rsid w:val="00982C93"/>
    <w:rsid w:val="00983108"/>
    <w:rsid w:val="0098325F"/>
    <w:rsid w:val="0098345A"/>
    <w:rsid w:val="0098360E"/>
    <w:rsid w:val="00983703"/>
    <w:rsid w:val="00983A9B"/>
    <w:rsid w:val="00983C3E"/>
    <w:rsid w:val="00983C72"/>
    <w:rsid w:val="00984127"/>
    <w:rsid w:val="00984463"/>
    <w:rsid w:val="009845B4"/>
    <w:rsid w:val="00984B38"/>
    <w:rsid w:val="00984F7D"/>
    <w:rsid w:val="00984F9C"/>
    <w:rsid w:val="00985C82"/>
    <w:rsid w:val="009863C6"/>
    <w:rsid w:val="00986CED"/>
    <w:rsid w:val="00986F4F"/>
    <w:rsid w:val="00987A76"/>
    <w:rsid w:val="00987E38"/>
    <w:rsid w:val="009908B9"/>
    <w:rsid w:val="009909C1"/>
    <w:rsid w:val="00990A59"/>
    <w:rsid w:val="00990C96"/>
    <w:rsid w:val="00990DAE"/>
    <w:rsid w:val="0099116E"/>
    <w:rsid w:val="00991B73"/>
    <w:rsid w:val="00991BE5"/>
    <w:rsid w:val="00991F33"/>
    <w:rsid w:val="009922D1"/>
    <w:rsid w:val="00992635"/>
    <w:rsid w:val="00992887"/>
    <w:rsid w:val="00992E86"/>
    <w:rsid w:val="009931A3"/>
    <w:rsid w:val="00993820"/>
    <w:rsid w:val="0099395C"/>
    <w:rsid w:val="00993B9A"/>
    <w:rsid w:val="00993DCF"/>
    <w:rsid w:val="00993DE6"/>
    <w:rsid w:val="0099407A"/>
    <w:rsid w:val="00994640"/>
    <w:rsid w:val="00994F29"/>
    <w:rsid w:val="00996135"/>
    <w:rsid w:val="009963CA"/>
    <w:rsid w:val="009963D3"/>
    <w:rsid w:val="00996B44"/>
    <w:rsid w:val="00996F5E"/>
    <w:rsid w:val="00997849"/>
    <w:rsid w:val="009978F1"/>
    <w:rsid w:val="00997D7D"/>
    <w:rsid w:val="00997DB8"/>
    <w:rsid w:val="00997DFB"/>
    <w:rsid w:val="00997F18"/>
    <w:rsid w:val="009A01EA"/>
    <w:rsid w:val="009A02F0"/>
    <w:rsid w:val="009A04DC"/>
    <w:rsid w:val="009A0506"/>
    <w:rsid w:val="009A065D"/>
    <w:rsid w:val="009A0DF7"/>
    <w:rsid w:val="009A1307"/>
    <w:rsid w:val="009A162D"/>
    <w:rsid w:val="009A1A04"/>
    <w:rsid w:val="009A1C05"/>
    <w:rsid w:val="009A26FD"/>
    <w:rsid w:val="009A2D75"/>
    <w:rsid w:val="009A31EF"/>
    <w:rsid w:val="009A3337"/>
    <w:rsid w:val="009A33C0"/>
    <w:rsid w:val="009A3557"/>
    <w:rsid w:val="009A3652"/>
    <w:rsid w:val="009A3827"/>
    <w:rsid w:val="009A3D50"/>
    <w:rsid w:val="009A400C"/>
    <w:rsid w:val="009A416E"/>
    <w:rsid w:val="009A4338"/>
    <w:rsid w:val="009A46E6"/>
    <w:rsid w:val="009A4852"/>
    <w:rsid w:val="009A4BEC"/>
    <w:rsid w:val="009A4D1D"/>
    <w:rsid w:val="009A4D82"/>
    <w:rsid w:val="009A5087"/>
    <w:rsid w:val="009A5903"/>
    <w:rsid w:val="009A5D91"/>
    <w:rsid w:val="009A5EC8"/>
    <w:rsid w:val="009A5F20"/>
    <w:rsid w:val="009A67BF"/>
    <w:rsid w:val="009A6A69"/>
    <w:rsid w:val="009A6B31"/>
    <w:rsid w:val="009A6B45"/>
    <w:rsid w:val="009A6C65"/>
    <w:rsid w:val="009A76C7"/>
    <w:rsid w:val="009A7AA9"/>
    <w:rsid w:val="009A7B77"/>
    <w:rsid w:val="009B0826"/>
    <w:rsid w:val="009B0B38"/>
    <w:rsid w:val="009B0BF7"/>
    <w:rsid w:val="009B0C9B"/>
    <w:rsid w:val="009B0D0B"/>
    <w:rsid w:val="009B0D68"/>
    <w:rsid w:val="009B11E8"/>
    <w:rsid w:val="009B144B"/>
    <w:rsid w:val="009B1906"/>
    <w:rsid w:val="009B1A72"/>
    <w:rsid w:val="009B1BE7"/>
    <w:rsid w:val="009B1CC4"/>
    <w:rsid w:val="009B1D39"/>
    <w:rsid w:val="009B1EE1"/>
    <w:rsid w:val="009B20AB"/>
    <w:rsid w:val="009B22D6"/>
    <w:rsid w:val="009B2945"/>
    <w:rsid w:val="009B2BD9"/>
    <w:rsid w:val="009B2C1E"/>
    <w:rsid w:val="009B2CCF"/>
    <w:rsid w:val="009B3575"/>
    <w:rsid w:val="009B37D5"/>
    <w:rsid w:val="009B380E"/>
    <w:rsid w:val="009B3BA2"/>
    <w:rsid w:val="009B3C4E"/>
    <w:rsid w:val="009B42CF"/>
    <w:rsid w:val="009B43D0"/>
    <w:rsid w:val="009B4789"/>
    <w:rsid w:val="009B4B8D"/>
    <w:rsid w:val="009B4DAB"/>
    <w:rsid w:val="009B4FC9"/>
    <w:rsid w:val="009B54CB"/>
    <w:rsid w:val="009B5609"/>
    <w:rsid w:val="009B5BC6"/>
    <w:rsid w:val="009B5CBF"/>
    <w:rsid w:val="009B621D"/>
    <w:rsid w:val="009B6461"/>
    <w:rsid w:val="009B6803"/>
    <w:rsid w:val="009B69B2"/>
    <w:rsid w:val="009B6B4E"/>
    <w:rsid w:val="009B6E74"/>
    <w:rsid w:val="009B70B8"/>
    <w:rsid w:val="009B75D1"/>
    <w:rsid w:val="009B7AA6"/>
    <w:rsid w:val="009B7D86"/>
    <w:rsid w:val="009C0542"/>
    <w:rsid w:val="009C0A89"/>
    <w:rsid w:val="009C0B2E"/>
    <w:rsid w:val="009C0D98"/>
    <w:rsid w:val="009C0DC6"/>
    <w:rsid w:val="009C126F"/>
    <w:rsid w:val="009C1367"/>
    <w:rsid w:val="009C1650"/>
    <w:rsid w:val="009C1D6F"/>
    <w:rsid w:val="009C1E50"/>
    <w:rsid w:val="009C228B"/>
    <w:rsid w:val="009C2375"/>
    <w:rsid w:val="009C293E"/>
    <w:rsid w:val="009C29B5"/>
    <w:rsid w:val="009C2BD9"/>
    <w:rsid w:val="009C318B"/>
    <w:rsid w:val="009C31B7"/>
    <w:rsid w:val="009C3E15"/>
    <w:rsid w:val="009C3E23"/>
    <w:rsid w:val="009C44FA"/>
    <w:rsid w:val="009C460E"/>
    <w:rsid w:val="009C4B53"/>
    <w:rsid w:val="009C50BD"/>
    <w:rsid w:val="009C52B3"/>
    <w:rsid w:val="009C52F5"/>
    <w:rsid w:val="009C5BB4"/>
    <w:rsid w:val="009C5E7A"/>
    <w:rsid w:val="009C5F1A"/>
    <w:rsid w:val="009C5FA5"/>
    <w:rsid w:val="009C60D3"/>
    <w:rsid w:val="009C6109"/>
    <w:rsid w:val="009C62B3"/>
    <w:rsid w:val="009C647F"/>
    <w:rsid w:val="009C6601"/>
    <w:rsid w:val="009C6DB3"/>
    <w:rsid w:val="009C6F61"/>
    <w:rsid w:val="009C6FDF"/>
    <w:rsid w:val="009C72A4"/>
    <w:rsid w:val="009C7B93"/>
    <w:rsid w:val="009C7F58"/>
    <w:rsid w:val="009D00A7"/>
    <w:rsid w:val="009D0BF1"/>
    <w:rsid w:val="009D0D5E"/>
    <w:rsid w:val="009D1530"/>
    <w:rsid w:val="009D154C"/>
    <w:rsid w:val="009D1717"/>
    <w:rsid w:val="009D17CF"/>
    <w:rsid w:val="009D1D76"/>
    <w:rsid w:val="009D1E4F"/>
    <w:rsid w:val="009D2FCD"/>
    <w:rsid w:val="009D2FCE"/>
    <w:rsid w:val="009D31C0"/>
    <w:rsid w:val="009D3452"/>
    <w:rsid w:val="009D3B29"/>
    <w:rsid w:val="009D3B74"/>
    <w:rsid w:val="009D3C2B"/>
    <w:rsid w:val="009D3D42"/>
    <w:rsid w:val="009D3E2B"/>
    <w:rsid w:val="009D489B"/>
    <w:rsid w:val="009D4A4F"/>
    <w:rsid w:val="009D4DBD"/>
    <w:rsid w:val="009D4DC7"/>
    <w:rsid w:val="009D4DDA"/>
    <w:rsid w:val="009D5003"/>
    <w:rsid w:val="009D53E3"/>
    <w:rsid w:val="009D5932"/>
    <w:rsid w:val="009D5938"/>
    <w:rsid w:val="009D5941"/>
    <w:rsid w:val="009D5B89"/>
    <w:rsid w:val="009D5BB0"/>
    <w:rsid w:val="009D5BEE"/>
    <w:rsid w:val="009D5D20"/>
    <w:rsid w:val="009D5E83"/>
    <w:rsid w:val="009D66B5"/>
    <w:rsid w:val="009D6795"/>
    <w:rsid w:val="009D6DDF"/>
    <w:rsid w:val="009D6EF9"/>
    <w:rsid w:val="009D7172"/>
    <w:rsid w:val="009D7995"/>
    <w:rsid w:val="009D7AB2"/>
    <w:rsid w:val="009D7CC6"/>
    <w:rsid w:val="009E0410"/>
    <w:rsid w:val="009E08AB"/>
    <w:rsid w:val="009E0C32"/>
    <w:rsid w:val="009E0EA2"/>
    <w:rsid w:val="009E0EDD"/>
    <w:rsid w:val="009E10CB"/>
    <w:rsid w:val="009E123B"/>
    <w:rsid w:val="009E129B"/>
    <w:rsid w:val="009E18F4"/>
    <w:rsid w:val="009E19A7"/>
    <w:rsid w:val="009E1CC6"/>
    <w:rsid w:val="009E1CDD"/>
    <w:rsid w:val="009E1DC1"/>
    <w:rsid w:val="009E1E37"/>
    <w:rsid w:val="009E1FA7"/>
    <w:rsid w:val="009E2401"/>
    <w:rsid w:val="009E24EE"/>
    <w:rsid w:val="009E2AD1"/>
    <w:rsid w:val="009E2B5B"/>
    <w:rsid w:val="009E2BAA"/>
    <w:rsid w:val="009E2BE3"/>
    <w:rsid w:val="009E31A2"/>
    <w:rsid w:val="009E329A"/>
    <w:rsid w:val="009E35B7"/>
    <w:rsid w:val="009E4C52"/>
    <w:rsid w:val="009E4D0E"/>
    <w:rsid w:val="009E5251"/>
    <w:rsid w:val="009E52DC"/>
    <w:rsid w:val="009E5300"/>
    <w:rsid w:val="009E58B9"/>
    <w:rsid w:val="009E5984"/>
    <w:rsid w:val="009E5AA9"/>
    <w:rsid w:val="009E5B20"/>
    <w:rsid w:val="009E5E94"/>
    <w:rsid w:val="009E5EEE"/>
    <w:rsid w:val="009E601C"/>
    <w:rsid w:val="009E6187"/>
    <w:rsid w:val="009E6495"/>
    <w:rsid w:val="009E6B85"/>
    <w:rsid w:val="009E6D9A"/>
    <w:rsid w:val="009E6DB0"/>
    <w:rsid w:val="009E6E8F"/>
    <w:rsid w:val="009E72F0"/>
    <w:rsid w:val="009E77BB"/>
    <w:rsid w:val="009E78D1"/>
    <w:rsid w:val="009E7E90"/>
    <w:rsid w:val="009F0022"/>
    <w:rsid w:val="009F0ABA"/>
    <w:rsid w:val="009F0E1B"/>
    <w:rsid w:val="009F1379"/>
    <w:rsid w:val="009F1BD5"/>
    <w:rsid w:val="009F21BE"/>
    <w:rsid w:val="009F227E"/>
    <w:rsid w:val="009F23C7"/>
    <w:rsid w:val="009F2509"/>
    <w:rsid w:val="009F26CF"/>
    <w:rsid w:val="009F296F"/>
    <w:rsid w:val="009F29C1"/>
    <w:rsid w:val="009F2A0C"/>
    <w:rsid w:val="009F2ABE"/>
    <w:rsid w:val="009F2AC2"/>
    <w:rsid w:val="009F2C26"/>
    <w:rsid w:val="009F2DA0"/>
    <w:rsid w:val="009F2FC3"/>
    <w:rsid w:val="009F313D"/>
    <w:rsid w:val="009F3816"/>
    <w:rsid w:val="009F3D60"/>
    <w:rsid w:val="009F40C5"/>
    <w:rsid w:val="009F436B"/>
    <w:rsid w:val="009F4522"/>
    <w:rsid w:val="009F4899"/>
    <w:rsid w:val="009F4920"/>
    <w:rsid w:val="009F4BF2"/>
    <w:rsid w:val="009F52E6"/>
    <w:rsid w:val="009F596B"/>
    <w:rsid w:val="009F5B5B"/>
    <w:rsid w:val="009F5BDC"/>
    <w:rsid w:val="009F6013"/>
    <w:rsid w:val="009F611D"/>
    <w:rsid w:val="009F6260"/>
    <w:rsid w:val="009F632D"/>
    <w:rsid w:val="009F6394"/>
    <w:rsid w:val="009F65DA"/>
    <w:rsid w:val="009F6656"/>
    <w:rsid w:val="009F6A41"/>
    <w:rsid w:val="009F6B40"/>
    <w:rsid w:val="009F6DFB"/>
    <w:rsid w:val="009F7742"/>
    <w:rsid w:val="009F7DA8"/>
    <w:rsid w:val="00A00042"/>
    <w:rsid w:val="00A0022C"/>
    <w:rsid w:val="00A003B2"/>
    <w:rsid w:val="00A00E61"/>
    <w:rsid w:val="00A01521"/>
    <w:rsid w:val="00A0187D"/>
    <w:rsid w:val="00A01EA6"/>
    <w:rsid w:val="00A01EFB"/>
    <w:rsid w:val="00A02612"/>
    <w:rsid w:val="00A0297E"/>
    <w:rsid w:val="00A02E5C"/>
    <w:rsid w:val="00A02FC9"/>
    <w:rsid w:val="00A03071"/>
    <w:rsid w:val="00A03085"/>
    <w:rsid w:val="00A03089"/>
    <w:rsid w:val="00A032A8"/>
    <w:rsid w:val="00A0342D"/>
    <w:rsid w:val="00A035B9"/>
    <w:rsid w:val="00A037C1"/>
    <w:rsid w:val="00A03CAC"/>
    <w:rsid w:val="00A03D3D"/>
    <w:rsid w:val="00A04733"/>
    <w:rsid w:val="00A04833"/>
    <w:rsid w:val="00A04984"/>
    <w:rsid w:val="00A04AA8"/>
    <w:rsid w:val="00A04B46"/>
    <w:rsid w:val="00A04DA8"/>
    <w:rsid w:val="00A04F10"/>
    <w:rsid w:val="00A04F3E"/>
    <w:rsid w:val="00A052E5"/>
    <w:rsid w:val="00A05384"/>
    <w:rsid w:val="00A05575"/>
    <w:rsid w:val="00A05D01"/>
    <w:rsid w:val="00A0609C"/>
    <w:rsid w:val="00A06682"/>
    <w:rsid w:val="00A06DA2"/>
    <w:rsid w:val="00A100F4"/>
    <w:rsid w:val="00A102CB"/>
    <w:rsid w:val="00A10440"/>
    <w:rsid w:val="00A10906"/>
    <w:rsid w:val="00A10987"/>
    <w:rsid w:val="00A10B0C"/>
    <w:rsid w:val="00A11157"/>
    <w:rsid w:val="00A11241"/>
    <w:rsid w:val="00A11729"/>
    <w:rsid w:val="00A11756"/>
    <w:rsid w:val="00A1180F"/>
    <w:rsid w:val="00A1185E"/>
    <w:rsid w:val="00A119B9"/>
    <w:rsid w:val="00A119E8"/>
    <w:rsid w:val="00A11A64"/>
    <w:rsid w:val="00A11B80"/>
    <w:rsid w:val="00A11BFC"/>
    <w:rsid w:val="00A11D6D"/>
    <w:rsid w:val="00A11DC9"/>
    <w:rsid w:val="00A120B5"/>
    <w:rsid w:val="00A120E5"/>
    <w:rsid w:val="00A12686"/>
    <w:rsid w:val="00A127F8"/>
    <w:rsid w:val="00A12F37"/>
    <w:rsid w:val="00A1366B"/>
    <w:rsid w:val="00A1372D"/>
    <w:rsid w:val="00A1393E"/>
    <w:rsid w:val="00A14290"/>
    <w:rsid w:val="00A14683"/>
    <w:rsid w:val="00A14CC5"/>
    <w:rsid w:val="00A14F69"/>
    <w:rsid w:val="00A15183"/>
    <w:rsid w:val="00A153A8"/>
    <w:rsid w:val="00A15647"/>
    <w:rsid w:val="00A15838"/>
    <w:rsid w:val="00A15DFC"/>
    <w:rsid w:val="00A1659E"/>
    <w:rsid w:val="00A165BF"/>
    <w:rsid w:val="00A16A75"/>
    <w:rsid w:val="00A16DE2"/>
    <w:rsid w:val="00A1738F"/>
    <w:rsid w:val="00A1746A"/>
    <w:rsid w:val="00A1793E"/>
    <w:rsid w:val="00A20189"/>
    <w:rsid w:val="00A20295"/>
    <w:rsid w:val="00A2039D"/>
    <w:rsid w:val="00A2041A"/>
    <w:rsid w:val="00A20985"/>
    <w:rsid w:val="00A21C60"/>
    <w:rsid w:val="00A22056"/>
    <w:rsid w:val="00A22244"/>
    <w:rsid w:val="00A2312D"/>
    <w:rsid w:val="00A23172"/>
    <w:rsid w:val="00A233A9"/>
    <w:rsid w:val="00A23C7C"/>
    <w:rsid w:val="00A23F18"/>
    <w:rsid w:val="00A24083"/>
    <w:rsid w:val="00A241F2"/>
    <w:rsid w:val="00A242CD"/>
    <w:rsid w:val="00A24593"/>
    <w:rsid w:val="00A24A50"/>
    <w:rsid w:val="00A24FCA"/>
    <w:rsid w:val="00A255E5"/>
    <w:rsid w:val="00A257BD"/>
    <w:rsid w:val="00A25CD5"/>
    <w:rsid w:val="00A25D82"/>
    <w:rsid w:val="00A25E9C"/>
    <w:rsid w:val="00A2651A"/>
    <w:rsid w:val="00A26E0E"/>
    <w:rsid w:val="00A26EF6"/>
    <w:rsid w:val="00A2740F"/>
    <w:rsid w:val="00A27480"/>
    <w:rsid w:val="00A27AF4"/>
    <w:rsid w:val="00A27C05"/>
    <w:rsid w:val="00A3007E"/>
    <w:rsid w:val="00A30618"/>
    <w:rsid w:val="00A30E98"/>
    <w:rsid w:val="00A30F68"/>
    <w:rsid w:val="00A313E1"/>
    <w:rsid w:val="00A31515"/>
    <w:rsid w:val="00A3167D"/>
    <w:rsid w:val="00A31844"/>
    <w:rsid w:val="00A31950"/>
    <w:rsid w:val="00A31AB6"/>
    <w:rsid w:val="00A31BDC"/>
    <w:rsid w:val="00A3238D"/>
    <w:rsid w:val="00A32E27"/>
    <w:rsid w:val="00A3339D"/>
    <w:rsid w:val="00A33450"/>
    <w:rsid w:val="00A33693"/>
    <w:rsid w:val="00A33700"/>
    <w:rsid w:val="00A338FD"/>
    <w:rsid w:val="00A33A26"/>
    <w:rsid w:val="00A33B72"/>
    <w:rsid w:val="00A33D05"/>
    <w:rsid w:val="00A33D18"/>
    <w:rsid w:val="00A34640"/>
    <w:rsid w:val="00A34E7C"/>
    <w:rsid w:val="00A34EA1"/>
    <w:rsid w:val="00A34F22"/>
    <w:rsid w:val="00A358D3"/>
    <w:rsid w:val="00A35955"/>
    <w:rsid w:val="00A35D04"/>
    <w:rsid w:val="00A35D27"/>
    <w:rsid w:val="00A35D8C"/>
    <w:rsid w:val="00A361A7"/>
    <w:rsid w:val="00A367F3"/>
    <w:rsid w:val="00A36A12"/>
    <w:rsid w:val="00A36ABB"/>
    <w:rsid w:val="00A36B2C"/>
    <w:rsid w:val="00A36D66"/>
    <w:rsid w:val="00A37094"/>
    <w:rsid w:val="00A3715F"/>
    <w:rsid w:val="00A3724A"/>
    <w:rsid w:val="00A37282"/>
    <w:rsid w:val="00A37599"/>
    <w:rsid w:val="00A37BC3"/>
    <w:rsid w:val="00A400E0"/>
    <w:rsid w:val="00A4010A"/>
    <w:rsid w:val="00A404C9"/>
    <w:rsid w:val="00A405B6"/>
    <w:rsid w:val="00A4085A"/>
    <w:rsid w:val="00A40973"/>
    <w:rsid w:val="00A40AFC"/>
    <w:rsid w:val="00A410E9"/>
    <w:rsid w:val="00A410F2"/>
    <w:rsid w:val="00A41345"/>
    <w:rsid w:val="00A4179F"/>
    <w:rsid w:val="00A41870"/>
    <w:rsid w:val="00A41CEC"/>
    <w:rsid w:val="00A41E17"/>
    <w:rsid w:val="00A42177"/>
    <w:rsid w:val="00A4230B"/>
    <w:rsid w:val="00A425C8"/>
    <w:rsid w:val="00A425EB"/>
    <w:rsid w:val="00A42B0D"/>
    <w:rsid w:val="00A42BFD"/>
    <w:rsid w:val="00A42E9B"/>
    <w:rsid w:val="00A431D2"/>
    <w:rsid w:val="00A4332D"/>
    <w:rsid w:val="00A4360A"/>
    <w:rsid w:val="00A43652"/>
    <w:rsid w:val="00A43917"/>
    <w:rsid w:val="00A43921"/>
    <w:rsid w:val="00A43B0C"/>
    <w:rsid w:val="00A43F9F"/>
    <w:rsid w:val="00A4406C"/>
    <w:rsid w:val="00A4409D"/>
    <w:rsid w:val="00A44863"/>
    <w:rsid w:val="00A449CA"/>
    <w:rsid w:val="00A44C14"/>
    <w:rsid w:val="00A44ED9"/>
    <w:rsid w:val="00A44F04"/>
    <w:rsid w:val="00A450C7"/>
    <w:rsid w:val="00A45109"/>
    <w:rsid w:val="00A4546E"/>
    <w:rsid w:val="00A457B5"/>
    <w:rsid w:val="00A45C20"/>
    <w:rsid w:val="00A45D25"/>
    <w:rsid w:val="00A46265"/>
    <w:rsid w:val="00A46B8C"/>
    <w:rsid w:val="00A46D93"/>
    <w:rsid w:val="00A4705E"/>
    <w:rsid w:val="00A47217"/>
    <w:rsid w:val="00A47755"/>
    <w:rsid w:val="00A503A5"/>
    <w:rsid w:val="00A5063B"/>
    <w:rsid w:val="00A50A11"/>
    <w:rsid w:val="00A50B39"/>
    <w:rsid w:val="00A5119A"/>
    <w:rsid w:val="00A51282"/>
    <w:rsid w:val="00A51AA1"/>
    <w:rsid w:val="00A51F45"/>
    <w:rsid w:val="00A52D50"/>
    <w:rsid w:val="00A52DB3"/>
    <w:rsid w:val="00A52F06"/>
    <w:rsid w:val="00A52F37"/>
    <w:rsid w:val="00A535A9"/>
    <w:rsid w:val="00A5370E"/>
    <w:rsid w:val="00A53A4A"/>
    <w:rsid w:val="00A53EE5"/>
    <w:rsid w:val="00A541F0"/>
    <w:rsid w:val="00A544BC"/>
    <w:rsid w:val="00A546D6"/>
    <w:rsid w:val="00A54C72"/>
    <w:rsid w:val="00A54E0F"/>
    <w:rsid w:val="00A55333"/>
    <w:rsid w:val="00A55705"/>
    <w:rsid w:val="00A55E7D"/>
    <w:rsid w:val="00A55F5F"/>
    <w:rsid w:val="00A55FC4"/>
    <w:rsid w:val="00A560ED"/>
    <w:rsid w:val="00A56301"/>
    <w:rsid w:val="00A56366"/>
    <w:rsid w:val="00A564FE"/>
    <w:rsid w:val="00A56571"/>
    <w:rsid w:val="00A56938"/>
    <w:rsid w:val="00A56A47"/>
    <w:rsid w:val="00A56D9B"/>
    <w:rsid w:val="00A56E53"/>
    <w:rsid w:val="00A56E95"/>
    <w:rsid w:val="00A573EF"/>
    <w:rsid w:val="00A57BA1"/>
    <w:rsid w:val="00A57D10"/>
    <w:rsid w:val="00A57E34"/>
    <w:rsid w:val="00A6054F"/>
    <w:rsid w:val="00A60649"/>
    <w:rsid w:val="00A6094A"/>
    <w:rsid w:val="00A609C1"/>
    <w:rsid w:val="00A60C41"/>
    <w:rsid w:val="00A60F42"/>
    <w:rsid w:val="00A611ED"/>
    <w:rsid w:val="00A61877"/>
    <w:rsid w:val="00A61D6B"/>
    <w:rsid w:val="00A61E66"/>
    <w:rsid w:val="00A61F71"/>
    <w:rsid w:val="00A6222D"/>
    <w:rsid w:val="00A62455"/>
    <w:rsid w:val="00A6246E"/>
    <w:rsid w:val="00A625CE"/>
    <w:rsid w:val="00A629CF"/>
    <w:rsid w:val="00A62A11"/>
    <w:rsid w:val="00A62F0C"/>
    <w:rsid w:val="00A62F8A"/>
    <w:rsid w:val="00A63C2B"/>
    <w:rsid w:val="00A63F12"/>
    <w:rsid w:val="00A63F8E"/>
    <w:rsid w:val="00A646D9"/>
    <w:rsid w:val="00A64A5F"/>
    <w:rsid w:val="00A65BAE"/>
    <w:rsid w:val="00A66247"/>
    <w:rsid w:val="00A662BD"/>
    <w:rsid w:val="00A665F3"/>
    <w:rsid w:val="00A66E7D"/>
    <w:rsid w:val="00A6752D"/>
    <w:rsid w:val="00A67BC9"/>
    <w:rsid w:val="00A67EB3"/>
    <w:rsid w:val="00A700BE"/>
    <w:rsid w:val="00A703B4"/>
    <w:rsid w:val="00A70EC7"/>
    <w:rsid w:val="00A70FA8"/>
    <w:rsid w:val="00A710B1"/>
    <w:rsid w:val="00A7111C"/>
    <w:rsid w:val="00A71155"/>
    <w:rsid w:val="00A711B6"/>
    <w:rsid w:val="00A713B4"/>
    <w:rsid w:val="00A71458"/>
    <w:rsid w:val="00A71498"/>
    <w:rsid w:val="00A715C8"/>
    <w:rsid w:val="00A715E5"/>
    <w:rsid w:val="00A718B2"/>
    <w:rsid w:val="00A719F5"/>
    <w:rsid w:val="00A722BF"/>
    <w:rsid w:val="00A723C5"/>
    <w:rsid w:val="00A725B3"/>
    <w:rsid w:val="00A72698"/>
    <w:rsid w:val="00A7283A"/>
    <w:rsid w:val="00A72853"/>
    <w:rsid w:val="00A72BF7"/>
    <w:rsid w:val="00A7301C"/>
    <w:rsid w:val="00A73123"/>
    <w:rsid w:val="00A7329C"/>
    <w:rsid w:val="00A734AA"/>
    <w:rsid w:val="00A73A8E"/>
    <w:rsid w:val="00A73AE9"/>
    <w:rsid w:val="00A73BD5"/>
    <w:rsid w:val="00A73D43"/>
    <w:rsid w:val="00A73DB7"/>
    <w:rsid w:val="00A73E81"/>
    <w:rsid w:val="00A742C8"/>
    <w:rsid w:val="00A74724"/>
    <w:rsid w:val="00A74CEA"/>
    <w:rsid w:val="00A74D42"/>
    <w:rsid w:val="00A75831"/>
    <w:rsid w:val="00A75A8E"/>
    <w:rsid w:val="00A75ADD"/>
    <w:rsid w:val="00A75DAB"/>
    <w:rsid w:val="00A762AE"/>
    <w:rsid w:val="00A76482"/>
    <w:rsid w:val="00A76D9B"/>
    <w:rsid w:val="00A7700F"/>
    <w:rsid w:val="00A77232"/>
    <w:rsid w:val="00A774FB"/>
    <w:rsid w:val="00A7755D"/>
    <w:rsid w:val="00A77895"/>
    <w:rsid w:val="00A77A9E"/>
    <w:rsid w:val="00A77E09"/>
    <w:rsid w:val="00A800E7"/>
    <w:rsid w:val="00A8058B"/>
    <w:rsid w:val="00A80A58"/>
    <w:rsid w:val="00A80D3A"/>
    <w:rsid w:val="00A81229"/>
    <w:rsid w:val="00A81295"/>
    <w:rsid w:val="00A81487"/>
    <w:rsid w:val="00A8199A"/>
    <w:rsid w:val="00A81A1F"/>
    <w:rsid w:val="00A81D84"/>
    <w:rsid w:val="00A81EC6"/>
    <w:rsid w:val="00A81ECC"/>
    <w:rsid w:val="00A81FC5"/>
    <w:rsid w:val="00A828D2"/>
    <w:rsid w:val="00A82A08"/>
    <w:rsid w:val="00A82B17"/>
    <w:rsid w:val="00A82BC2"/>
    <w:rsid w:val="00A82C25"/>
    <w:rsid w:val="00A82D94"/>
    <w:rsid w:val="00A82F9D"/>
    <w:rsid w:val="00A83914"/>
    <w:rsid w:val="00A839C6"/>
    <w:rsid w:val="00A83F3D"/>
    <w:rsid w:val="00A84065"/>
    <w:rsid w:val="00A841B0"/>
    <w:rsid w:val="00A84204"/>
    <w:rsid w:val="00A84286"/>
    <w:rsid w:val="00A84588"/>
    <w:rsid w:val="00A846A6"/>
    <w:rsid w:val="00A84FDB"/>
    <w:rsid w:val="00A85519"/>
    <w:rsid w:val="00A858FB"/>
    <w:rsid w:val="00A859D1"/>
    <w:rsid w:val="00A8687E"/>
    <w:rsid w:val="00A86980"/>
    <w:rsid w:val="00A86BFD"/>
    <w:rsid w:val="00A86E01"/>
    <w:rsid w:val="00A86ED4"/>
    <w:rsid w:val="00A871EF"/>
    <w:rsid w:val="00A8743E"/>
    <w:rsid w:val="00A876EC"/>
    <w:rsid w:val="00A87CCF"/>
    <w:rsid w:val="00A87DE7"/>
    <w:rsid w:val="00A87E45"/>
    <w:rsid w:val="00A9042C"/>
    <w:rsid w:val="00A90490"/>
    <w:rsid w:val="00A9070B"/>
    <w:rsid w:val="00A90835"/>
    <w:rsid w:val="00A908A4"/>
    <w:rsid w:val="00A90958"/>
    <w:rsid w:val="00A90ADA"/>
    <w:rsid w:val="00A910B0"/>
    <w:rsid w:val="00A91852"/>
    <w:rsid w:val="00A91BF3"/>
    <w:rsid w:val="00A91CD7"/>
    <w:rsid w:val="00A91EEC"/>
    <w:rsid w:val="00A91F68"/>
    <w:rsid w:val="00A92201"/>
    <w:rsid w:val="00A924C3"/>
    <w:rsid w:val="00A926AB"/>
    <w:rsid w:val="00A926FA"/>
    <w:rsid w:val="00A927A4"/>
    <w:rsid w:val="00A9295D"/>
    <w:rsid w:val="00A93563"/>
    <w:rsid w:val="00A93A7E"/>
    <w:rsid w:val="00A93EDE"/>
    <w:rsid w:val="00A9435B"/>
    <w:rsid w:val="00A94885"/>
    <w:rsid w:val="00A94921"/>
    <w:rsid w:val="00A94C66"/>
    <w:rsid w:val="00A953FD"/>
    <w:rsid w:val="00A9541B"/>
    <w:rsid w:val="00A96ADA"/>
    <w:rsid w:val="00A96CCC"/>
    <w:rsid w:val="00A96D25"/>
    <w:rsid w:val="00A96DBC"/>
    <w:rsid w:val="00A974BE"/>
    <w:rsid w:val="00A975C7"/>
    <w:rsid w:val="00A97651"/>
    <w:rsid w:val="00A97CAB"/>
    <w:rsid w:val="00A97E5E"/>
    <w:rsid w:val="00AA03B2"/>
    <w:rsid w:val="00AA1162"/>
    <w:rsid w:val="00AA1279"/>
    <w:rsid w:val="00AA1861"/>
    <w:rsid w:val="00AA1A34"/>
    <w:rsid w:val="00AA1AEA"/>
    <w:rsid w:val="00AA203F"/>
    <w:rsid w:val="00AA208E"/>
    <w:rsid w:val="00AA2146"/>
    <w:rsid w:val="00AA2534"/>
    <w:rsid w:val="00AA2666"/>
    <w:rsid w:val="00AA2CAA"/>
    <w:rsid w:val="00AA3024"/>
    <w:rsid w:val="00AA32C5"/>
    <w:rsid w:val="00AA344E"/>
    <w:rsid w:val="00AA375B"/>
    <w:rsid w:val="00AA388E"/>
    <w:rsid w:val="00AA3B3C"/>
    <w:rsid w:val="00AA3C0F"/>
    <w:rsid w:val="00AA3D19"/>
    <w:rsid w:val="00AA3F7D"/>
    <w:rsid w:val="00AA41FC"/>
    <w:rsid w:val="00AA4323"/>
    <w:rsid w:val="00AA44E3"/>
    <w:rsid w:val="00AA4541"/>
    <w:rsid w:val="00AA469C"/>
    <w:rsid w:val="00AA4A18"/>
    <w:rsid w:val="00AA4D06"/>
    <w:rsid w:val="00AA5118"/>
    <w:rsid w:val="00AA5803"/>
    <w:rsid w:val="00AA5EA8"/>
    <w:rsid w:val="00AA6302"/>
    <w:rsid w:val="00AA67A6"/>
    <w:rsid w:val="00AA6D90"/>
    <w:rsid w:val="00AA73F8"/>
    <w:rsid w:val="00AA7591"/>
    <w:rsid w:val="00AA767E"/>
    <w:rsid w:val="00AB02FF"/>
    <w:rsid w:val="00AB0396"/>
    <w:rsid w:val="00AB0691"/>
    <w:rsid w:val="00AB078C"/>
    <w:rsid w:val="00AB07BD"/>
    <w:rsid w:val="00AB07C4"/>
    <w:rsid w:val="00AB09E1"/>
    <w:rsid w:val="00AB11CA"/>
    <w:rsid w:val="00AB1338"/>
    <w:rsid w:val="00AB15D4"/>
    <w:rsid w:val="00AB1E9D"/>
    <w:rsid w:val="00AB1EA1"/>
    <w:rsid w:val="00AB2129"/>
    <w:rsid w:val="00AB249F"/>
    <w:rsid w:val="00AB2D55"/>
    <w:rsid w:val="00AB2D75"/>
    <w:rsid w:val="00AB2EA0"/>
    <w:rsid w:val="00AB33FD"/>
    <w:rsid w:val="00AB35A6"/>
    <w:rsid w:val="00AB3A60"/>
    <w:rsid w:val="00AB3C1A"/>
    <w:rsid w:val="00AB42E5"/>
    <w:rsid w:val="00AB4439"/>
    <w:rsid w:val="00AB444A"/>
    <w:rsid w:val="00AB4B86"/>
    <w:rsid w:val="00AB4D4D"/>
    <w:rsid w:val="00AB4E92"/>
    <w:rsid w:val="00AB5122"/>
    <w:rsid w:val="00AB532F"/>
    <w:rsid w:val="00AB54F3"/>
    <w:rsid w:val="00AB62C4"/>
    <w:rsid w:val="00AB6505"/>
    <w:rsid w:val="00AB664C"/>
    <w:rsid w:val="00AB6993"/>
    <w:rsid w:val="00AB713B"/>
    <w:rsid w:val="00AB71AB"/>
    <w:rsid w:val="00AB764F"/>
    <w:rsid w:val="00AB79AF"/>
    <w:rsid w:val="00AB79D2"/>
    <w:rsid w:val="00AB79EB"/>
    <w:rsid w:val="00AB7A10"/>
    <w:rsid w:val="00AB7B90"/>
    <w:rsid w:val="00AB7FDF"/>
    <w:rsid w:val="00AC03D5"/>
    <w:rsid w:val="00AC124B"/>
    <w:rsid w:val="00AC1667"/>
    <w:rsid w:val="00AC1A10"/>
    <w:rsid w:val="00AC2205"/>
    <w:rsid w:val="00AC263D"/>
    <w:rsid w:val="00AC26CD"/>
    <w:rsid w:val="00AC2C1A"/>
    <w:rsid w:val="00AC2E10"/>
    <w:rsid w:val="00AC305D"/>
    <w:rsid w:val="00AC315C"/>
    <w:rsid w:val="00AC31BF"/>
    <w:rsid w:val="00AC32A0"/>
    <w:rsid w:val="00AC353C"/>
    <w:rsid w:val="00AC3619"/>
    <w:rsid w:val="00AC3683"/>
    <w:rsid w:val="00AC3C31"/>
    <w:rsid w:val="00AC3D27"/>
    <w:rsid w:val="00AC3F5A"/>
    <w:rsid w:val="00AC401E"/>
    <w:rsid w:val="00AC4245"/>
    <w:rsid w:val="00AC4246"/>
    <w:rsid w:val="00AC432F"/>
    <w:rsid w:val="00AC4601"/>
    <w:rsid w:val="00AC4A67"/>
    <w:rsid w:val="00AC4B98"/>
    <w:rsid w:val="00AC4BE3"/>
    <w:rsid w:val="00AC4E84"/>
    <w:rsid w:val="00AC503E"/>
    <w:rsid w:val="00AC522E"/>
    <w:rsid w:val="00AC52DD"/>
    <w:rsid w:val="00AC5A58"/>
    <w:rsid w:val="00AC5CC6"/>
    <w:rsid w:val="00AC5CCF"/>
    <w:rsid w:val="00AC63ED"/>
    <w:rsid w:val="00AC6550"/>
    <w:rsid w:val="00AC66C9"/>
    <w:rsid w:val="00AC67A0"/>
    <w:rsid w:val="00AC6862"/>
    <w:rsid w:val="00AC6B65"/>
    <w:rsid w:val="00AC6F41"/>
    <w:rsid w:val="00AC7115"/>
    <w:rsid w:val="00AC71EE"/>
    <w:rsid w:val="00AC71F7"/>
    <w:rsid w:val="00AC75CB"/>
    <w:rsid w:val="00AC7C09"/>
    <w:rsid w:val="00AC7EA1"/>
    <w:rsid w:val="00AD02C2"/>
    <w:rsid w:val="00AD0700"/>
    <w:rsid w:val="00AD0A65"/>
    <w:rsid w:val="00AD0BAF"/>
    <w:rsid w:val="00AD0C93"/>
    <w:rsid w:val="00AD15C1"/>
    <w:rsid w:val="00AD1605"/>
    <w:rsid w:val="00AD1682"/>
    <w:rsid w:val="00AD1FBA"/>
    <w:rsid w:val="00AD2228"/>
    <w:rsid w:val="00AD2498"/>
    <w:rsid w:val="00AD24F5"/>
    <w:rsid w:val="00AD306C"/>
    <w:rsid w:val="00AD332A"/>
    <w:rsid w:val="00AD3611"/>
    <w:rsid w:val="00AD3E66"/>
    <w:rsid w:val="00AD3EDB"/>
    <w:rsid w:val="00AD400F"/>
    <w:rsid w:val="00AD4078"/>
    <w:rsid w:val="00AD407B"/>
    <w:rsid w:val="00AD40FE"/>
    <w:rsid w:val="00AD4338"/>
    <w:rsid w:val="00AD44D0"/>
    <w:rsid w:val="00AD46B5"/>
    <w:rsid w:val="00AD47B5"/>
    <w:rsid w:val="00AD490A"/>
    <w:rsid w:val="00AD4AA9"/>
    <w:rsid w:val="00AD5313"/>
    <w:rsid w:val="00AD5BCF"/>
    <w:rsid w:val="00AD5BFB"/>
    <w:rsid w:val="00AD5CE8"/>
    <w:rsid w:val="00AD5D52"/>
    <w:rsid w:val="00AD647D"/>
    <w:rsid w:val="00AD64C5"/>
    <w:rsid w:val="00AD6937"/>
    <w:rsid w:val="00AD6E92"/>
    <w:rsid w:val="00AD711B"/>
    <w:rsid w:val="00AD7CD6"/>
    <w:rsid w:val="00AD7FFD"/>
    <w:rsid w:val="00AE0199"/>
    <w:rsid w:val="00AE07C0"/>
    <w:rsid w:val="00AE081B"/>
    <w:rsid w:val="00AE089A"/>
    <w:rsid w:val="00AE0ED6"/>
    <w:rsid w:val="00AE101A"/>
    <w:rsid w:val="00AE13D9"/>
    <w:rsid w:val="00AE18DD"/>
    <w:rsid w:val="00AE1A6C"/>
    <w:rsid w:val="00AE1B11"/>
    <w:rsid w:val="00AE1B32"/>
    <w:rsid w:val="00AE1CD2"/>
    <w:rsid w:val="00AE1D28"/>
    <w:rsid w:val="00AE1D37"/>
    <w:rsid w:val="00AE1E6C"/>
    <w:rsid w:val="00AE27CC"/>
    <w:rsid w:val="00AE2B1A"/>
    <w:rsid w:val="00AE3180"/>
    <w:rsid w:val="00AE32EB"/>
    <w:rsid w:val="00AE3861"/>
    <w:rsid w:val="00AE3D82"/>
    <w:rsid w:val="00AE3E4B"/>
    <w:rsid w:val="00AE3F3F"/>
    <w:rsid w:val="00AE40C0"/>
    <w:rsid w:val="00AE40C1"/>
    <w:rsid w:val="00AE4237"/>
    <w:rsid w:val="00AE4275"/>
    <w:rsid w:val="00AE4281"/>
    <w:rsid w:val="00AE42A8"/>
    <w:rsid w:val="00AE478B"/>
    <w:rsid w:val="00AE486C"/>
    <w:rsid w:val="00AE4F25"/>
    <w:rsid w:val="00AE513C"/>
    <w:rsid w:val="00AE51F3"/>
    <w:rsid w:val="00AE52DB"/>
    <w:rsid w:val="00AE5520"/>
    <w:rsid w:val="00AE5A61"/>
    <w:rsid w:val="00AE5C09"/>
    <w:rsid w:val="00AE5C15"/>
    <w:rsid w:val="00AE5C8A"/>
    <w:rsid w:val="00AE5D42"/>
    <w:rsid w:val="00AE62E7"/>
    <w:rsid w:val="00AE644B"/>
    <w:rsid w:val="00AE6CE9"/>
    <w:rsid w:val="00AE7541"/>
    <w:rsid w:val="00AE776D"/>
    <w:rsid w:val="00AE77D0"/>
    <w:rsid w:val="00AE79F6"/>
    <w:rsid w:val="00AE7D7E"/>
    <w:rsid w:val="00AE7D8A"/>
    <w:rsid w:val="00AE7E29"/>
    <w:rsid w:val="00AF02DA"/>
    <w:rsid w:val="00AF06C2"/>
    <w:rsid w:val="00AF0962"/>
    <w:rsid w:val="00AF0A4F"/>
    <w:rsid w:val="00AF0B14"/>
    <w:rsid w:val="00AF0F2D"/>
    <w:rsid w:val="00AF13CD"/>
    <w:rsid w:val="00AF1685"/>
    <w:rsid w:val="00AF1FB6"/>
    <w:rsid w:val="00AF1FBE"/>
    <w:rsid w:val="00AF23B0"/>
    <w:rsid w:val="00AF24AB"/>
    <w:rsid w:val="00AF267D"/>
    <w:rsid w:val="00AF2785"/>
    <w:rsid w:val="00AF2D58"/>
    <w:rsid w:val="00AF2F7A"/>
    <w:rsid w:val="00AF315F"/>
    <w:rsid w:val="00AF331D"/>
    <w:rsid w:val="00AF35B5"/>
    <w:rsid w:val="00AF37F8"/>
    <w:rsid w:val="00AF3878"/>
    <w:rsid w:val="00AF3B36"/>
    <w:rsid w:val="00AF4436"/>
    <w:rsid w:val="00AF489B"/>
    <w:rsid w:val="00AF48F7"/>
    <w:rsid w:val="00AF4AA8"/>
    <w:rsid w:val="00AF4DF4"/>
    <w:rsid w:val="00AF525D"/>
    <w:rsid w:val="00AF5544"/>
    <w:rsid w:val="00AF5A4C"/>
    <w:rsid w:val="00AF6196"/>
    <w:rsid w:val="00AF62B6"/>
    <w:rsid w:val="00AF62D6"/>
    <w:rsid w:val="00AF6437"/>
    <w:rsid w:val="00AF67A2"/>
    <w:rsid w:val="00AF6D25"/>
    <w:rsid w:val="00AF7232"/>
    <w:rsid w:val="00AF79C5"/>
    <w:rsid w:val="00AF7B7F"/>
    <w:rsid w:val="00AF7D38"/>
    <w:rsid w:val="00AF7E48"/>
    <w:rsid w:val="00AF7EC3"/>
    <w:rsid w:val="00B0093D"/>
    <w:rsid w:val="00B01007"/>
    <w:rsid w:val="00B0145D"/>
    <w:rsid w:val="00B01623"/>
    <w:rsid w:val="00B016F3"/>
    <w:rsid w:val="00B01880"/>
    <w:rsid w:val="00B018BD"/>
    <w:rsid w:val="00B018E6"/>
    <w:rsid w:val="00B01B34"/>
    <w:rsid w:val="00B01BBE"/>
    <w:rsid w:val="00B02520"/>
    <w:rsid w:val="00B0260A"/>
    <w:rsid w:val="00B02DB5"/>
    <w:rsid w:val="00B02F50"/>
    <w:rsid w:val="00B03275"/>
    <w:rsid w:val="00B0350D"/>
    <w:rsid w:val="00B03897"/>
    <w:rsid w:val="00B039A7"/>
    <w:rsid w:val="00B03ADC"/>
    <w:rsid w:val="00B03B85"/>
    <w:rsid w:val="00B03C9A"/>
    <w:rsid w:val="00B03D34"/>
    <w:rsid w:val="00B03F39"/>
    <w:rsid w:val="00B041B3"/>
    <w:rsid w:val="00B0435D"/>
    <w:rsid w:val="00B04664"/>
    <w:rsid w:val="00B048DB"/>
    <w:rsid w:val="00B049E6"/>
    <w:rsid w:val="00B04B61"/>
    <w:rsid w:val="00B04DA7"/>
    <w:rsid w:val="00B04FA6"/>
    <w:rsid w:val="00B052A6"/>
    <w:rsid w:val="00B05643"/>
    <w:rsid w:val="00B05F4C"/>
    <w:rsid w:val="00B060E4"/>
    <w:rsid w:val="00B06577"/>
    <w:rsid w:val="00B06624"/>
    <w:rsid w:val="00B06BD7"/>
    <w:rsid w:val="00B06D6E"/>
    <w:rsid w:val="00B06FAE"/>
    <w:rsid w:val="00B079B8"/>
    <w:rsid w:val="00B07B92"/>
    <w:rsid w:val="00B07F86"/>
    <w:rsid w:val="00B104E4"/>
    <w:rsid w:val="00B10827"/>
    <w:rsid w:val="00B108EE"/>
    <w:rsid w:val="00B1160C"/>
    <w:rsid w:val="00B118E2"/>
    <w:rsid w:val="00B12579"/>
    <w:rsid w:val="00B126DB"/>
    <w:rsid w:val="00B12859"/>
    <w:rsid w:val="00B12A14"/>
    <w:rsid w:val="00B12A7B"/>
    <w:rsid w:val="00B13217"/>
    <w:rsid w:val="00B13377"/>
    <w:rsid w:val="00B135AC"/>
    <w:rsid w:val="00B13675"/>
    <w:rsid w:val="00B13764"/>
    <w:rsid w:val="00B13C48"/>
    <w:rsid w:val="00B13F1A"/>
    <w:rsid w:val="00B13F2E"/>
    <w:rsid w:val="00B1442F"/>
    <w:rsid w:val="00B1470F"/>
    <w:rsid w:val="00B14781"/>
    <w:rsid w:val="00B1481B"/>
    <w:rsid w:val="00B148BF"/>
    <w:rsid w:val="00B15082"/>
    <w:rsid w:val="00B150F0"/>
    <w:rsid w:val="00B152F6"/>
    <w:rsid w:val="00B153A1"/>
    <w:rsid w:val="00B15671"/>
    <w:rsid w:val="00B1571C"/>
    <w:rsid w:val="00B15819"/>
    <w:rsid w:val="00B16235"/>
    <w:rsid w:val="00B16280"/>
    <w:rsid w:val="00B16374"/>
    <w:rsid w:val="00B1637F"/>
    <w:rsid w:val="00B1649A"/>
    <w:rsid w:val="00B164F7"/>
    <w:rsid w:val="00B16524"/>
    <w:rsid w:val="00B16F88"/>
    <w:rsid w:val="00B171EB"/>
    <w:rsid w:val="00B17630"/>
    <w:rsid w:val="00B17902"/>
    <w:rsid w:val="00B17B23"/>
    <w:rsid w:val="00B17CA6"/>
    <w:rsid w:val="00B17D3D"/>
    <w:rsid w:val="00B20257"/>
    <w:rsid w:val="00B207EA"/>
    <w:rsid w:val="00B20891"/>
    <w:rsid w:val="00B20D81"/>
    <w:rsid w:val="00B20F3A"/>
    <w:rsid w:val="00B211DB"/>
    <w:rsid w:val="00B21359"/>
    <w:rsid w:val="00B2174A"/>
    <w:rsid w:val="00B21ECF"/>
    <w:rsid w:val="00B228A8"/>
    <w:rsid w:val="00B2309E"/>
    <w:rsid w:val="00B23182"/>
    <w:rsid w:val="00B2338D"/>
    <w:rsid w:val="00B2376F"/>
    <w:rsid w:val="00B238F9"/>
    <w:rsid w:val="00B24323"/>
    <w:rsid w:val="00B2475D"/>
    <w:rsid w:val="00B24AFD"/>
    <w:rsid w:val="00B24D03"/>
    <w:rsid w:val="00B24D5B"/>
    <w:rsid w:val="00B25341"/>
    <w:rsid w:val="00B25405"/>
    <w:rsid w:val="00B255DD"/>
    <w:rsid w:val="00B25E1A"/>
    <w:rsid w:val="00B26203"/>
    <w:rsid w:val="00B262D2"/>
    <w:rsid w:val="00B26326"/>
    <w:rsid w:val="00B26339"/>
    <w:rsid w:val="00B26434"/>
    <w:rsid w:val="00B26446"/>
    <w:rsid w:val="00B264A2"/>
    <w:rsid w:val="00B26537"/>
    <w:rsid w:val="00B26EEC"/>
    <w:rsid w:val="00B26FF5"/>
    <w:rsid w:val="00B27256"/>
    <w:rsid w:val="00B2727D"/>
    <w:rsid w:val="00B2740A"/>
    <w:rsid w:val="00B2749D"/>
    <w:rsid w:val="00B274E8"/>
    <w:rsid w:val="00B2761E"/>
    <w:rsid w:val="00B27A4D"/>
    <w:rsid w:val="00B27B8A"/>
    <w:rsid w:val="00B27D31"/>
    <w:rsid w:val="00B27F9C"/>
    <w:rsid w:val="00B30111"/>
    <w:rsid w:val="00B3086A"/>
    <w:rsid w:val="00B308DE"/>
    <w:rsid w:val="00B30BFE"/>
    <w:rsid w:val="00B30CA0"/>
    <w:rsid w:val="00B30FF1"/>
    <w:rsid w:val="00B31151"/>
    <w:rsid w:val="00B31379"/>
    <w:rsid w:val="00B31A46"/>
    <w:rsid w:val="00B31A6F"/>
    <w:rsid w:val="00B31B58"/>
    <w:rsid w:val="00B31FA8"/>
    <w:rsid w:val="00B32A07"/>
    <w:rsid w:val="00B333BE"/>
    <w:rsid w:val="00B333DF"/>
    <w:rsid w:val="00B33557"/>
    <w:rsid w:val="00B33676"/>
    <w:rsid w:val="00B344DA"/>
    <w:rsid w:val="00B348EC"/>
    <w:rsid w:val="00B34A69"/>
    <w:rsid w:val="00B34C93"/>
    <w:rsid w:val="00B34FB7"/>
    <w:rsid w:val="00B3539D"/>
    <w:rsid w:val="00B353D5"/>
    <w:rsid w:val="00B35B65"/>
    <w:rsid w:val="00B35DAE"/>
    <w:rsid w:val="00B36021"/>
    <w:rsid w:val="00B362A5"/>
    <w:rsid w:val="00B363F3"/>
    <w:rsid w:val="00B365F3"/>
    <w:rsid w:val="00B3705E"/>
    <w:rsid w:val="00B37347"/>
    <w:rsid w:val="00B3796F"/>
    <w:rsid w:val="00B37BC8"/>
    <w:rsid w:val="00B37F84"/>
    <w:rsid w:val="00B4001D"/>
    <w:rsid w:val="00B4014A"/>
    <w:rsid w:val="00B4086A"/>
    <w:rsid w:val="00B40ED8"/>
    <w:rsid w:val="00B4105F"/>
    <w:rsid w:val="00B412F4"/>
    <w:rsid w:val="00B41443"/>
    <w:rsid w:val="00B416F2"/>
    <w:rsid w:val="00B41831"/>
    <w:rsid w:val="00B4186D"/>
    <w:rsid w:val="00B4195E"/>
    <w:rsid w:val="00B419AD"/>
    <w:rsid w:val="00B41A50"/>
    <w:rsid w:val="00B41AA6"/>
    <w:rsid w:val="00B41C9D"/>
    <w:rsid w:val="00B420B8"/>
    <w:rsid w:val="00B42305"/>
    <w:rsid w:val="00B4234D"/>
    <w:rsid w:val="00B42369"/>
    <w:rsid w:val="00B42604"/>
    <w:rsid w:val="00B42881"/>
    <w:rsid w:val="00B428D3"/>
    <w:rsid w:val="00B42921"/>
    <w:rsid w:val="00B42A76"/>
    <w:rsid w:val="00B4305B"/>
    <w:rsid w:val="00B430B4"/>
    <w:rsid w:val="00B434A2"/>
    <w:rsid w:val="00B434CC"/>
    <w:rsid w:val="00B434D5"/>
    <w:rsid w:val="00B43C7B"/>
    <w:rsid w:val="00B44002"/>
    <w:rsid w:val="00B4400A"/>
    <w:rsid w:val="00B440BD"/>
    <w:rsid w:val="00B44335"/>
    <w:rsid w:val="00B44D01"/>
    <w:rsid w:val="00B44F10"/>
    <w:rsid w:val="00B458A7"/>
    <w:rsid w:val="00B458DF"/>
    <w:rsid w:val="00B45A39"/>
    <w:rsid w:val="00B45D8D"/>
    <w:rsid w:val="00B463B4"/>
    <w:rsid w:val="00B4646D"/>
    <w:rsid w:val="00B464CD"/>
    <w:rsid w:val="00B46647"/>
    <w:rsid w:val="00B4682A"/>
    <w:rsid w:val="00B46A7D"/>
    <w:rsid w:val="00B46A8F"/>
    <w:rsid w:val="00B46D18"/>
    <w:rsid w:val="00B46D6E"/>
    <w:rsid w:val="00B47462"/>
    <w:rsid w:val="00B47540"/>
    <w:rsid w:val="00B4764F"/>
    <w:rsid w:val="00B47BCB"/>
    <w:rsid w:val="00B47D9F"/>
    <w:rsid w:val="00B47E0C"/>
    <w:rsid w:val="00B5000B"/>
    <w:rsid w:val="00B501ED"/>
    <w:rsid w:val="00B5038B"/>
    <w:rsid w:val="00B503AF"/>
    <w:rsid w:val="00B505B0"/>
    <w:rsid w:val="00B5073C"/>
    <w:rsid w:val="00B5096D"/>
    <w:rsid w:val="00B50B90"/>
    <w:rsid w:val="00B50DA8"/>
    <w:rsid w:val="00B510F4"/>
    <w:rsid w:val="00B51539"/>
    <w:rsid w:val="00B515C9"/>
    <w:rsid w:val="00B516E8"/>
    <w:rsid w:val="00B51F93"/>
    <w:rsid w:val="00B520A3"/>
    <w:rsid w:val="00B52ED4"/>
    <w:rsid w:val="00B5351F"/>
    <w:rsid w:val="00B53583"/>
    <w:rsid w:val="00B536FF"/>
    <w:rsid w:val="00B538A8"/>
    <w:rsid w:val="00B538CD"/>
    <w:rsid w:val="00B53E40"/>
    <w:rsid w:val="00B54284"/>
    <w:rsid w:val="00B54699"/>
    <w:rsid w:val="00B54837"/>
    <w:rsid w:val="00B54C48"/>
    <w:rsid w:val="00B54D39"/>
    <w:rsid w:val="00B54D59"/>
    <w:rsid w:val="00B54E01"/>
    <w:rsid w:val="00B550AA"/>
    <w:rsid w:val="00B5554F"/>
    <w:rsid w:val="00B556F1"/>
    <w:rsid w:val="00B55BA8"/>
    <w:rsid w:val="00B55D15"/>
    <w:rsid w:val="00B5601A"/>
    <w:rsid w:val="00B56252"/>
    <w:rsid w:val="00B5649D"/>
    <w:rsid w:val="00B566B6"/>
    <w:rsid w:val="00B5687C"/>
    <w:rsid w:val="00B56BCC"/>
    <w:rsid w:val="00B56EB8"/>
    <w:rsid w:val="00B57258"/>
    <w:rsid w:val="00B5754E"/>
    <w:rsid w:val="00B57782"/>
    <w:rsid w:val="00B57AF4"/>
    <w:rsid w:val="00B57F7F"/>
    <w:rsid w:val="00B6043A"/>
    <w:rsid w:val="00B604F5"/>
    <w:rsid w:val="00B60710"/>
    <w:rsid w:val="00B60721"/>
    <w:rsid w:val="00B60F81"/>
    <w:rsid w:val="00B61FD2"/>
    <w:rsid w:val="00B62217"/>
    <w:rsid w:val="00B622EE"/>
    <w:rsid w:val="00B62390"/>
    <w:rsid w:val="00B62501"/>
    <w:rsid w:val="00B625EE"/>
    <w:rsid w:val="00B6260C"/>
    <w:rsid w:val="00B626C1"/>
    <w:rsid w:val="00B6276F"/>
    <w:rsid w:val="00B6299A"/>
    <w:rsid w:val="00B629DF"/>
    <w:rsid w:val="00B62A08"/>
    <w:rsid w:val="00B62CEF"/>
    <w:rsid w:val="00B6323F"/>
    <w:rsid w:val="00B633A5"/>
    <w:rsid w:val="00B633EC"/>
    <w:rsid w:val="00B63952"/>
    <w:rsid w:val="00B63C62"/>
    <w:rsid w:val="00B63DC6"/>
    <w:rsid w:val="00B63F8C"/>
    <w:rsid w:val="00B63FA0"/>
    <w:rsid w:val="00B64335"/>
    <w:rsid w:val="00B64CA7"/>
    <w:rsid w:val="00B64E33"/>
    <w:rsid w:val="00B655FC"/>
    <w:rsid w:val="00B65B3B"/>
    <w:rsid w:val="00B65BB6"/>
    <w:rsid w:val="00B660E7"/>
    <w:rsid w:val="00B66397"/>
    <w:rsid w:val="00B66787"/>
    <w:rsid w:val="00B66ADF"/>
    <w:rsid w:val="00B66C4F"/>
    <w:rsid w:val="00B66DDB"/>
    <w:rsid w:val="00B66E9B"/>
    <w:rsid w:val="00B66EDC"/>
    <w:rsid w:val="00B6749E"/>
    <w:rsid w:val="00B676C6"/>
    <w:rsid w:val="00B677BC"/>
    <w:rsid w:val="00B6783C"/>
    <w:rsid w:val="00B679D8"/>
    <w:rsid w:val="00B67D01"/>
    <w:rsid w:val="00B67D98"/>
    <w:rsid w:val="00B67E65"/>
    <w:rsid w:val="00B7026E"/>
    <w:rsid w:val="00B70349"/>
    <w:rsid w:val="00B703F0"/>
    <w:rsid w:val="00B711B2"/>
    <w:rsid w:val="00B718DA"/>
    <w:rsid w:val="00B718E7"/>
    <w:rsid w:val="00B7198F"/>
    <w:rsid w:val="00B71B6D"/>
    <w:rsid w:val="00B71D6B"/>
    <w:rsid w:val="00B72064"/>
    <w:rsid w:val="00B721CD"/>
    <w:rsid w:val="00B72517"/>
    <w:rsid w:val="00B7258F"/>
    <w:rsid w:val="00B733EB"/>
    <w:rsid w:val="00B734D6"/>
    <w:rsid w:val="00B735D8"/>
    <w:rsid w:val="00B73890"/>
    <w:rsid w:val="00B7390E"/>
    <w:rsid w:val="00B73A17"/>
    <w:rsid w:val="00B73BF8"/>
    <w:rsid w:val="00B7401D"/>
    <w:rsid w:val="00B7402C"/>
    <w:rsid w:val="00B743A5"/>
    <w:rsid w:val="00B7442E"/>
    <w:rsid w:val="00B745A6"/>
    <w:rsid w:val="00B74991"/>
    <w:rsid w:val="00B749E4"/>
    <w:rsid w:val="00B74C74"/>
    <w:rsid w:val="00B74EA5"/>
    <w:rsid w:val="00B75180"/>
    <w:rsid w:val="00B75283"/>
    <w:rsid w:val="00B754F3"/>
    <w:rsid w:val="00B75D4B"/>
    <w:rsid w:val="00B7618C"/>
    <w:rsid w:val="00B76300"/>
    <w:rsid w:val="00B76823"/>
    <w:rsid w:val="00B771CD"/>
    <w:rsid w:val="00B771D0"/>
    <w:rsid w:val="00B77340"/>
    <w:rsid w:val="00B773CA"/>
    <w:rsid w:val="00B8022E"/>
    <w:rsid w:val="00B802F8"/>
    <w:rsid w:val="00B80413"/>
    <w:rsid w:val="00B80779"/>
    <w:rsid w:val="00B80CD3"/>
    <w:rsid w:val="00B810B9"/>
    <w:rsid w:val="00B81106"/>
    <w:rsid w:val="00B81313"/>
    <w:rsid w:val="00B8147C"/>
    <w:rsid w:val="00B82298"/>
    <w:rsid w:val="00B82788"/>
    <w:rsid w:val="00B829DB"/>
    <w:rsid w:val="00B82B37"/>
    <w:rsid w:val="00B8346B"/>
    <w:rsid w:val="00B83715"/>
    <w:rsid w:val="00B83722"/>
    <w:rsid w:val="00B8387F"/>
    <w:rsid w:val="00B839A0"/>
    <w:rsid w:val="00B839D7"/>
    <w:rsid w:val="00B83A33"/>
    <w:rsid w:val="00B83BA3"/>
    <w:rsid w:val="00B83D61"/>
    <w:rsid w:val="00B842F5"/>
    <w:rsid w:val="00B84745"/>
    <w:rsid w:val="00B84818"/>
    <w:rsid w:val="00B85128"/>
    <w:rsid w:val="00B852D0"/>
    <w:rsid w:val="00B855B8"/>
    <w:rsid w:val="00B85BD5"/>
    <w:rsid w:val="00B86270"/>
    <w:rsid w:val="00B867DC"/>
    <w:rsid w:val="00B86969"/>
    <w:rsid w:val="00B86DB8"/>
    <w:rsid w:val="00B86E06"/>
    <w:rsid w:val="00B873A9"/>
    <w:rsid w:val="00B874BE"/>
    <w:rsid w:val="00B878A0"/>
    <w:rsid w:val="00B8792F"/>
    <w:rsid w:val="00B87997"/>
    <w:rsid w:val="00B90141"/>
    <w:rsid w:val="00B90379"/>
    <w:rsid w:val="00B90633"/>
    <w:rsid w:val="00B90689"/>
    <w:rsid w:val="00B908F2"/>
    <w:rsid w:val="00B90AEC"/>
    <w:rsid w:val="00B90BF7"/>
    <w:rsid w:val="00B9132F"/>
    <w:rsid w:val="00B91E65"/>
    <w:rsid w:val="00B91F4D"/>
    <w:rsid w:val="00B91FAB"/>
    <w:rsid w:val="00B9226A"/>
    <w:rsid w:val="00B9280A"/>
    <w:rsid w:val="00B928AC"/>
    <w:rsid w:val="00B92C6D"/>
    <w:rsid w:val="00B92ED7"/>
    <w:rsid w:val="00B93011"/>
    <w:rsid w:val="00B9325E"/>
    <w:rsid w:val="00B93832"/>
    <w:rsid w:val="00B93A66"/>
    <w:rsid w:val="00B93A6F"/>
    <w:rsid w:val="00B93B25"/>
    <w:rsid w:val="00B93BCA"/>
    <w:rsid w:val="00B93CCE"/>
    <w:rsid w:val="00B93D77"/>
    <w:rsid w:val="00B940B2"/>
    <w:rsid w:val="00B9426D"/>
    <w:rsid w:val="00B942E7"/>
    <w:rsid w:val="00B9462D"/>
    <w:rsid w:val="00B94689"/>
    <w:rsid w:val="00B9489B"/>
    <w:rsid w:val="00B948CF"/>
    <w:rsid w:val="00B94FCC"/>
    <w:rsid w:val="00B95188"/>
    <w:rsid w:val="00B95350"/>
    <w:rsid w:val="00B95445"/>
    <w:rsid w:val="00B954FA"/>
    <w:rsid w:val="00B956E6"/>
    <w:rsid w:val="00B95A05"/>
    <w:rsid w:val="00B95BC1"/>
    <w:rsid w:val="00B95D74"/>
    <w:rsid w:val="00B95DA8"/>
    <w:rsid w:val="00B95F02"/>
    <w:rsid w:val="00B95FA5"/>
    <w:rsid w:val="00B9649C"/>
    <w:rsid w:val="00B96905"/>
    <w:rsid w:val="00B96970"/>
    <w:rsid w:val="00B96D7E"/>
    <w:rsid w:val="00B96FC4"/>
    <w:rsid w:val="00B9708C"/>
    <w:rsid w:val="00B97397"/>
    <w:rsid w:val="00B973F1"/>
    <w:rsid w:val="00B975D4"/>
    <w:rsid w:val="00B9775E"/>
    <w:rsid w:val="00B97941"/>
    <w:rsid w:val="00B97DBD"/>
    <w:rsid w:val="00B97E30"/>
    <w:rsid w:val="00BA000E"/>
    <w:rsid w:val="00BA00AE"/>
    <w:rsid w:val="00BA00CE"/>
    <w:rsid w:val="00BA02C6"/>
    <w:rsid w:val="00BA05D8"/>
    <w:rsid w:val="00BA068E"/>
    <w:rsid w:val="00BA098D"/>
    <w:rsid w:val="00BA0A07"/>
    <w:rsid w:val="00BA0D6E"/>
    <w:rsid w:val="00BA1186"/>
    <w:rsid w:val="00BA1857"/>
    <w:rsid w:val="00BA1E39"/>
    <w:rsid w:val="00BA1FDE"/>
    <w:rsid w:val="00BA1FDF"/>
    <w:rsid w:val="00BA2108"/>
    <w:rsid w:val="00BA24B4"/>
    <w:rsid w:val="00BA2724"/>
    <w:rsid w:val="00BA279A"/>
    <w:rsid w:val="00BA27F8"/>
    <w:rsid w:val="00BA2BE0"/>
    <w:rsid w:val="00BA2EDE"/>
    <w:rsid w:val="00BA2F98"/>
    <w:rsid w:val="00BA327C"/>
    <w:rsid w:val="00BA334E"/>
    <w:rsid w:val="00BA35FB"/>
    <w:rsid w:val="00BA37FC"/>
    <w:rsid w:val="00BA39E5"/>
    <w:rsid w:val="00BA3AF1"/>
    <w:rsid w:val="00BA3E26"/>
    <w:rsid w:val="00BA3EE4"/>
    <w:rsid w:val="00BA40E1"/>
    <w:rsid w:val="00BA42C8"/>
    <w:rsid w:val="00BA4631"/>
    <w:rsid w:val="00BA4B27"/>
    <w:rsid w:val="00BA4DA0"/>
    <w:rsid w:val="00BA5629"/>
    <w:rsid w:val="00BA5C52"/>
    <w:rsid w:val="00BA5E34"/>
    <w:rsid w:val="00BA5E3A"/>
    <w:rsid w:val="00BA657F"/>
    <w:rsid w:val="00BA6FAD"/>
    <w:rsid w:val="00BA6FF0"/>
    <w:rsid w:val="00BA72A4"/>
    <w:rsid w:val="00BA746A"/>
    <w:rsid w:val="00BA75D8"/>
    <w:rsid w:val="00BA7831"/>
    <w:rsid w:val="00BA7892"/>
    <w:rsid w:val="00BA7C54"/>
    <w:rsid w:val="00BA7D00"/>
    <w:rsid w:val="00BB000D"/>
    <w:rsid w:val="00BB01BD"/>
    <w:rsid w:val="00BB03A8"/>
    <w:rsid w:val="00BB050F"/>
    <w:rsid w:val="00BB055E"/>
    <w:rsid w:val="00BB0839"/>
    <w:rsid w:val="00BB0EF3"/>
    <w:rsid w:val="00BB0FE9"/>
    <w:rsid w:val="00BB1215"/>
    <w:rsid w:val="00BB133C"/>
    <w:rsid w:val="00BB1DB4"/>
    <w:rsid w:val="00BB1E85"/>
    <w:rsid w:val="00BB21A0"/>
    <w:rsid w:val="00BB2493"/>
    <w:rsid w:val="00BB24D3"/>
    <w:rsid w:val="00BB2659"/>
    <w:rsid w:val="00BB299C"/>
    <w:rsid w:val="00BB2E60"/>
    <w:rsid w:val="00BB3368"/>
    <w:rsid w:val="00BB34E9"/>
    <w:rsid w:val="00BB34F2"/>
    <w:rsid w:val="00BB34F9"/>
    <w:rsid w:val="00BB39D0"/>
    <w:rsid w:val="00BB3A19"/>
    <w:rsid w:val="00BB3A83"/>
    <w:rsid w:val="00BB3ABF"/>
    <w:rsid w:val="00BB3ECC"/>
    <w:rsid w:val="00BB42EC"/>
    <w:rsid w:val="00BB4841"/>
    <w:rsid w:val="00BB48B4"/>
    <w:rsid w:val="00BB4C1C"/>
    <w:rsid w:val="00BB4D01"/>
    <w:rsid w:val="00BB5585"/>
    <w:rsid w:val="00BB5A2A"/>
    <w:rsid w:val="00BB5C36"/>
    <w:rsid w:val="00BB5DFB"/>
    <w:rsid w:val="00BB61F1"/>
    <w:rsid w:val="00BB6208"/>
    <w:rsid w:val="00BB6594"/>
    <w:rsid w:val="00BB66B6"/>
    <w:rsid w:val="00BB66FD"/>
    <w:rsid w:val="00BB69BF"/>
    <w:rsid w:val="00BB7A29"/>
    <w:rsid w:val="00BB7AA0"/>
    <w:rsid w:val="00BB7CEE"/>
    <w:rsid w:val="00BB7E8D"/>
    <w:rsid w:val="00BC0256"/>
    <w:rsid w:val="00BC02D6"/>
    <w:rsid w:val="00BC089A"/>
    <w:rsid w:val="00BC1108"/>
    <w:rsid w:val="00BC14B2"/>
    <w:rsid w:val="00BC18A0"/>
    <w:rsid w:val="00BC1904"/>
    <w:rsid w:val="00BC1AFB"/>
    <w:rsid w:val="00BC1FCE"/>
    <w:rsid w:val="00BC22DD"/>
    <w:rsid w:val="00BC244F"/>
    <w:rsid w:val="00BC2634"/>
    <w:rsid w:val="00BC2A7D"/>
    <w:rsid w:val="00BC2B4E"/>
    <w:rsid w:val="00BC2F4E"/>
    <w:rsid w:val="00BC30D9"/>
    <w:rsid w:val="00BC3324"/>
    <w:rsid w:val="00BC333D"/>
    <w:rsid w:val="00BC3903"/>
    <w:rsid w:val="00BC3AD6"/>
    <w:rsid w:val="00BC3B7C"/>
    <w:rsid w:val="00BC3C9A"/>
    <w:rsid w:val="00BC3E9D"/>
    <w:rsid w:val="00BC3F0D"/>
    <w:rsid w:val="00BC4171"/>
    <w:rsid w:val="00BC47F3"/>
    <w:rsid w:val="00BC49AF"/>
    <w:rsid w:val="00BC4E4C"/>
    <w:rsid w:val="00BC521E"/>
    <w:rsid w:val="00BC5480"/>
    <w:rsid w:val="00BC5F01"/>
    <w:rsid w:val="00BC6CCA"/>
    <w:rsid w:val="00BC6CD0"/>
    <w:rsid w:val="00BC724A"/>
    <w:rsid w:val="00BC7409"/>
    <w:rsid w:val="00BC7675"/>
    <w:rsid w:val="00BC7936"/>
    <w:rsid w:val="00BC7B7D"/>
    <w:rsid w:val="00BC7FB6"/>
    <w:rsid w:val="00BD021A"/>
    <w:rsid w:val="00BD04DF"/>
    <w:rsid w:val="00BD07BF"/>
    <w:rsid w:val="00BD0948"/>
    <w:rsid w:val="00BD0CA5"/>
    <w:rsid w:val="00BD0DB2"/>
    <w:rsid w:val="00BD13E8"/>
    <w:rsid w:val="00BD187E"/>
    <w:rsid w:val="00BD19ED"/>
    <w:rsid w:val="00BD1B70"/>
    <w:rsid w:val="00BD1BC3"/>
    <w:rsid w:val="00BD1DAF"/>
    <w:rsid w:val="00BD1EC7"/>
    <w:rsid w:val="00BD1F7B"/>
    <w:rsid w:val="00BD1FF4"/>
    <w:rsid w:val="00BD214C"/>
    <w:rsid w:val="00BD2449"/>
    <w:rsid w:val="00BD2DA5"/>
    <w:rsid w:val="00BD3729"/>
    <w:rsid w:val="00BD39E0"/>
    <w:rsid w:val="00BD3AD2"/>
    <w:rsid w:val="00BD3ED3"/>
    <w:rsid w:val="00BD431D"/>
    <w:rsid w:val="00BD4501"/>
    <w:rsid w:val="00BD45A4"/>
    <w:rsid w:val="00BD483B"/>
    <w:rsid w:val="00BD492C"/>
    <w:rsid w:val="00BD5061"/>
    <w:rsid w:val="00BD53EE"/>
    <w:rsid w:val="00BD5690"/>
    <w:rsid w:val="00BD5C5C"/>
    <w:rsid w:val="00BD5EC7"/>
    <w:rsid w:val="00BD5F5F"/>
    <w:rsid w:val="00BD62F1"/>
    <w:rsid w:val="00BD6410"/>
    <w:rsid w:val="00BD670B"/>
    <w:rsid w:val="00BD69FF"/>
    <w:rsid w:val="00BD6F21"/>
    <w:rsid w:val="00BD716A"/>
    <w:rsid w:val="00BD7855"/>
    <w:rsid w:val="00BD7F63"/>
    <w:rsid w:val="00BD7F6D"/>
    <w:rsid w:val="00BD7FB6"/>
    <w:rsid w:val="00BE0156"/>
    <w:rsid w:val="00BE01A6"/>
    <w:rsid w:val="00BE0EC3"/>
    <w:rsid w:val="00BE1133"/>
    <w:rsid w:val="00BE1642"/>
    <w:rsid w:val="00BE1815"/>
    <w:rsid w:val="00BE1A31"/>
    <w:rsid w:val="00BE1C98"/>
    <w:rsid w:val="00BE1CAF"/>
    <w:rsid w:val="00BE1E93"/>
    <w:rsid w:val="00BE1FCA"/>
    <w:rsid w:val="00BE27AA"/>
    <w:rsid w:val="00BE280F"/>
    <w:rsid w:val="00BE2B33"/>
    <w:rsid w:val="00BE2EEC"/>
    <w:rsid w:val="00BE2FF7"/>
    <w:rsid w:val="00BE313D"/>
    <w:rsid w:val="00BE3618"/>
    <w:rsid w:val="00BE37AF"/>
    <w:rsid w:val="00BE385F"/>
    <w:rsid w:val="00BE3D2D"/>
    <w:rsid w:val="00BE3D54"/>
    <w:rsid w:val="00BE3F02"/>
    <w:rsid w:val="00BE47AF"/>
    <w:rsid w:val="00BE4881"/>
    <w:rsid w:val="00BE4D29"/>
    <w:rsid w:val="00BE5026"/>
    <w:rsid w:val="00BE50DD"/>
    <w:rsid w:val="00BE514F"/>
    <w:rsid w:val="00BE5303"/>
    <w:rsid w:val="00BE5616"/>
    <w:rsid w:val="00BE565C"/>
    <w:rsid w:val="00BE56A3"/>
    <w:rsid w:val="00BE61D3"/>
    <w:rsid w:val="00BE696E"/>
    <w:rsid w:val="00BE6A80"/>
    <w:rsid w:val="00BE6CDF"/>
    <w:rsid w:val="00BE6DA1"/>
    <w:rsid w:val="00BE7069"/>
    <w:rsid w:val="00BE74BB"/>
    <w:rsid w:val="00BE7A7C"/>
    <w:rsid w:val="00BE7DD1"/>
    <w:rsid w:val="00BE7E2E"/>
    <w:rsid w:val="00BF002F"/>
    <w:rsid w:val="00BF00CD"/>
    <w:rsid w:val="00BF02DB"/>
    <w:rsid w:val="00BF05D3"/>
    <w:rsid w:val="00BF0874"/>
    <w:rsid w:val="00BF08DC"/>
    <w:rsid w:val="00BF0B70"/>
    <w:rsid w:val="00BF0EB9"/>
    <w:rsid w:val="00BF0F16"/>
    <w:rsid w:val="00BF0F8C"/>
    <w:rsid w:val="00BF1488"/>
    <w:rsid w:val="00BF14A4"/>
    <w:rsid w:val="00BF151A"/>
    <w:rsid w:val="00BF154F"/>
    <w:rsid w:val="00BF1925"/>
    <w:rsid w:val="00BF1AF5"/>
    <w:rsid w:val="00BF1BBD"/>
    <w:rsid w:val="00BF1CA1"/>
    <w:rsid w:val="00BF1FF8"/>
    <w:rsid w:val="00BF21D2"/>
    <w:rsid w:val="00BF25B7"/>
    <w:rsid w:val="00BF296A"/>
    <w:rsid w:val="00BF2B2D"/>
    <w:rsid w:val="00BF2BFE"/>
    <w:rsid w:val="00BF2CB6"/>
    <w:rsid w:val="00BF2D5B"/>
    <w:rsid w:val="00BF2F75"/>
    <w:rsid w:val="00BF32C5"/>
    <w:rsid w:val="00BF363B"/>
    <w:rsid w:val="00BF3E91"/>
    <w:rsid w:val="00BF40F3"/>
    <w:rsid w:val="00BF4342"/>
    <w:rsid w:val="00BF4D53"/>
    <w:rsid w:val="00BF4FF5"/>
    <w:rsid w:val="00BF5567"/>
    <w:rsid w:val="00BF56E6"/>
    <w:rsid w:val="00BF583D"/>
    <w:rsid w:val="00BF5928"/>
    <w:rsid w:val="00BF593B"/>
    <w:rsid w:val="00BF5A30"/>
    <w:rsid w:val="00BF6219"/>
    <w:rsid w:val="00BF63DF"/>
    <w:rsid w:val="00BF6D1C"/>
    <w:rsid w:val="00BF70CC"/>
    <w:rsid w:val="00BF71CB"/>
    <w:rsid w:val="00BF7423"/>
    <w:rsid w:val="00BF7439"/>
    <w:rsid w:val="00BF79AA"/>
    <w:rsid w:val="00BF7A84"/>
    <w:rsid w:val="00C00183"/>
    <w:rsid w:val="00C004D8"/>
    <w:rsid w:val="00C004E6"/>
    <w:rsid w:val="00C004E9"/>
    <w:rsid w:val="00C00779"/>
    <w:rsid w:val="00C008D8"/>
    <w:rsid w:val="00C009E2"/>
    <w:rsid w:val="00C00B7B"/>
    <w:rsid w:val="00C00D9F"/>
    <w:rsid w:val="00C0116E"/>
    <w:rsid w:val="00C0158E"/>
    <w:rsid w:val="00C01841"/>
    <w:rsid w:val="00C0189A"/>
    <w:rsid w:val="00C019BC"/>
    <w:rsid w:val="00C01A0B"/>
    <w:rsid w:val="00C02B18"/>
    <w:rsid w:val="00C033FE"/>
    <w:rsid w:val="00C03418"/>
    <w:rsid w:val="00C03730"/>
    <w:rsid w:val="00C037CC"/>
    <w:rsid w:val="00C04295"/>
    <w:rsid w:val="00C0486C"/>
    <w:rsid w:val="00C0503F"/>
    <w:rsid w:val="00C050D6"/>
    <w:rsid w:val="00C051DB"/>
    <w:rsid w:val="00C05377"/>
    <w:rsid w:val="00C054AE"/>
    <w:rsid w:val="00C054BA"/>
    <w:rsid w:val="00C0578A"/>
    <w:rsid w:val="00C058AC"/>
    <w:rsid w:val="00C0620D"/>
    <w:rsid w:val="00C071B4"/>
    <w:rsid w:val="00C078AD"/>
    <w:rsid w:val="00C10250"/>
    <w:rsid w:val="00C106BA"/>
    <w:rsid w:val="00C10BD5"/>
    <w:rsid w:val="00C10D44"/>
    <w:rsid w:val="00C10E38"/>
    <w:rsid w:val="00C114E2"/>
    <w:rsid w:val="00C12253"/>
    <w:rsid w:val="00C122FB"/>
    <w:rsid w:val="00C12551"/>
    <w:rsid w:val="00C12692"/>
    <w:rsid w:val="00C1274A"/>
    <w:rsid w:val="00C127D9"/>
    <w:rsid w:val="00C12A3D"/>
    <w:rsid w:val="00C12C78"/>
    <w:rsid w:val="00C12F64"/>
    <w:rsid w:val="00C134F2"/>
    <w:rsid w:val="00C135E9"/>
    <w:rsid w:val="00C13658"/>
    <w:rsid w:val="00C1368F"/>
    <w:rsid w:val="00C139BF"/>
    <w:rsid w:val="00C13A35"/>
    <w:rsid w:val="00C13B61"/>
    <w:rsid w:val="00C13D31"/>
    <w:rsid w:val="00C14170"/>
    <w:rsid w:val="00C143AC"/>
    <w:rsid w:val="00C14FE9"/>
    <w:rsid w:val="00C1501D"/>
    <w:rsid w:val="00C15280"/>
    <w:rsid w:val="00C15309"/>
    <w:rsid w:val="00C158AC"/>
    <w:rsid w:val="00C15955"/>
    <w:rsid w:val="00C15AFD"/>
    <w:rsid w:val="00C15C02"/>
    <w:rsid w:val="00C15E10"/>
    <w:rsid w:val="00C15E89"/>
    <w:rsid w:val="00C1634A"/>
    <w:rsid w:val="00C16417"/>
    <w:rsid w:val="00C16714"/>
    <w:rsid w:val="00C168CA"/>
    <w:rsid w:val="00C16F70"/>
    <w:rsid w:val="00C16FEB"/>
    <w:rsid w:val="00C17072"/>
    <w:rsid w:val="00C174C7"/>
    <w:rsid w:val="00C17688"/>
    <w:rsid w:val="00C178B1"/>
    <w:rsid w:val="00C17B15"/>
    <w:rsid w:val="00C17BF2"/>
    <w:rsid w:val="00C17F65"/>
    <w:rsid w:val="00C20384"/>
    <w:rsid w:val="00C203C2"/>
    <w:rsid w:val="00C204F3"/>
    <w:rsid w:val="00C2106E"/>
    <w:rsid w:val="00C210A0"/>
    <w:rsid w:val="00C21118"/>
    <w:rsid w:val="00C21159"/>
    <w:rsid w:val="00C21251"/>
    <w:rsid w:val="00C217AF"/>
    <w:rsid w:val="00C21A49"/>
    <w:rsid w:val="00C22293"/>
    <w:rsid w:val="00C2265E"/>
    <w:rsid w:val="00C22670"/>
    <w:rsid w:val="00C2267C"/>
    <w:rsid w:val="00C2321B"/>
    <w:rsid w:val="00C24030"/>
    <w:rsid w:val="00C24072"/>
    <w:rsid w:val="00C241D7"/>
    <w:rsid w:val="00C248B5"/>
    <w:rsid w:val="00C24A4A"/>
    <w:rsid w:val="00C24D9E"/>
    <w:rsid w:val="00C24EA1"/>
    <w:rsid w:val="00C24EDD"/>
    <w:rsid w:val="00C24F1F"/>
    <w:rsid w:val="00C25206"/>
    <w:rsid w:val="00C25252"/>
    <w:rsid w:val="00C253A9"/>
    <w:rsid w:val="00C253CF"/>
    <w:rsid w:val="00C256A6"/>
    <w:rsid w:val="00C25980"/>
    <w:rsid w:val="00C25B65"/>
    <w:rsid w:val="00C25EFC"/>
    <w:rsid w:val="00C261BB"/>
    <w:rsid w:val="00C266FE"/>
    <w:rsid w:val="00C269F3"/>
    <w:rsid w:val="00C26A56"/>
    <w:rsid w:val="00C26C46"/>
    <w:rsid w:val="00C2759A"/>
    <w:rsid w:val="00C27832"/>
    <w:rsid w:val="00C27A7B"/>
    <w:rsid w:val="00C27CE4"/>
    <w:rsid w:val="00C27E81"/>
    <w:rsid w:val="00C27F79"/>
    <w:rsid w:val="00C3008E"/>
    <w:rsid w:val="00C30113"/>
    <w:rsid w:val="00C3017D"/>
    <w:rsid w:val="00C30190"/>
    <w:rsid w:val="00C30221"/>
    <w:rsid w:val="00C30291"/>
    <w:rsid w:val="00C3039A"/>
    <w:rsid w:val="00C307A5"/>
    <w:rsid w:val="00C30A50"/>
    <w:rsid w:val="00C30D85"/>
    <w:rsid w:val="00C30D8C"/>
    <w:rsid w:val="00C30ED8"/>
    <w:rsid w:val="00C329E8"/>
    <w:rsid w:val="00C3334C"/>
    <w:rsid w:val="00C334BC"/>
    <w:rsid w:val="00C33685"/>
    <w:rsid w:val="00C33B89"/>
    <w:rsid w:val="00C33D37"/>
    <w:rsid w:val="00C34115"/>
    <w:rsid w:val="00C34125"/>
    <w:rsid w:val="00C34657"/>
    <w:rsid w:val="00C34707"/>
    <w:rsid w:val="00C34984"/>
    <w:rsid w:val="00C34A31"/>
    <w:rsid w:val="00C34BBB"/>
    <w:rsid w:val="00C34C7B"/>
    <w:rsid w:val="00C35075"/>
    <w:rsid w:val="00C355F1"/>
    <w:rsid w:val="00C35746"/>
    <w:rsid w:val="00C35F99"/>
    <w:rsid w:val="00C3607B"/>
    <w:rsid w:val="00C36161"/>
    <w:rsid w:val="00C3649C"/>
    <w:rsid w:val="00C3671B"/>
    <w:rsid w:val="00C36A81"/>
    <w:rsid w:val="00C36C14"/>
    <w:rsid w:val="00C36EF8"/>
    <w:rsid w:val="00C3723B"/>
    <w:rsid w:val="00C37293"/>
    <w:rsid w:val="00C372BB"/>
    <w:rsid w:val="00C377DA"/>
    <w:rsid w:val="00C403B1"/>
    <w:rsid w:val="00C404F6"/>
    <w:rsid w:val="00C40963"/>
    <w:rsid w:val="00C411E4"/>
    <w:rsid w:val="00C41AC6"/>
    <w:rsid w:val="00C41AE4"/>
    <w:rsid w:val="00C41B4A"/>
    <w:rsid w:val="00C41E97"/>
    <w:rsid w:val="00C41F7B"/>
    <w:rsid w:val="00C42870"/>
    <w:rsid w:val="00C42A60"/>
    <w:rsid w:val="00C42B5A"/>
    <w:rsid w:val="00C42DB4"/>
    <w:rsid w:val="00C431B5"/>
    <w:rsid w:val="00C435CC"/>
    <w:rsid w:val="00C4378F"/>
    <w:rsid w:val="00C43927"/>
    <w:rsid w:val="00C43A70"/>
    <w:rsid w:val="00C43B1C"/>
    <w:rsid w:val="00C4452C"/>
    <w:rsid w:val="00C446F0"/>
    <w:rsid w:val="00C44981"/>
    <w:rsid w:val="00C450B9"/>
    <w:rsid w:val="00C451B0"/>
    <w:rsid w:val="00C455DD"/>
    <w:rsid w:val="00C4571F"/>
    <w:rsid w:val="00C45782"/>
    <w:rsid w:val="00C45841"/>
    <w:rsid w:val="00C45B6D"/>
    <w:rsid w:val="00C45F85"/>
    <w:rsid w:val="00C45F90"/>
    <w:rsid w:val="00C462D4"/>
    <w:rsid w:val="00C46756"/>
    <w:rsid w:val="00C4678A"/>
    <w:rsid w:val="00C467AD"/>
    <w:rsid w:val="00C46DCF"/>
    <w:rsid w:val="00C47007"/>
    <w:rsid w:val="00C470FD"/>
    <w:rsid w:val="00C47974"/>
    <w:rsid w:val="00C47BFB"/>
    <w:rsid w:val="00C47C9C"/>
    <w:rsid w:val="00C50C57"/>
    <w:rsid w:val="00C5119B"/>
    <w:rsid w:val="00C515AC"/>
    <w:rsid w:val="00C518B6"/>
    <w:rsid w:val="00C51BE0"/>
    <w:rsid w:val="00C522B2"/>
    <w:rsid w:val="00C524E6"/>
    <w:rsid w:val="00C5252E"/>
    <w:rsid w:val="00C52828"/>
    <w:rsid w:val="00C52952"/>
    <w:rsid w:val="00C52CA0"/>
    <w:rsid w:val="00C52FB3"/>
    <w:rsid w:val="00C53089"/>
    <w:rsid w:val="00C5313D"/>
    <w:rsid w:val="00C53A2F"/>
    <w:rsid w:val="00C53CE5"/>
    <w:rsid w:val="00C53FFB"/>
    <w:rsid w:val="00C541C1"/>
    <w:rsid w:val="00C54406"/>
    <w:rsid w:val="00C54565"/>
    <w:rsid w:val="00C54972"/>
    <w:rsid w:val="00C54A6C"/>
    <w:rsid w:val="00C54ABC"/>
    <w:rsid w:val="00C54D3B"/>
    <w:rsid w:val="00C54F1E"/>
    <w:rsid w:val="00C55059"/>
    <w:rsid w:val="00C55FEA"/>
    <w:rsid w:val="00C56045"/>
    <w:rsid w:val="00C562D2"/>
    <w:rsid w:val="00C56707"/>
    <w:rsid w:val="00C56B43"/>
    <w:rsid w:val="00C56B7E"/>
    <w:rsid w:val="00C579F8"/>
    <w:rsid w:val="00C57AEF"/>
    <w:rsid w:val="00C57B51"/>
    <w:rsid w:val="00C57C46"/>
    <w:rsid w:val="00C57D34"/>
    <w:rsid w:val="00C60030"/>
    <w:rsid w:val="00C60B1C"/>
    <w:rsid w:val="00C60CD9"/>
    <w:rsid w:val="00C60D86"/>
    <w:rsid w:val="00C60F27"/>
    <w:rsid w:val="00C60FD2"/>
    <w:rsid w:val="00C6160B"/>
    <w:rsid w:val="00C618E5"/>
    <w:rsid w:val="00C618F6"/>
    <w:rsid w:val="00C619F2"/>
    <w:rsid w:val="00C61EEE"/>
    <w:rsid w:val="00C6208B"/>
    <w:rsid w:val="00C622D4"/>
    <w:rsid w:val="00C6234C"/>
    <w:rsid w:val="00C62673"/>
    <w:rsid w:val="00C629C7"/>
    <w:rsid w:val="00C62D09"/>
    <w:rsid w:val="00C62F33"/>
    <w:rsid w:val="00C62FE0"/>
    <w:rsid w:val="00C6352D"/>
    <w:rsid w:val="00C63551"/>
    <w:rsid w:val="00C64729"/>
    <w:rsid w:val="00C647E5"/>
    <w:rsid w:val="00C648C3"/>
    <w:rsid w:val="00C64C2C"/>
    <w:rsid w:val="00C65549"/>
    <w:rsid w:val="00C656D0"/>
    <w:rsid w:val="00C658AF"/>
    <w:rsid w:val="00C65A04"/>
    <w:rsid w:val="00C65B2D"/>
    <w:rsid w:val="00C65E3C"/>
    <w:rsid w:val="00C6642A"/>
    <w:rsid w:val="00C665E6"/>
    <w:rsid w:val="00C66E06"/>
    <w:rsid w:val="00C6710A"/>
    <w:rsid w:val="00C672C9"/>
    <w:rsid w:val="00C6747A"/>
    <w:rsid w:val="00C67B24"/>
    <w:rsid w:val="00C67EE1"/>
    <w:rsid w:val="00C700FA"/>
    <w:rsid w:val="00C701D4"/>
    <w:rsid w:val="00C7032C"/>
    <w:rsid w:val="00C70577"/>
    <w:rsid w:val="00C709FC"/>
    <w:rsid w:val="00C70AE5"/>
    <w:rsid w:val="00C70F75"/>
    <w:rsid w:val="00C7117A"/>
    <w:rsid w:val="00C716AE"/>
    <w:rsid w:val="00C72164"/>
    <w:rsid w:val="00C721AF"/>
    <w:rsid w:val="00C721D1"/>
    <w:rsid w:val="00C7267B"/>
    <w:rsid w:val="00C729C5"/>
    <w:rsid w:val="00C72ACB"/>
    <w:rsid w:val="00C72B9E"/>
    <w:rsid w:val="00C72D87"/>
    <w:rsid w:val="00C732FB"/>
    <w:rsid w:val="00C7352A"/>
    <w:rsid w:val="00C73598"/>
    <w:rsid w:val="00C735A4"/>
    <w:rsid w:val="00C73ED3"/>
    <w:rsid w:val="00C74071"/>
    <w:rsid w:val="00C744A1"/>
    <w:rsid w:val="00C744C7"/>
    <w:rsid w:val="00C745BF"/>
    <w:rsid w:val="00C7475D"/>
    <w:rsid w:val="00C74DCB"/>
    <w:rsid w:val="00C756B8"/>
    <w:rsid w:val="00C75ADE"/>
    <w:rsid w:val="00C75D08"/>
    <w:rsid w:val="00C75D6C"/>
    <w:rsid w:val="00C762A9"/>
    <w:rsid w:val="00C764B2"/>
    <w:rsid w:val="00C764EE"/>
    <w:rsid w:val="00C7697E"/>
    <w:rsid w:val="00C76CAC"/>
    <w:rsid w:val="00C77170"/>
    <w:rsid w:val="00C7753B"/>
    <w:rsid w:val="00C77961"/>
    <w:rsid w:val="00C77C8F"/>
    <w:rsid w:val="00C77CBC"/>
    <w:rsid w:val="00C77D99"/>
    <w:rsid w:val="00C77E65"/>
    <w:rsid w:val="00C80209"/>
    <w:rsid w:val="00C802C9"/>
    <w:rsid w:val="00C802FC"/>
    <w:rsid w:val="00C809BA"/>
    <w:rsid w:val="00C80EAF"/>
    <w:rsid w:val="00C810B7"/>
    <w:rsid w:val="00C810F1"/>
    <w:rsid w:val="00C81697"/>
    <w:rsid w:val="00C81700"/>
    <w:rsid w:val="00C81AAE"/>
    <w:rsid w:val="00C81E8E"/>
    <w:rsid w:val="00C82855"/>
    <w:rsid w:val="00C829BF"/>
    <w:rsid w:val="00C83008"/>
    <w:rsid w:val="00C83066"/>
    <w:rsid w:val="00C83158"/>
    <w:rsid w:val="00C833DA"/>
    <w:rsid w:val="00C83490"/>
    <w:rsid w:val="00C837E2"/>
    <w:rsid w:val="00C840EC"/>
    <w:rsid w:val="00C84279"/>
    <w:rsid w:val="00C8448D"/>
    <w:rsid w:val="00C8457E"/>
    <w:rsid w:val="00C845CA"/>
    <w:rsid w:val="00C84E4F"/>
    <w:rsid w:val="00C84E60"/>
    <w:rsid w:val="00C8502E"/>
    <w:rsid w:val="00C8505B"/>
    <w:rsid w:val="00C8521C"/>
    <w:rsid w:val="00C85358"/>
    <w:rsid w:val="00C854EB"/>
    <w:rsid w:val="00C855DE"/>
    <w:rsid w:val="00C85637"/>
    <w:rsid w:val="00C864B1"/>
    <w:rsid w:val="00C86B2F"/>
    <w:rsid w:val="00C86D5B"/>
    <w:rsid w:val="00C86EF8"/>
    <w:rsid w:val="00C87560"/>
    <w:rsid w:val="00C8761E"/>
    <w:rsid w:val="00C8770E"/>
    <w:rsid w:val="00C87D83"/>
    <w:rsid w:val="00C87EE6"/>
    <w:rsid w:val="00C87FBA"/>
    <w:rsid w:val="00C90095"/>
    <w:rsid w:val="00C90169"/>
    <w:rsid w:val="00C906D5"/>
    <w:rsid w:val="00C90925"/>
    <w:rsid w:val="00C909EE"/>
    <w:rsid w:val="00C91F32"/>
    <w:rsid w:val="00C91FAA"/>
    <w:rsid w:val="00C91FAC"/>
    <w:rsid w:val="00C923A2"/>
    <w:rsid w:val="00C92463"/>
    <w:rsid w:val="00C924F6"/>
    <w:rsid w:val="00C92514"/>
    <w:rsid w:val="00C925D6"/>
    <w:rsid w:val="00C92623"/>
    <w:rsid w:val="00C92B77"/>
    <w:rsid w:val="00C92FF4"/>
    <w:rsid w:val="00C93366"/>
    <w:rsid w:val="00C93390"/>
    <w:rsid w:val="00C93661"/>
    <w:rsid w:val="00C9388C"/>
    <w:rsid w:val="00C93C6D"/>
    <w:rsid w:val="00C93DAE"/>
    <w:rsid w:val="00C93F81"/>
    <w:rsid w:val="00C945A8"/>
    <w:rsid w:val="00C94629"/>
    <w:rsid w:val="00C949A1"/>
    <w:rsid w:val="00C94E91"/>
    <w:rsid w:val="00C95355"/>
    <w:rsid w:val="00C957E1"/>
    <w:rsid w:val="00C95C54"/>
    <w:rsid w:val="00C95FDC"/>
    <w:rsid w:val="00C9602C"/>
    <w:rsid w:val="00C96067"/>
    <w:rsid w:val="00C964D2"/>
    <w:rsid w:val="00C965F1"/>
    <w:rsid w:val="00C9687F"/>
    <w:rsid w:val="00C96AFC"/>
    <w:rsid w:val="00C96C9E"/>
    <w:rsid w:val="00C96F59"/>
    <w:rsid w:val="00C97234"/>
    <w:rsid w:val="00C974B7"/>
    <w:rsid w:val="00C978A9"/>
    <w:rsid w:val="00C979BD"/>
    <w:rsid w:val="00CA002E"/>
    <w:rsid w:val="00CA01B6"/>
    <w:rsid w:val="00CA028B"/>
    <w:rsid w:val="00CA04E6"/>
    <w:rsid w:val="00CA138B"/>
    <w:rsid w:val="00CA1678"/>
    <w:rsid w:val="00CA168E"/>
    <w:rsid w:val="00CA1908"/>
    <w:rsid w:val="00CA1CC7"/>
    <w:rsid w:val="00CA20ED"/>
    <w:rsid w:val="00CA2213"/>
    <w:rsid w:val="00CA2771"/>
    <w:rsid w:val="00CA2BD6"/>
    <w:rsid w:val="00CA3040"/>
    <w:rsid w:val="00CA3269"/>
    <w:rsid w:val="00CA3405"/>
    <w:rsid w:val="00CA362C"/>
    <w:rsid w:val="00CA368C"/>
    <w:rsid w:val="00CA3795"/>
    <w:rsid w:val="00CA3C0E"/>
    <w:rsid w:val="00CA3D61"/>
    <w:rsid w:val="00CA3EBC"/>
    <w:rsid w:val="00CA439B"/>
    <w:rsid w:val="00CA4532"/>
    <w:rsid w:val="00CA49BB"/>
    <w:rsid w:val="00CA4A79"/>
    <w:rsid w:val="00CA4EB0"/>
    <w:rsid w:val="00CA5007"/>
    <w:rsid w:val="00CA5025"/>
    <w:rsid w:val="00CA50BE"/>
    <w:rsid w:val="00CA51DA"/>
    <w:rsid w:val="00CA51DE"/>
    <w:rsid w:val="00CA5906"/>
    <w:rsid w:val="00CA5965"/>
    <w:rsid w:val="00CA6202"/>
    <w:rsid w:val="00CA64AD"/>
    <w:rsid w:val="00CA6531"/>
    <w:rsid w:val="00CA6B8D"/>
    <w:rsid w:val="00CA6D1A"/>
    <w:rsid w:val="00CA6E2C"/>
    <w:rsid w:val="00CA6F71"/>
    <w:rsid w:val="00CA7271"/>
    <w:rsid w:val="00CA7598"/>
    <w:rsid w:val="00CA773D"/>
    <w:rsid w:val="00CB013B"/>
    <w:rsid w:val="00CB09BE"/>
    <w:rsid w:val="00CB0B28"/>
    <w:rsid w:val="00CB0B78"/>
    <w:rsid w:val="00CB0E0D"/>
    <w:rsid w:val="00CB12D2"/>
    <w:rsid w:val="00CB1409"/>
    <w:rsid w:val="00CB1B66"/>
    <w:rsid w:val="00CB1BAD"/>
    <w:rsid w:val="00CB1D8F"/>
    <w:rsid w:val="00CB2484"/>
    <w:rsid w:val="00CB27A8"/>
    <w:rsid w:val="00CB2CCE"/>
    <w:rsid w:val="00CB3117"/>
    <w:rsid w:val="00CB3155"/>
    <w:rsid w:val="00CB3329"/>
    <w:rsid w:val="00CB3552"/>
    <w:rsid w:val="00CB3A2D"/>
    <w:rsid w:val="00CB3BC3"/>
    <w:rsid w:val="00CB3CD5"/>
    <w:rsid w:val="00CB4067"/>
    <w:rsid w:val="00CB4C0D"/>
    <w:rsid w:val="00CB4FD4"/>
    <w:rsid w:val="00CB51AE"/>
    <w:rsid w:val="00CB521F"/>
    <w:rsid w:val="00CB5513"/>
    <w:rsid w:val="00CB5669"/>
    <w:rsid w:val="00CB5709"/>
    <w:rsid w:val="00CB5808"/>
    <w:rsid w:val="00CB5A8A"/>
    <w:rsid w:val="00CB5E5B"/>
    <w:rsid w:val="00CB5E61"/>
    <w:rsid w:val="00CB61F7"/>
    <w:rsid w:val="00CB6854"/>
    <w:rsid w:val="00CB6A93"/>
    <w:rsid w:val="00CB7059"/>
    <w:rsid w:val="00CB740E"/>
    <w:rsid w:val="00CB75B1"/>
    <w:rsid w:val="00CB75D9"/>
    <w:rsid w:val="00CB76CE"/>
    <w:rsid w:val="00CB77F3"/>
    <w:rsid w:val="00CC0D80"/>
    <w:rsid w:val="00CC14CE"/>
    <w:rsid w:val="00CC1780"/>
    <w:rsid w:val="00CC1C75"/>
    <w:rsid w:val="00CC20B0"/>
    <w:rsid w:val="00CC238D"/>
    <w:rsid w:val="00CC284F"/>
    <w:rsid w:val="00CC29F4"/>
    <w:rsid w:val="00CC2CC6"/>
    <w:rsid w:val="00CC2DB0"/>
    <w:rsid w:val="00CC2EC3"/>
    <w:rsid w:val="00CC33BE"/>
    <w:rsid w:val="00CC3516"/>
    <w:rsid w:val="00CC360B"/>
    <w:rsid w:val="00CC3AA8"/>
    <w:rsid w:val="00CC3B44"/>
    <w:rsid w:val="00CC3B84"/>
    <w:rsid w:val="00CC4422"/>
    <w:rsid w:val="00CC448C"/>
    <w:rsid w:val="00CC4CAA"/>
    <w:rsid w:val="00CC5180"/>
    <w:rsid w:val="00CC51B3"/>
    <w:rsid w:val="00CC5286"/>
    <w:rsid w:val="00CC5528"/>
    <w:rsid w:val="00CC55DF"/>
    <w:rsid w:val="00CC581C"/>
    <w:rsid w:val="00CC5A45"/>
    <w:rsid w:val="00CC5CEB"/>
    <w:rsid w:val="00CC6237"/>
    <w:rsid w:val="00CC6663"/>
    <w:rsid w:val="00CC6709"/>
    <w:rsid w:val="00CC6A99"/>
    <w:rsid w:val="00CC6B65"/>
    <w:rsid w:val="00CC6D7F"/>
    <w:rsid w:val="00CC6F1C"/>
    <w:rsid w:val="00CC7047"/>
    <w:rsid w:val="00CC7579"/>
    <w:rsid w:val="00CC76DE"/>
    <w:rsid w:val="00CC7D86"/>
    <w:rsid w:val="00CD0204"/>
    <w:rsid w:val="00CD044A"/>
    <w:rsid w:val="00CD04BD"/>
    <w:rsid w:val="00CD0511"/>
    <w:rsid w:val="00CD0A35"/>
    <w:rsid w:val="00CD0C64"/>
    <w:rsid w:val="00CD0DD8"/>
    <w:rsid w:val="00CD1C7C"/>
    <w:rsid w:val="00CD1CF9"/>
    <w:rsid w:val="00CD2158"/>
    <w:rsid w:val="00CD21B4"/>
    <w:rsid w:val="00CD2A5F"/>
    <w:rsid w:val="00CD2C87"/>
    <w:rsid w:val="00CD4025"/>
    <w:rsid w:val="00CD43E4"/>
    <w:rsid w:val="00CD49DD"/>
    <w:rsid w:val="00CD4F9B"/>
    <w:rsid w:val="00CD519E"/>
    <w:rsid w:val="00CD51E7"/>
    <w:rsid w:val="00CD5230"/>
    <w:rsid w:val="00CD5FC4"/>
    <w:rsid w:val="00CD65E6"/>
    <w:rsid w:val="00CD66AD"/>
    <w:rsid w:val="00CD6759"/>
    <w:rsid w:val="00CD67AB"/>
    <w:rsid w:val="00CD6E19"/>
    <w:rsid w:val="00CD6F90"/>
    <w:rsid w:val="00CD71EF"/>
    <w:rsid w:val="00CD73DC"/>
    <w:rsid w:val="00CD7851"/>
    <w:rsid w:val="00CD7BE6"/>
    <w:rsid w:val="00CD7C91"/>
    <w:rsid w:val="00CD7DAF"/>
    <w:rsid w:val="00CE00CE"/>
    <w:rsid w:val="00CE0447"/>
    <w:rsid w:val="00CE0701"/>
    <w:rsid w:val="00CE1453"/>
    <w:rsid w:val="00CE156A"/>
    <w:rsid w:val="00CE1628"/>
    <w:rsid w:val="00CE172E"/>
    <w:rsid w:val="00CE2014"/>
    <w:rsid w:val="00CE214F"/>
    <w:rsid w:val="00CE21AB"/>
    <w:rsid w:val="00CE24BB"/>
    <w:rsid w:val="00CE28EF"/>
    <w:rsid w:val="00CE2971"/>
    <w:rsid w:val="00CE2B66"/>
    <w:rsid w:val="00CE37B5"/>
    <w:rsid w:val="00CE3BF3"/>
    <w:rsid w:val="00CE3DB7"/>
    <w:rsid w:val="00CE3EF0"/>
    <w:rsid w:val="00CE42DF"/>
    <w:rsid w:val="00CE4469"/>
    <w:rsid w:val="00CE4EF6"/>
    <w:rsid w:val="00CE557E"/>
    <w:rsid w:val="00CE5C9E"/>
    <w:rsid w:val="00CE5E1D"/>
    <w:rsid w:val="00CE622F"/>
    <w:rsid w:val="00CE63B7"/>
    <w:rsid w:val="00CE6765"/>
    <w:rsid w:val="00CE67E2"/>
    <w:rsid w:val="00CE68E7"/>
    <w:rsid w:val="00CE6A75"/>
    <w:rsid w:val="00CE6D57"/>
    <w:rsid w:val="00CE6D75"/>
    <w:rsid w:val="00CE6E11"/>
    <w:rsid w:val="00CE7452"/>
    <w:rsid w:val="00CE755A"/>
    <w:rsid w:val="00CE765B"/>
    <w:rsid w:val="00CE7979"/>
    <w:rsid w:val="00CE79E5"/>
    <w:rsid w:val="00CE7B5B"/>
    <w:rsid w:val="00CE7EB8"/>
    <w:rsid w:val="00CF0066"/>
    <w:rsid w:val="00CF1180"/>
    <w:rsid w:val="00CF141A"/>
    <w:rsid w:val="00CF1552"/>
    <w:rsid w:val="00CF1A79"/>
    <w:rsid w:val="00CF1AAF"/>
    <w:rsid w:val="00CF1BC0"/>
    <w:rsid w:val="00CF1CA6"/>
    <w:rsid w:val="00CF1DA0"/>
    <w:rsid w:val="00CF2180"/>
    <w:rsid w:val="00CF2253"/>
    <w:rsid w:val="00CF23B0"/>
    <w:rsid w:val="00CF23F2"/>
    <w:rsid w:val="00CF2469"/>
    <w:rsid w:val="00CF2D30"/>
    <w:rsid w:val="00CF2E8A"/>
    <w:rsid w:val="00CF34B4"/>
    <w:rsid w:val="00CF36C0"/>
    <w:rsid w:val="00CF3B7D"/>
    <w:rsid w:val="00CF3E53"/>
    <w:rsid w:val="00CF47DA"/>
    <w:rsid w:val="00CF5499"/>
    <w:rsid w:val="00CF549F"/>
    <w:rsid w:val="00CF56BD"/>
    <w:rsid w:val="00CF58C1"/>
    <w:rsid w:val="00CF5D06"/>
    <w:rsid w:val="00CF5D61"/>
    <w:rsid w:val="00CF5DCA"/>
    <w:rsid w:val="00CF5F27"/>
    <w:rsid w:val="00CF6057"/>
    <w:rsid w:val="00CF616B"/>
    <w:rsid w:val="00CF6172"/>
    <w:rsid w:val="00CF618C"/>
    <w:rsid w:val="00CF61A2"/>
    <w:rsid w:val="00CF628D"/>
    <w:rsid w:val="00CF68CF"/>
    <w:rsid w:val="00CF6F76"/>
    <w:rsid w:val="00CF7156"/>
    <w:rsid w:val="00CF715D"/>
    <w:rsid w:val="00CF7356"/>
    <w:rsid w:val="00CF7788"/>
    <w:rsid w:val="00CF7C14"/>
    <w:rsid w:val="00CF7C94"/>
    <w:rsid w:val="00CF7D27"/>
    <w:rsid w:val="00CF7E22"/>
    <w:rsid w:val="00CF7F90"/>
    <w:rsid w:val="00D000E3"/>
    <w:rsid w:val="00D005A4"/>
    <w:rsid w:val="00D006AE"/>
    <w:rsid w:val="00D006F1"/>
    <w:rsid w:val="00D00835"/>
    <w:rsid w:val="00D008C6"/>
    <w:rsid w:val="00D00B6E"/>
    <w:rsid w:val="00D0131F"/>
    <w:rsid w:val="00D0151B"/>
    <w:rsid w:val="00D01D83"/>
    <w:rsid w:val="00D02354"/>
    <w:rsid w:val="00D02870"/>
    <w:rsid w:val="00D02ADC"/>
    <w:rsid w:val="00D02F5E"/>
    <w:rsid w:val="00D030C1"/>
    <w:rsid w:val="00D03103"/>
    <w:rsid w:val="00D032FB"/>
    <w:rsid w:val="00D03370"/>
    <w:rsid w:val="00D0405E"/>
    <w:rsid w:val="00D0455E"/>
    <w:rsid w:val="00D049BA"/>
    <w:rsid w:val="00D04EF2"/>
    <w:rsid w:val="00D04F66"/>
    <w:rsid w:val="00D04FC3"/>
    <w:rsid w:val="00D05055"/>
    <w:rsid w:val="00D05361"/>
    <w:rsid w:val="00D05541"/>
    <w:rsid w:val="00D05641"/>
    <w:rsid w:val="00D056F1"/>
    <w:rsid w:val="00D059A9"/>
    <w:rsid w:val="00D05C2F"/>
    <w:rsid w:val="00D0656C"/>
    <w:rsid w:val="00D06807"/>
    <w:rsid w:val="00D06A6B"/>
    <w:rsid w:val="00D06C60"/>
    <w:rsid w:val="00D06F51"/>
    <w:rsid w:val="00D075AA"/>
    <w:rsid w:val="00D0760F"/>
    <w:rsid w:val="00D07886"/>
    <w:rsid w:val="00D0794A"/>
    <w:rsid w:val="00D07DA5"/>
    <w:rsid w:val="00D10051"/>
    <w:rsid w:val="00D1008D"/>
    <w:rsid w:val="00D102CE"/>
    <w:rsid w:val="00D10630"/>
    <w:rsid w:val="00D10DFC"/>
    <w:rsid w:val="00D10FC5"/>
    <w:rsid w:val="00D11089"/>
    <w:rsid w:val="00D1119D"/>
    <w:rsid w:val="00D1125B"/>
    <w:rsid w:val="00D113E7"/>
    <w:rsid w:val="00D11445"/>
    <w:rsid w:val="00D1170B"/>
    <w:rsid w:val="00D1177B"/>
    <w:rsid w:val="00D11E33"/>
    <w:rsid w:val="00D121EE"/>
    <w:rsid w:val="00D12821"/>
    <w:rsid w:val="00D12ACD"/>
    <w:rsid w:val="00D12BB9"/>
    <w:rsid w:val="00D12EB6"/>
    <w:rsid w:val="00D1343F"/>
    <w:rsid w:val="00D1346F"/>
    <w:rsid w:val="00D13CF7"/>
    <w:rsid w:val="00D13FA9"/>
    <w:rsid w:val="00D14038"/>
    <w:rsid w:val="00D1427C"/>
    <w:rsid w:val="00D14350"/>
    <w:rsid w:val="00D14370"/>
    <w:rsid w:val="00D143D9"/>
    <w:rsid w:val="00D14459"/>
    <w:rsid w:val="00D149C6"/>
    <w:rsid w:val="00D14DC1"/>
    <w:rsid w:val="00D14E0F"/>
    <w:rsid w:val="00D14FA6"/>
    <w:rsid w:val="00D14FC8"/>
    <w:rsid w:val="00D15125"/>
    <w:rsid w:val="00D151EF"/>
    <w:rsid w:val="00D15275"/>
    <w:rsid w:val="00D15CE5"/>
    <w:rsid w:val="00D1624C"/>
    <w:rsid w:val="00D1632A"/>
    <w:rsid w:val="00D163C5"/>
    <w:rsid w:val="00D16754"/>
    <w:rsid w:val="00D16A0C"/>
    <w:rsid w:val="00D16ED7"/>
    <w:rsid w:val="00D16F54"/>
    <w:rsid w:val="00D16FA5"/>
    <w:rsid w:val="00D1720D"/>
    <w:rsid w:val="00D17AE3"/>
    <w:rsid w:val="00D17C91"/>
    <w:rsid w:val="00D203F0"/>
    <w:rsid w:val="00D20DBE"/>
    <w:rsid w:val="00D21168"/>
    <w:rsid w:val="00D21613"/>
    <w:rsid w:val="00D21886"/>
    <w:rsid w:val="00D21DF6"/>
    <w:rsid w:val="00D223D3"/>
    <w:rsid w:val="00D22448"/>
    <w:rsid w:val="00D22685"/>
    <w:rsid w:val="00D22749"/>
    <w:rsid w:val="00D22ADB"/>
    <w:rsid w:val="00D23002"/>
    <w:rsid w:val="00D23142"/>
    <w:rsid w:val="00D23279"/>
    <w:rsid w:val="00D236C6"/>
    <w:rsid w:val="00D237D0"/>
    <w:rsid w:val="00D239C2"/>
    <w:rsid w:val="00D23A6E"/>
    <w:rsid w:val="00D23B72"/>
    <w:rsid w:val="00D23D27"/>
    <w:rsid w:val="00D23D85"/>
    <w:rsid w:val="00D240BB"/>
    <w:rsid w:val="00D240C4"/>
    <w:rsid w:val="00D24146"/>
    <w:rsid w:val="00D241E2"/>
    <w:rsid w:val="00D245DE"/>
    <w:rsid w:val="00D2486B"/>
    <w:rsid w:val="00D24961"/>
    <w:rsid w:val="00D24AEA"/>
    <w:rsid w:val="00D2512D"/>
    <w:rsid w:val="00D2523A"/>
    <w:rsid w:val="00D252D6"/>
    <w:rsid w:val="00D253F6"/>
    <w:rsid w:val="00D25A13"/>
    <w:rsid w:val="00D25F03"/>
    <w:rsid w:val="00D26238"/>
    <w:rsid w:val="00D26380"/>
    <w:rsid w:val="00D2656A"/>
    <w:rsid w:val="00D26753"/>
    <w:rsid w:val="00D2691A"/>
    <w:rsid w:val="00D26C4A"/>
    <w:rsid w:val="00D26EFC"/>
    <w:rsid w:val="00D26FDB"/>
    <w:rsid w:val="00D2709B"/>
    <w:rsid w:val="00D27115"/>
    <w:rsid w:val="00D27543"/>
    <w:rsid w:val="00D27678"/>
    <w:rsid w:val="00D2774F"/>
    <w:rsid w:val="00D27EEF"/>
    <w:rsid w:val="00D30141"/>
    <w:rsid w:val="00D309FC"/>
    <w:rsid w:val="00D30B85"/>
    <w:rsid w:val="00D30D8E"/>
    <w:rsid w:val="00D30FB9"/>
    <w:rsid w:val="00D3122C"/>
    <w:rsid w:val="00D31277"/>
    <w:rsid w:val="00D312C0"/>
    <w:rsid w:val="00D312DC"/>
    <w:rsid w:val="00D3141D"/>
    <w:rsid w:val="00D31446"/>
    <w:rsid w:val="00D315E3"/>
    <w:rsid w:val="00D316AA"/>
    <w:rsid w:val="00D31A29"/>
    <w:rsid w:val="00D31C79"/>
    <w:rsid w:val="00D31EF1"/>
    <w:rsid w:val="00D31F48"/>
    <w:rsid w:val="00D32811"/>
    <w:rsid w:val="00D32C9B"/>
    <w:rsid w:val="00D32CBB"/>
    <w:rsid w:val="00D32CDB"/>
    <w:rsid w:val="00D32EDA"/>
    <w:rsid w:val="00D32FDC"/>
    <w:rsid w:val="00D3302B"/>
    <w:rsid w:val="00D33548"/>
    <w:rsid w:val="00D33654"/>
    <w:rsid w:val="00D3384C"/>
    <w:rsid w:val="00D33D4F"/>
    <w:rsid w:val="00D34053"/>
    <w:rsid w:val="00D34189"/>
    <w:rsid w:val="00D34254"/>
    <w:rsid w:val="00D34466"/>
    <w:rsid w:val="00D3458F"/>
    <w:rsid w:val="00D34848"/>
    <w:rsid w:val="00D34B80"/>
    <w:rsid w:val="00D350C8"/>
    <w:rsid w:val="00D355C8"/>
    <w:rsid w:val="00D35849"/>
    <w:rsid w:val="00D35B8F"/>
    <w:rsid w:val="00D35D29"/>
    <w:rsid w:val="00D35EA5"/>
    <w:rsid w:val="00D35EBE"/>
    <w:rsid w:val="00D36034"/>
    <w:rsid w:val="00D362BD"/>
    <w:rsid w:val="00D3674B"/>
    <w:rsid w:val="00D36878"/>
    <w:rsid w:val="00D36A47"/>
    <w:rsid w:val="00D36ED4"/>
    <w:rsid w:val="00D36F14"/>
    <w:rsid w:val="00D36F1F"/>
    <w:rsid w:val="00D370C5"/>
    <w:rsid w:val="00D37746"/>
    <w:rsid w:val="00D3790A"/>
    <w:rsid w:val="00D37B6E"/>
    <w:rsid w:val="00D404E0"/>
    <w:rsid w:val="00D404E2"/>
    <w:rsid w:val="00D40986"/>
    <w:rsid w:val="00D40BCA"/>
    <w:rsid w:val="00D40C27"/>
    <w:rsid w:val="00D4113C"/>
    <w:rsid w:val="00D41903"/>
    <w:rsid w:val="00D41D79"/>
    <w:rsid w:val="00D42014"/>
    <w:rsid w:val="00D42450"/>
    <w:rsid w:val="00D425A2"/>
    <w:rsid w:val="00D425CD"/>
    <w:rsid w:val="00D42DA0"/>
    <w:rsid w:val="00D42E6A"/>
    <w:rsid w:val="00D431DF"/>
    <w:rsid w:val="00D433BA"/>
    <w:rsid w:val="00D4356A"/>
    <w:rsid w:val="00D43ACE"/>
    <w:rsid w:val="00D43B53"/>
    <w:rsid w:val="00D43D09"/>
    <w:rsid w:val="00D43F4E"/>
    <w:rsid w:val="00D43F7D"/>
    <w:rsid w:val="00D440B7"/>
    <w:rsid w:val="00D443B5"/>
    <w:rsid w:val="00D447DB"/>
    <w:rsid w:val="00D44AED"/>
    <w:rsid w:val="00D44AF4"/>
    <w:rsid w:val="00D44E16"/>
    <w:rsid w:val="00D44EA0"/>
    <w:rsid w:val="00D4510A"/>
    <w:rsid w:val="00D4547C"/>
    <w:rsid w:val="00D45827"/>
    <w:rsid w:val="00D45B83"/>
    <w:rsid w:val="00D45C7C"/>
    <w:rsid w:val="00D45D69"/>
    <w:rsid w:val="00D45F11"/>
    <w:rsid w:val="00D460DE"/>
    <w:rsid w:val="00D4624A"/>
    <w:rsid w:val="00D46324"/>
    <w:rsid w:val="00D4664D"/>
    <w:rsid w:val="00D46964"/>
    <w:rsid w:val="00D46CDA"/>
    <w:rsid w:val="00D46D00"/>
    <w:rsid w:val="00D47838"/>
    <w:rsid w:val="00D478AB"/>
    <w:rsid w:val="00D47C37"/>
    <w:rsid w:val="00D47DBF"/>
    <w:rsid w:val="00D50A0A"/>
    <w:rsid w:val="00D50D0A"/>
    <w:rsid w:val="00D510A7"/>
    <w:rsid w:val="00D51B18"/>
    <w:rsid w:val="00D51BA5"/>
    <w:rsid w:val="00D51CA2"/>
    <w:rsid w:val="00D51DE5"/>
    <w:rsid w:val="00D51EAC"/>
    <w:rsid w:val="00D52276"/>
    <w:rsid w:val="00D522BC"/>
    <w:rsid w:val="00D52859"/>
    <w:rsid w:val="00D52B31"/>
    <w:rsid w:val="00D52CE3"/>
    <w:rsid w:val="00D52E59"/>
    <w:rsid w:val="00D533D7"/>
    <w:rsid w:val="00D536A2"/>
    <w:rsid w:val="00D53A30"/>
    <w:rsid w:val="00D53B52"/>
    <w:rsid w:val="00D53DE7"/>
    <w:rsid w:val="00D5400D"/>
    <w:rsid w:val="00D541B1"/>
    <w:rsid w:val="00D54B17"/>
    <w:rsid w:val="00D54B19"/>
    <w:rsid w:val="00D55577"/>
    <w:rsid w:val="00D5559D"/>
    <w:rsid w:val="00D5573F"/>
    <w:rsid w:val="00D55800"/>
    <w:rsid w:val="00D55808"/>
    <w:rsid w:val="00D559A2"/>
    <w:rsid w:val="00D55BBB"/>
    <w:rsid w:val="00D55DB7"/>
    <w:rsid w:val="00D5601E"/>
    <w:rsid w:val="00D560D8"/>
    <w:rsid w:val="00D56444"/>
    <w:rsid w:val="00D566F1"/>
    <w:rsid w:val="00D56B66"/>
    <w:rsid w:val="00D5733C"/>
    <w:rsid w:val="00D57372"/>
    <w:rsid w:val="00D5741D"/>
    <w:rsid w:val="00D578EF"/>
    <w:rsid w:val="00D57A53"/>
    <w:rsid w:val="00D57C39"/>
    <w:rsid w:val="00D57DE0"/>
    <w:rsid w:val="00D6027E"/>
    <w:rsid w:val="00D60A28"/>
    <w:rsid w:val="00D60D1D"/>
    <w:rsid w:val="00D615CB"/>
    <w:rsid w:val="00D6170D"/>
    <w:rsid w:val="00D61720"/>
    <w:rsid w:val="00D61CB5"/>
    <w:rsid w:val="00D6215F"/>
    <w:rsid w:val="00D622CE"/>
    <w:rsid w:val="00D6256E"/>
    <w:rsid w:val="00D6291B"/>
    <w:rsid w:val="00D62BEC"/>
    <w:rsid w:val="00D6335E"/>
    <w:rsid w:val="00D6336B"/>
    <w:rsid w:val="00D636CA"/>
    <w:rsid w:val="00D63B00"/>
    <w:rsid w:val="00D63CF9"/>
    <w:rsid w:val="00D63D17"/>
    <w:rsid w:val="00D63D1C"/>
    <w:rsid w:val="00D63E94"/>
    <w:rsid w:val="00D64307"/>
    <w:rsid w:val="00D649EE"/>
    <w:rsid w:val="00D64EBF"/>
    <w:rsid w:val="00D64F6D"/>
    <w:rsid w:val="00D65128"/>
    <w:rsid w:val="00D653D7"/>
    <w:rsid w:val="00D65D08"/>
    <w:rsid w:val="00D661BD"/>
    <w:rsid w:val="00D668EB"/>
    <w:rsid w:val="00D668EC"/>
    <w:rsid w:val="00D66BD9"/>
    <w:rsid w:val="00D66C40"/>
    <w:rsid w:val="00D66DE0"/>
    <w:rsid w:val="00D66EA9"/>
    <w:rsid w:val="00D66ECC"/>
    <w:rsid w:val="00D670D6"/>
    <w:rsid w:val="00D6762D"/>
    <w:rsid w:val="00D67AF9"/>
    <w:rsid w:val="00D67BEB"/>
    <w:rsid w:val="00D67F6C"/>
    <w:rsid w:val="00D7022B"/>
    <w:rsid w:val="00D7022C"/>
    <w:rsid w:val="00D703ED"/>
    <w:rsid w:val="00D70AD6"/>
    <w:rsid w:val="00D70EC6"/>
    <w:rsid w:val="00D7104A"/>
    <w:rsid w:val="00D71080"/>
    <w:rsid w:val="00D71970"/>
    <w:rsid w:val="00D71C21"/>
    <w:rsid w:val="00D71F32"/>
    <w:rsid w:val="00D71F88"/>
    <w:rsid w:val="00D72A07"/>
    <w:rsid w:val="00D72CDC"/>
    <w:rsid w:val="00D72F3E"/>
    <w:rsid w:val="00D737BF"/>
    <w:rsid w:val="00D739EE"/>
    <w:rsid w:val="00D73A1E"/>
    <w:rsid w:val="00D73C92"/>
    <w:rsid w:val="00D74000"/>
    <w:rsid w:val="00D7403F"/>
    <w:rsid w:val="00D7453B"/>
    <w:rsid w:val="00D745D7"/>
    <w:rsid w:val="00D74769"/>
    <w:rsid w:val="00D74E92"/>
    <w:rsid w:val="00D75497"/>
    <w:rsid w:val="00D7570F"/>
    <w:rsid w:val="00D75753"/>
    <w:rsid w:val="00D75EDA"/>
    <w:rsid w:val="00D76133"/>
    <w:rsid w:val="00D771F5"/>
    <w:rsid w:val="00D772CE"/>
    <w:rsid w:val="00D772E4"/>
    <w:rsid w:val="00D7752A"/>
    <w:rsid w:val="00D77B4F"/>
    <w:rsid w:val="00D77BDE"/>
    <w:rsid w:val="00D77FBA"/>
    <w:rsid w:val="00D8008C"/>
    <w:rsid w:val="00D804C2"/>
    <w:rsid w:val="00D80781"/>
    <w:rsid w:val="00D80B94"/>
    <w:rsid w:val="00D80BE7"/>
    <w:rsid w:val="00D80CA5"/>
    <w:rsid w:val="00D80E78"/>
    <w:rsid w:val="00D810D8"/>
    <w:rsid w:val="00D81D9D"/>
    <w:rsid w:val="00D81F72"/>
    <w:rsid w:val="00D82452"/>
    <w:rsid w:val="00D82538"/>
    <w:rsid w:val="00D825EE"/>
    <w:rsid w:val="00D82645"/>
    <w:rsid w:val="00D82651"/>
    <w:rsid w:val="00D8276C"/>
    <w:rsid w:val="00D82B6A"/>
    <w:rsid w:val="00D82DBC"/>
    <w:rsid w:val="00D83414"/>
    <w:rsid w:val="00D83BBC"/>
    <w:rsid w:val="00D84205"/>
    <w:rsid w:val="00D84627"/>
    <w:rsid w:val="00D84631"/>
    <w:rsid w:val="00D847F1"/>
    <w:rsid w:val="00D84839"/>
    <w:rsid w:val="00D84C70"/>
    <w:rsid w:val="00D85022"/>
    <w:rsid w:val="00D8511E"/>
    <w:rsid w:val="00D8529A"/>
    <w:rsid w:val="00D855E3"/>
    <w:rsid w:val="00D8562D"/>
    <w:rsid w:val="00D85725"/>
    <w:rsid w:val="00D85781"/>
    <w:rsid w:val="00D85981"/>
    <w:rsid w:val="00D85BFE"/>
    <w:rsid w:val="00D85D26"/>
    <w:rsid w:val="00D85F0D"/>
    <w:rsid w:val="00D85F8A"/>
    <w:rsid w:val="00D86170"/>
    <w:rsid w:val="00D8625B"/>
    <w:rsid w:val="00D8654D"/>
    <w:rsid w:val="00D867BE"/>
    <w:rsid w:val="00D8685C"/>
    <w:rsid w:val="00D86C28"/>
    <w:rsid w:val="00D870D1"/>
    <w:rsid w:val="00D87193"/>
    <w:rsid w:val="00D87A83"/>
    <w:rsid w:val="00D87B02"/>
    <w:rsid w:val="00D87CD8"/>
    <w:rsid w:val="00D87ED6"/>
    <w:rsid w:val="00D905D9"/>
    <w:rsid w:val="00D90730"/>
    <w:rsid w:val="00D908BC"/>
    <w:rsid w:val="00D9096A"/>
    <w:rsid w:val="00D909F1"/>
    <w:rsid w:val="00D90CB7"/>
    <w:rsid w:val="00D90D34"/>
    <w:rsid w:val="00D90F1D"/>
    <w:rsid w:val="00D91036"/>
    <w:rsid w:val="00D922FE"/>
    <w:rsid w:val="00D92438"/>
    <w:rsid w:val="00D926E0"/>
    <w:rsid w:val="00D92728"/>
    <w:rsid w:val="00D9289E"/>
    <w:rsid w:val="00D928BF"/>
    <w:rsid w:val="00D92AB2"/>
    <w:rsid w:val="00D92BA8"/>
    <w:rsid w:val="00D92EC7"/>
    <w:rsid w:val="00D9329D"/>
    <w:rsid w:val="00D937E8"/>
    <w:rsid w:val="00D93CD0"/>
    <w:rsid w:val="00D93CE2"/>
    <w:rsid w:val="00D93CFA"/>
    <w:rsid w:val="00D93D24"/>
    <w:rsid w:val="00D93D78"/>
    <w:rsid w:val="00D9475A"/>
    <w:rsid w:val="00D94927"/>
    <w:rsid w:val="00D949F0"/>
    <w:rsid w:val="00D94A5D"/>
    <w:rsid w:val="00D94AEF"/>
    <w:rsid w:val="00D94B1C"/>
    <w:rsid w:val="00D94BC6"/>
    <w:rsid w:val="00D94CF6"/>
    <w:rsid w:val="00D94E70"/>
    <w:rsid w:val="00D95191"/>
    <w:rsid w:val="00D952C4"/>
    <w:rsid w:val="00D9545F"/>
    <w:rsid w:val="00D9563E"/>
    <w:rsid w:val="00D957F8"/>
    <w:rsid w:val="00D95906"/>
    <w:rsid w:val="00D95B46"/>
    <w:rsid w:val="00D95C60"/>
    <w:rsid w:val="00D95EEC"/>
    <w:rsid w:val="00D95F96"/>
    <w:rsid w:val="00D96310"/>
    <w:rsid w:val="00D963A3"/>
    <w:rsid w:val="00D96413"/>
    <w:rsid w:val="00D96437"/>
    <w:rsid w:val="00D9647B"/>
    <w:rsid w:val="00D964E2"/>
    <w:rsid w:val="00D96D7E"/>
    <w:rsid w:val="00D96D83"/>
    <w:rsid w:val="00D96E39"/>
    <w:rsid w:val="00D96F14"/>
    <w:rsid w:val="00D97089"/>
    <w:rsid w:val="00D972B5"/>
    <w:rsid w:val="00D973C8"/>
    <w:rsid w:val="00D9769B"/>
    <w:rsid w:val="00D976AD"/>
    <w:rsid w:val="00D97897"/>
    <w:rsid w:val="00D97AAB"/>
    <w:rsid w:val="00D97F0D"/>
    <w:rsid w:val="00D97F5F"/>
    <w:rsid w:val="00DA0365"/>
    <w:rsid w:val="00DA07A5"/>
    <w:rsid w:val="00DA084D"/>
    <w:rsid w:val="00DA0A90"/>
    <w:rsid w:val="00DA0E61"/>
    <w:rsid w:val="00DA10B6"/>
    <w:rsid w:val="00DA11D4"/>
    <w:rsid w:val="00DA15A8"/>
    <w:rsid w:val="00DA1A40"/>
    <w:rsid w:val="00DA2060"/>
    <w:rsid w:val="00DA2D75"/>
    <w:rsid w:val="00DA2E68"/>
    <w:rsid w:val="00DA3023"/>
    <w:rsid w:val="00DA30BC"/>
    <w:rsid w:val="00DA37CD"/>
    <w:rsid w:val="00DA44C1"/>
    <w:rsid w:val="00DA485D"/>
    <w:rsid w:val="00DA4A2F"/>
    <w:rsid w:val="00DA4A44"/>
    <w:rsid w:val="00DA4E5C"/>
    <w:rsid w:val="00DA4F2F"/>
    <w:rsid w:val="00DA5173"/>
    <w:rsid w:val="00DA5394"/>
    <w:rsid w:val="00DA56AC"/>
    <w:rsid w:val="00DA572D"/>
    <w:rsid w:val="00DA58A5"/>
    <w:rsid w:val="00DA59A0"/>
    <w:rsid w:val="00DA5ACD"/>
    <w:rsid w:val="00DA5B16"/>
    <w:rsid w:val="00DA5CA3"/>
    <w:rsid w:val="00DA5E2E"/>
    <w:rsid w:val="00DA5F6C"/>
    <w:rsid w:val="00DA615D"/>
    <w:rsid w:val="00DA634C"/>
    <w:rsid w:val="00DA6428"/>
    <w:rsid w:val="00DA66FC"/>
    <w:rsid w:val="00DA6742"/>
    <w:rsid w:val="00DA69D8"/>
    <w:rsid w:val="00DA6DF5"/>
    <w:rsid w:val="00DA6F6C"/>
    <w:rsid w:val="00DA70B8"/>
    <w:rsid w:val="00DA73C8"/>
    <w:rsid w:val="00DA7600"/>
    <w:rsid w:val="00DA76F1"/>
    <w:rsid w:val="00DB17DC"/>
    <w:rsid w:val="00DB18F8"/>
    <w:rsid w:val="00DB22C3"/>
    <w:rsid w:val="00DB24B8"/>
    <w:rsid w:val="00DB25F7"/>
    <w:rsid w:val="00DB26A9"/>
    <w:rsid w:val="00DB2AE4"/>
    <w:rsid w:val="00DB2FC5"/>
    <w:rsid w:val="00DB34FC"/>
    <w:rsid w:val="00DB3D96"/>
    <w:rsid w:val="00DB4282"/>
    <w:rsid w:val="00DB4445"/>
    <w:rsid w:val="00DB46D5"/>
    <w:rsid w:val="00DB4BFA"/>
    <w:rsid w:val="00DB4C16"/>
    <w:rsid w:val="00DB4F9C"/>
    <w:rsid w:val="00DB599E"/>
    <w:rsid w:val="00DB5B26"/>
    <w:rsid w:val="00DB5B47"/>
    <w:rsid w:val="00DB5DAA"/>
    <w:rsid w:val="00DB623B"/>
    <w:rsid w:val="00DB651E"/>
    <w:rsid w:val="00DB6975"/>
    <w:rsid w:val="00DB70F7"/>
    <w:rsid w:val="00DB73CD"/>
    <w:rsid w:val="00DB751F"/>
    <w:rsid w:val="00DB7667"/>
    <w:rsid w:val="00DB78FE"/>
    <w:rsid w:val="00DC0005"/>
    <w:rsid w:val="00DC0211"/>
    <w:rsid w:val="00DC02B9"/>
    <w:rsid w:val="00DC037D"/>
    <w:rsid w:val="00DC0409"/>
    <w:rsid w:val="00DC0481"/>
    <w:rsid w:val="00DC04EA"/>
    <w:rsid w:val="00DC0755"/>
    <w:rsid w:val="00DC0962"/>
    <w:rsid w:val="00DC0EA6"/>
    <w:rsid w:val="00DC0EFC"/>
    <w:rsid w:val="00DC14DB"/>
    <w:rsid w:val="00DC1869"/>
    <w:rsid w:val="00DC1D7D"/>
    <w:rsid w:val="00DC1DCF"/>
    <w:rsid w:val="00DC1EF4"/>
    <w:rsid w:val="00DC23B2"/>
    <w:rsid w:val="00DC25C7"/>
    <w:rsid w:val="00DC2A50"/>
    <w:rsid w:val="00DC2AC7"/>
    <w:rsid w:val="00DC2E18"/>
    <w:rsid w:val="00DC341F"/>
    <w:rsid w:val="00DC358E"/>
    <w:rsid w:val="00DC3781"/>
    <w:rsid w:val="00DC3D6E"/>
    <w:rsid w:val="00DC3E4B"/>
    <w:rsid w:val="00DC3EDB"/>
    <w:rsid w:val="00DC429D"/>
    <w:rsid w:val="00DC4574"/>
    <w:rsid w:val="00DC47FE"/>
    <w:rsid w:val="00DC4AF5"/>
    <w:rsid w:val="00DC4B0A"/>
    <w:rsid w:val="00DC4B2F"/>
    <w:rsid w:val="00DC5361"/>
    <w:rsid w:val="00DC56BA"/>
    <w:rsid w:val="00DC5A83"/>
    <w:rsid w:val="00DC5AF3"/>
    <w:rsid w:val="00DC5EA1"/>
    <w:rsid w:val="00DC6067"/>
    <w:rsid w:val="00DC61CF"/>
    <w:rsid w:val="00DC63A3"/>
    <w:rsid w:val="00DC64E7"/>
    <w:rsid w:val="00DC6609"/>
    <w:rsid w:val="00DC66BB"/>
    <w:rsid w:val="00DC679A"/>
    <w:rsid w:val="00DC6BEE"/>
    <w:rsid w:val="00DC6E12"/>
    <w:rsid w:val="00DC6EFB"/>
    <w:rsid w:val="00DC7091"/>
    <w:rsid w:val="00DC72A7"/>
    <w:rsid w:val="00DC75B4"/>
    <w:rsid w:val="00DC75DB"/>
    <w:rsid w:val="00DC7E8C"/>
    <w:rsid w:val="00DC7FD1"/>
    <w:rsid w:val="00DD029F"/>
    <w:rsid w:val="00DD034E"/>
    <w:rsid w:val="00DD046D"/>
    <w:rsid w:val="00DD08EB"/>
    <w:rsid w:val="00DD0902"/>
    <w:rsid w:val="00DD0939"/>
    <w:rsid w:val="00DD0B1F"/>
    <w:rsid w:val="00DD1191"/>
    <w:rsid w:val="00DD1B0D"/>
    <w:rsid w:val="00DD1CA4"/>
    <w:rsid w:val="00DD1EAB"/>
    <w:rsid w:val="00DD1FF9"/>
    <w:rsid w:val="00DD23BA"/>
    <w:rsid w:val="00DD26D3"/>
    <w:rsid w:val="00DD29D5"/>
    <w:rsid w:val="00DD2FED"/>
    <w:rsid w:val="00DD30E3"/>
    <w:rsid w:val="00DD3312"/>
    <w:rsid w:val="00DD34E4"/>
    <w:rsid w:val="00DD37EE"/>
    <w:rsid w:val="00DD3940"/>
    <w:rsid w:val="00DD3AAF"/>
    <w:rsid w:val="00DD3B66"/>
    <w:rsid w:val="00DD40ED"/>
    <w:rsid w:val="00DD436C"/>
    <w:rsid w:val="00DD43F8"/>
    <w:rsid w:val="00DD492C"/>
    <w:rsid w:val="00DD4A5D"/>
    <w:rsid w:val="00DD54C8"/>
    <w:rsid w:val="00DD5620"/>
    <w:rsid w:val="00DD5708"/>
    <w:rsid w:val="00DD59B1"/>
    <w:rsid w:val="00DD5A15"/>
    <w:rsid w:val="00DD5E30"/>
    <w:rsid w:val="00DD5F6E"/>
    <w:rsid w:val="00DD6192"/>
    <w:rsid w:val="00DD6197"/>
    <w:rsid w:val="00DD6775"/>
    <w:rsid w:val="00DD67DE"/>
    <w:rsid w:val="00DD68EA"/>
    <w:rsid w:val="00DD6B9D"/>
    <w:rsid w:val="00DD7285"/>
    <w:rsid w:val="00DD740C"/>
    <w:rsid w:val="00DE0327"/>
    <w:rsid w:val="00DE04BA"/>
    <w:rsid w:val="00DE060F"/>
    <w:rsid w:val="00DE06C0"/>
    <w:rsid w:val="00DE0D1D"/>
    <w:rsid w:val="00DE0FF4"/>
    <w:rsid w:val="00DE159D"/>
    <w:rsid w:val="00DE15EC"/>
    <w:rsid w:val="00DE164B"/>
    <w:rsid w:val="00DE1657"/>
    <w:rsid w:val="00DE16E6"/>
    <w:rsid w:val="00DE1A04"/>
    <w:rsid w:val="00DE1CBC"/>
    <w:rsid w:val="00DE1CF1"/>
    <w:rsid w:val="00DE1F5E"/>
    <w:rsid w:val="00DE21B7"/>
    <w:rsid w:val="00DE2500"/>
    <w:rsid w:val="00DE2F61"/>
    <w:rsid w:val="00DE36C5"/>
    <w:rsid w:val="00DE3968"/>
    <w:rsid w:val="00DE3A75"/>
    <w:rsid w:val="00DE3B44"/>
    <w:rsid w:val="00DE3BB6"/>
    <w:rsid w:val="00DE3D1E"/>
    <w:rsid w:val="00DE3DA7"/>
    <w:rsid w:val="00DE3E88"/>
    <w:rsid w:val="00DE4EB6"/>
    <w:rsid w:val="00DE50FB"/>
    <w:rsid w:val="00DE551B"/>
    <w:rsid w:val="00DE5BA0"/>
    <w:rsid w:val="00DE615D"/>
    <w:rsid w:val="00DE670E"/>
    <w:rsid w:val="00DE6FAE"/>
    <w:rsid w:val="00DE7055"/>
    <w:rsid w:val="00DE73E9"/>
    <w:rsid w:val="00DE75D3"/>
    <w:rsid w:val="00DF006C"/>
    <w:rsid w:val="00DF0638"/>
    <w:rsid w:val="00DF06A1"/>
    <w:rsid w:val="00DF093D"/>
    <w:rsid w:val="00DF0A10"/>
    <w:rsid w:val="00DF0A7D"/>
    <w:rsid w:val="00DF0BBF"/>
    <w:rsid w:val="00DF0DF8"/>
    <w:rsid w:val="00DF0E24"/>
    <w:rsid w:val="00DF156A"/>
    <w:rsid w:val="00DF2136"/>
    <w:rsid w:val="00DF293C"/>
    <w:rsid w:val="00DF2AA2"/>
    <w:rsid w:val="00DF2C39"/>
    <w:rsid w:val="00DF2C53"/>
    <w:rsid w:val="00DF2F77"/>
    <w:rsid w:val="00DF367C"/>
    <w:rsid w:val="00DF4227"/>
    <w:rsid w:val="00DF424C"/>
    <w:rsid w:val="00DF4282"/>
    <w:rsid w:val="00DF4857"/>
    <w:rsid w:val="00DF4AF5"/>
    <w:rsid w:val="00DF51DF"/>
    <w:rsid w:val="00DF5466"/>
    <w:rsid w:val="00DF54CC"/>
    <w:rsid w:val="00DF58A6"/>
    <w:rsid w:val="00DF59A4"/>
    <w:rsid w:val="00DF59EC"/>
    <w:rsid w:val="00DF5D47"/>
    <w:rsid w:val="00DF5E2B"/>
    <w:rsid w:val="00DF6359"/>
    <w:rsid w:val="00DF63E8"/>
    <w:rsid w:val="00DF657B"/>
    <w:rsid w:val="00DF68EF"/>
    <w:rsid w:val="00DF696D"/>
    <w:rsid w:val="00DF6A5C"/>
    <w:rsid w:val="00DF6B11"/>
    <w:rsid w:val="00DF6BB5"/>
    <w:rsid w:val="00DF6E40"/>
    <w:rsid w:val="00DF71BB"/>
    <w:rsid w:val="00DF7294"/>
    <w:rsid w:val="00DF7699"/>
    <w:rsid w:val="00DF771E"/>
    <w:rsid w:val="00DF7B90"/>
    <w:rsid w:val="00DF7CED"/>
    <w:rsid w:val="00E00228"/>
    <w:rsid w:val="00E00488"/>
    <w:rsid w:val="00E00518"/>
    <w:rsid w:val="00E00648"/>
    <w:rsid w:val="00E00A42"/>
    <w:rsid w:val="00E00F3B"/>
    <w:rsid w:val="00E00F3E"/>
    <w:rsid w:val="00E00F97"/>
    <w:rsid w:val="00E00FD7"/>
    <w:rsid w:val="00E01086"/>
    <w:rsid w:val="00E01229"/>
    <w:rsid w:val="00E01275"/>
    <w:rsid w:val="00E01391"/>
    <w:rsid w:val="00E0145D"/>
    <w:rsid w:val="00E01717"/>
    <w:rsid w:val="00E01D92"/>
    <w:rsid w:val="00E024A0"/>
    <w:rsid w:val="00E025F0"/>
    <w:rsid w:val="00E02663"/>
    <w:rsid w:val="00E02714"/>
    <w:rsid w:val="00E02857"/>
    <w:rsid w:val="00E028B8"/>
    <w:rsid w:val="00E02AE1"/>
    <w:rsid w:val="00E02D1F"/>
    <w:rsid w:val="00E03004"/>
    <w:rsid w:val="00E032E9"/>
    <w:rsid w:val="00E03335"/>
    <w:rsid w:val="00E0347D"/>
    <w:rsid w:val="00E035A4"/>
    <w:rsid w:val="00E0373A"/>
    <w:rsid w:val="00E03777"/>
    <w:rsid w:val="00E03891"/>
    <w:rsid w:val="00E03B2C"/>
    <w:rsid w:val="00E0479A"/>
    <w:rsid w:val="00E049ED"/>
    <w:rsid w:val="00E04A29"/>
    <w:rsid w:val="00E04EE2"/>
    <w:rsid w:val="00E04FF5"/>
    <w:rsid w:val="00E0515E"/>
    <w:rsid w:val="00E05216"/>
    <w:rsid w:val="00E0522D"/>
    <w:rsid w:val="00E058AC"/>
    <w:rsid w:val="00E05B2D"/>
    <w:rsid w:val="00E05C2E"/>
    <w:rsid w:val="00E0660A"/>
    <w:rsid w:val="00E068CA"/>
    <w:rsid w:val="00E06D4E"/>
    <w:rsid w:val="00E07235"/>
    <w:rsid w:val="00E07857"/>
    <w:rsid w:val="00E079C8"/>
    <w:rsid w:val="00E07E43"/>
    <w:rsid w:val="00E1003D"/>
    <w:rsid w:val="00E1060E"/>
    <w:rsid w:val="00E10A5D"/>
    <w:rsid w:val="00E10DCA"/>
    <w:rsid w:val="00E11C46"/>
    <w:rsid w:val="00E11F04"/>
    <w:rsid w:val="00E1208F"/>
    <w:rsid w:val="00E123D0"/>
    <w:rsid w:val="00E12478"/>
    <w:rsid w:val="00E12723"/>
    <w:rsid w:val="00E12FBB"/>
    <w:rsid w:val="00E13720"/>
    <w:rsid w:val="00E13990"/>
    <w:rsid w:val="00E139CB"/>
    <w:rsid w:val="00E13D1D"/>
    <w:rsid w:val="00E14776"/>
    <w:rsid w:val="00E149C1"/>
    <w:rsid w:val="00E14A35"/>
    <w:rsid w:val="00E150DA"/>
    <w:rsid w:val="00E151F5"/>
    <w:rsid w:val="00E1555F"/>
    <w:rsid w:val="00E1564D"/>
    <w:rsid w:val="00E15853"/>
    <w:rsid w:val="00E15C51"/>
    <w:rsid w:val="00E16050"/>
    <w:rsid w:val="00E163C2"/>
    <w:rsid w:val="00E16476"/>
    <w:rsid w:val="00E178AD"/>
    <w:rsid w:val="00E20217"/>
    <w:rsid w:val="00E2023E"/>
    <w:rsid w:val="00E202D3"/>
    <w:rsid w:val="00E20331"/>
    <w:rsid w:val="00E204CA"/>
    <w:rsid w:val="00E205ED"/>
    <w:rsid w:val="00E20901"/>
    <w:rsid w:val="00E210BF"/>
    <w:rsid w:val="00E21225"/>
    <w:rsid w:val="00E21794"/>
    <w:rsid w:val="00E21DBD"/>
    <w:rsid w:val="00E22700"/>
    <w:rsid w:val="00E22702"/>
    <w:rsid w:val="00E2273C"/>
    <w:rsid w:val="00E22926"/>
    <w:rsid w:val="00E23014"/>
    <w:rsid w:val="00E2337C"/>
    <w:rsid w:val="00E23385"/>
    <w:rsid w:val="00E23502"/>
    <w:rsid w:val="00E23505"/>
    <w:rsid w:val="00E23C05"/>
    <w:rsid w:val="00E23E2C"/>
    <w:rsid w:val="00E24164"/>
    <w:rsid w:val="00E2441E"/>
    <w:rsid w:val="00E244FA"/>
    <w:rsid w:val="00E248D2"/>
    <w:rsid w:val="00E24916"/>
    <w:rsid w:val="00E24C03"/>
    <w:rsid w:val="00E2531F"/>
    <w:rsid w:val="00E25365"/>
    <w:rsid w:val="00E25455"/>
    <w:rsid w:val="00E257BE"/>
    <w:rsid w:val="00E259B3"/>
    <w:rsid w:val="00E25D6A"/>
    <w:rsid w:val="00E26160"/>
    <w:rsid w:val="00E2637A"/>
    <w:rsid w:val="00E26D27"/>
    <w:rsid w:val="00E26F9E"/>
    <w:rsid w:val="00E27126"/>
    <w:rsid w:val="00E276E9"/>
    <w:rsid w:val="00E27784"/>
    <w:rsid w:val="00E27A47"/>
    <w:rsid w:val="00E27C75"/>
    <w:rsid w:val="00E27C80"/>
    <w:rsid w:val="00E27F3D"/>
    <w:rsid w:val="00E30281"/>
    <w:rsid w:val="00E305AA"/>
    <w:rsid w:val="00E306C6"/>
    <w:rsid w:val="00E306F4"/>
    <w:rsid w:val="00E306F6"/>
    <w:rsid w:val="00E30730"/>
    <w:rsid w:val="00E3081B"/>
    <w:rsid w:val="00E30B08"/>
    <w:rsid w:val="00E30C6F"/>
    <w:rsid w:val="00E30CC2"/>
    <w:rsid w:val="00E30E8A"/>
    <w:rsid w:val="00E31389"/>
    <w:rsid w:val="00E3153A"/>
    <w:rsid w:val="00E32260"/>
    <w:rsid w:val="00E32759"/>
    <w:rsid w:val="00E327B5"/>
    <w:rsid w:val="00E32D46"/>
    <w:rsid w:val="00E33074"/>
    <w:rsid w:val="00E3328C"/>
    <w:rsid w:val="00E33385"/>
    <w:rsid w:val="00E334CA"/>
    <w:rsid w:val="00E335AC"/>
    <w:rsid w:val="00E33663"/>
    <w:rsid w:val="00E33B09"/>
    <w:rsid w:val="00E33DC5"/>
    <w:rsid w:val="00E33DCA"/>
    <w:rsid w:val="00E33FBB"/>
    <w:rsid w:val="00E342BB"/>
    <w:rsid w:val="00E34322"/>
    <w:rsid w:val="00E343BC"/>
    <w:rsid w:val="00E349EA"/>
    <w:rsid w:val="00E34D2F"/>
    <w:rsid w:val="00E34E55"/>
    <w:rsid w:val="00E350E2"/>
    <w:rsid w:val="00E3534E"/>
    <w:rsid w:val="00E3539B"/>
    <w:rsid w:val="00E35944"/>
    <w:rsid w:val="00E35A84"/>
    <w:rsid w:val="00E35A90"/>
    <w:rsid w:val="00E360C5"/>
    <w:rsid w:val="00E36716"/>
    <w:rsid w:val="00E36723"/>
    <w:rsid w:val="00E36797"/>
    <w:rsid w:val="00E36846"/>
    <w:rsid w:val="00E36B39"/>
    <w:rsid w:val="00E36B60"/>
    <w:rsid w:val="00E36E9F"/>
    <w:rsid w:val="00E37671"/>
    <w:rsid w:val="00E37AA0"/>
    <w:rsid w:val="00E37ADB"/>
    <w:rsid w:val="00E37C1C"/>
    <w:rsid w:val="00E37E1F"/>
    <w:rsid w:val="00E4016F"/>
    <w:rsid w:val="00E403F6"/>
    <w:rsid w:val="00E404AB"/>
    <w:rsid w:val="00E4060E"/>
    <w:rsid w:val="00E40C1A"/>
    <w:rsid w:val="00E413BE"/>
    <w:rsid w:val="00E415B0"/>
    <w:rsid w:val="00E415F4"/>
    <w:rsid w:val="00E41A54"/>
    <w:rsid w:val="00E41D25"/>
    <w:rsid w:val="00E42441"/>
    <w:rsid w:val="00E42448"/>
    <w:rsid w:val="00E424FB"/>
    <w:rsid w:val="00E42508"/>
    <w:rsid w:val="00E427EC"/>
    <w:rsid w:val="00E4291B"/>
    <w:rsid w:val="00E42C9C"/>
    <w:rsid w:val="00E43450"/>
    <w:rsid w:val="00E4345D"/>
    <w:rsid w:val="00E438B9"/>
    <w:rsid w:val="00E438D5"/>
    <w:rsid w:val="00E43A08"/>
    <w:rsid w:val="00E440CD"/>
    <w:rsid w:val="00E44523"/>
    <w:rsid w:val="00E447E9"/>
    <w:rsid w:val="00E448F4"/>
    <w:rsid w:val="00E4491E"/>
    <w:rsid w:val="00E44B8E"/>
    <w:rsid w:val="00E44CA7"/>
    <w:rsid w:val="00E44D0D"/>
    <w:rsid w:val="00E44FA2"/>
    <w:rsid w:val="00E45043"/>
    <w:rsid w:val="00E45380"/>
    <w:rsid w:val="00E45609"/>
    <w:rsid w:val="00E45619"/>
    <w:rsid w:val="00E45916"/>
    <w:rsid w:val="00E46244"/>
    <w:rsid w:val="00E464FC"/>
    <w:rsid w:val="00E465F2"/>
    <w:rsid w:val="00E468A7"/>
    <w:rsid w:val="00E46CFF"/>
    <w:rsid w:val="00E46EAD"/>
    <w:rsid w:val="00E47303"/>
    <w:rsid w:val="00E4783E"/>
    <w:rsid w:val="00E478B6"/>
    <w:rsid w:val="00E47EB4"/>
    <w:rsid w:val="00E47F9A"/>
    <w:rsid w:val="00E50134"/>
    <w:rsid w:val="00E50519"/>
    <w:rsid w:val="00E507DF"/>
    <w:rsid w:val="00E50A32"/>
    <w:rsid w:val="00E50C0A"/>
    <w:rsid w:val="00E50EA8"/>
    <w:rsid w:val="00E51232"/>
    <w:rsid w:val="00E5139D"/>
    <w:rsid w:val="00E513AB"/>
    <w:rsid w:val="00E517C6"/>
    <w:rsid w:val="00E51A67"/>
    <w:rsid w:val="00E51AEC"/>
    <w:rsid w:val="00E51E29"/>
    <w:rsid w:val="00E52510"/>
    <w:rsid w:val="00E52958"/>
    <w:rsid w:val="00E52C5A"/>
    <w:rsid w:val="00E52E03"/>
    <w:rsid w:val="00E52E9B"/>
    <w:rsid w:val="00E52EC1"/>
    <w:rsid w:val="00E53B08"/>
    <w:rsid w:val="00E53B72"/>
    <w:rsid w:val="00E53F3A"/>
    <w:rsid w:val="00E54010"/>
    <w:rsid w:val="00E54419"/>
    <w:rsid w:val="00E545FA"/>
    <w:rsid w:val="00E546CA"/>
    <w:rsid w:val="00E548BF"/>
    <w:rsid w:val="00E54B7A"/>
    <w:rsid w:val="00E54C10"/>
    <w:rsid w:val="00E54F5A"/>
    <w:rsid w:val="00E55AC1"/>
    <w:rsid w:val="00E55ECD"/>
    <w:rsid w:val="00E55EFC"/>
    <w:rsid w:val="00E562DF"/>
    <w:rsid w:val="00E56983"/>
    <w:rsid w:val="00E56BC3"/>
    <w:rsid w:val="00E56D71"/>
    <w:rsid w:val="00E57BC1"/>
    <w:rsid w:val="00E57BC7"/>
    <w:rsid w:val="00E57ECA"/>
    <w:rsid w:val="00E57FAA"/>
    <w:rsid w:val="00E600AC"/>
    <w:rsid w:val="00E60478"/>
    <w:rsid w:val="00E60545"/>
    <w:rsid w:val="00E6088E"/>
    <w:rsid w:val="00E60A60"/>
    <w:rsid w:val="00E60C8E"/>
    <w:rsid w:val="00E61316"/>
    <w:rsid w:val="00E615FE"/>
    <w:rsid w:val="00E61641"/>
    <w:rsid w:val="00E6185C"/>
    <w:rsid w:val="00E61A32"/>
    <w:rsid w:val="00E61DD8"/>
    <w:rsid w:val="00E61ED6"/>
    <w:rsid w:val="00E61EDF"/>
    <w:rsid w:val="00E62146"/>
    <w:rsid w:val="00E629B7"/>
    <w:rsid w:val="00E629C7"/>
    <w:rsid w:val="00E62B2C"/>
    <w:rsid w:val="00E62BC2"/>
    <w:rsid w:val="00E62F31"/>
    <w:rsid w:val="00E639FF"/>
    <w:rsid w:val="00E63D1B"/>
    <w:rsid w:val="00E64090"/>
    <w:rsid w:val="00E642DB"/>
    <w:rsid w:val="00E64548"/>
    <w:rsid w:val="00E64651"/>
    <w:rsid w:val="00E6465D"/>
    <w:rsid w:val="00E647BE"/>
    <w:rsid w:val="00E64863"/>
    <w:rsid w:val="00E64C84"/>
    <w:rsid w:val="00E65248"/>
    <w:rsid w:val="00E65847"/>
    <w:rsid w:val="00E65E8E"/>
    <w:rsid w:val="00E65F35"/>
    <w:rsid w:val="00E66093"/>
    <w:rsid w:val="00E661EB"/>
    <w:rsid w:val="00E662A6"/>
    <w:rsid w:val="00E662B6"/>
    <w:rsid w:val="00E66522"/>
    <w:rsid w:val="00E669F7"/>
    <w:rsid w:val="00E66A3A"/>
    <w:rsid w:val="00E66E8B"/>
    <w:rsid w:val="00E67039"/>
    <w:rsid w:val="00E6717A"/>
    <w:rsid w:val="00E6718D"/>
    <w:rsid w:val="00E67764"/>
    <w:rsid w:val="00E679CE"/>
    <w:rsid w:val="00E67D07"/>
    <w:rsid w:val="00E67F39"/>
    <w:rsid w:val="00E7047C"/>
    <w:rsid w:val="00E704BA"/>
    <w:rsid w:val="00E704CE"/>
    <w:rsid w:val="00E7050B"/>
    <w:rsid w:val="00E70A50"/>
    <w:rsid w:val="00E70A7F"/>
    <w:rsid w:val="00E70B62"/>
    <w:rsid w:val="00E70C13"/>
    <w:rsid w:val="00E71B63"/>
    <w:rsid w:val="00E71DE5"/>
    <w:rsid w:val="00E71F9B"/>
    <w:rsid w:val="00E72015"/>
    <w:rsid w:val="00E72496"/>
    <w:rsid w:val="00E7251C"/>
    <w:rsid w:val="00E727F1"/>
    <w:rsid w:val="00E72A6F"/>
    <w:rsid w:val="00E72CE4"/>
    <w:rsid w:val="00E73149"/>
    <w:rsid w:val="00E732EF"/>
    <w:rsid w:val="00E7331B"/>
    <w:rsid w:val="00E735AC"/>
    <w:rsid w:val="00E736EB"/>
    <w:rsid w:val="00E738D3"/>
    <w:rsid w:val="00E73933"/>
    <w:rsid w:val="00E73985"/>
    <w:rsid w:val="00E73A34"/>
    <w:rsid w:val="00E741FF"/>
    <w:rsid w:val="00E74438"/>
    <w:rsid w:val="00E74754"/>
    <w:rsid w:val="00E74761"/>
    <w:rsid w:val="00E7482B"/>
    <w:rsid w:val="00E74C98"/>
    <w:rsid w:val="00E74E3C"/>
    <w:rsid w:val="00E74F8D"/>
    <w:rsid w:val="00E74F98"/>
    <w:rsid w:val="00E750C2"/>
    <w:rsid w:val="00E7519C"/>
    <w:rsid w:val="00E753C1"/>
    <w:rsid w:val="00E75423"/>
    <w:rsid w:val="00E755D3"/>
    <w:rsid w:val="00E757D8"/>
    <w:rsid w:val="00E75BFB"/>
    <w:rsid w:val="00E75C7E"/>
    <w:rsid w:val="00E75D87"/>
    <w:rsid w:val="00E763D1"/>
    <w:rsid w:val="00E76420"/>
    <w:rsid w:val="00E767D1"/>
    <w:rsid w:val="00E76D5F"/>
    <w:rsid w:val="00E76F42"/>
    <w:rsid w:val="00E77027"/>
    <w:rsid w:val="00E771C9"/>
    <w:rsid w:val="00E77FC4"/>
    <w:rsid w:val="00E80341"/>
    <w:rsid w:val="00E80413"/>
    <w:rsid w:val="00E80695"/>
    <w:rsid w:val="00E80699"/>
    <w:rsid w:val="00E807EA"/>
    <w:rsid w:val="00E808FD"/>
    <w:rsid w:val="00E80C5E"/>
    <w:rsid w:val="00E813C5"/>
    <w:rsid w:val="00E81632"/>
    <w:rsid w:val="00E8163D"/>
    <w:rsid w:val="00E817ED"/>
    <w:rsid w:val="00E818CD"/>
    <w:rsid w:val="00E81BBE"/>
    <w:rsid w:val="00E824D4"/>
    <w:rsid w:val="00E826B6"/>
    <w:rsid w:val="00E82AD4"/>
    <w:rsid w:val="00E82B05"/>
    <w:rsid w:val="00E832AA"/>
    <w:rsid w:val="00E83679"/>
    <w:rsid w:val="00E83729"/>
    <w:rsid w:val="00E83FBA"/>
    <w:rsid w:val="00E84120"/>
    <w:rsid w:val="00E8415C"/>
    <w:rsid w:val="00E842C5"/>
    <w:rsid w:val="00E84AE0"/>
    <w:rsid w:val="00E84FD1"/>
    <w:rsid w:val="00E85520"/>
    <w:rsid w:val="00E85926"/>
    <w:rsid w:val="00E85A27"/>
    <w:rsid w:val="00E85CAB"/>
    <w:rsid w:val="00E85F4D"/>
    <w:rsid w:val="00E8605E"/>
    <w:rsid w:val="00E86097"/>
    <w:rsid w:val="00E86315"/>
    <w:rsid w:val="00E86316"/>
    <w:rsid w:val="00E86332"/>
    <w:rsid w:val="00E86389"/>
    <w:rsid w:val="00E865D1"/>
    <w:rsid w:val="00E86982"/>
    <w:rsid w:val="00E8699F"/>
    <w:rsid w:val="00E86BC4"/>
    <w:rsid w:val="00E86D2C"/>
    <w:rsid w:val="00E86F20"/>
    <w:rsid w:val="00E876E2"/>
    <w:rsid w:val="00E87B02"/>
    <w:rsid w:val="00E87DEA"/>
    <w:rsid w:val="00E87E93"/>
    <w:rsid w:val="00E87F36"/>
    <w:rsid w:val="00E87FCF"/>
    <w:rsid w:val="00E90234"/>
    <w:rsid w:val="00E9038B"/>
    <w:rsid w:val="00E903D8"/>
    <w:rsid w:val="00E9074B"/>
    <w:rsid w:val="00E9083B"/>
    <w:rsid w:val="00E909CE"/>
    <w:rsid w:val="00E90B11"/>
    <w:rsid w:val="00E90BD5"/>
    <w:rsid w:val="00E90C8A"/>
    <w:rsid w:val="00E90ECE"/>
    <w:rsid w:val="00E90FEB"/>
    <w:rsid w:val="00E91433"/>
    <w:rsid w:val="00E91E3B"/>
    <w:rsid w:val="00E91FC4"/>
    <w:rsid w:val="00E928FD"/>
    <w:rsid w:val="00E92907"/>
    <w:rsid w:val="00E92E06"/>
    <w:rsid w:val="00E93025"/>
    <w:rsid w:val="00E9368E"/>
    <w:rsid w:val="00E9376E"/>
    <w:rsid w:val="00E93A67"/>
    <w:rsid w:val="00E940BC"/>
    <w:rsid w:val="00E94F86"/>
    <w:rsid w:val="00E956C0"/>
    <w:rsid w:val="00E95896"/>
    <w:rsid w:val="00E95BDB"/>
    <w:rsid w:val="00E9693E"/>
    <w:rsid w:val="00E96CCC"/>
    <w:rsid w:val="00E96D19"/>
    <w:rsid w:val="00E97092"/>
    <w:rsid w:val="00E972B7"/>
    <w:rsid w:val="00E97323"/>
    <w:rsid w:val="00E9742A"/>
    <w:rsid w:val="00E97486"/>
    <w:rsid w:val="00E97877"/>
    <w:rsid w:val="00E97C1F"/>
    <w:rsid w:val="00EA03D2"/>
    <w:rsid w:val="00EA06B6"/>
    <w:rsid w:val="00EA0909"/>
    <w:rsid w:val="00EA0AAF"/>
    <w:rsid w:val="00EA0AE5"/>
    <w:rsid w:val="00EA0C50"/>
    <w:rsid w:val="00EA0D21"/>
    <w:rsid w:val="00EA0E90"/>
    <w:rsid w:val="00EA1096"/>
    <w:rsid w:val="00EA1271"/>
    <w:rsid w:val="00EA1514"/>
    <w:rsid w:val="00EA1567"/>
    <w:rsid w:val="00EA1760"/>
    <w:rsid w:val="00EA1894"/>
    <w:rsid w:val="00EA1C1C"/>
    <w:rsid w:val="00EA1DF5"/>
    <w:rsid w:val="00EA1E38"/>
    <w:rsid w:val="00EA21E2"/>
    <w:rsid w:val="00EA2587"/>
    <w:rsid w:val="00EA29B6"/>
    <w:rsid w:val="00EA2B0F"/>
    <w:rsid w:val="00EA2DAB"/>
    <w:rsid w:val="00EA2E55"/>
    <w:rsid w:val="00EA3037"/>
    <w:rsid w:val="00EA3053"/>
    <w:rsid w:val="00EA358C"/>
    <w:rsid w:val="00EA41BA"/>
    <w:rsid w:val="00EA4300"/>
    <w:rsid w:val="00EA4B7E"/>
    <w:rsid w:val="00EA507C"/>
    <w:rsid w:val="00EA54D0"/>
    <w:rsid w:val="00EA55E9"/>
    <w:rsid w:val="00EA5748"/>
    <w:rsid w:val="00EA59E4"/>
    <w:rsid w:val="00EA5C33"/>
    <w:rsid w:val="00EA5EF8"/>
    <w:rsid w:val="00EA626B"/>
    <w:rsid w:val="00EA6850"/>
    <w:rsid w:val="00EA6B15"/>
    <w:rsid w:val="00EA6C24"/>
    <w:rsid w:val="00EA6F85"/>
    <w:rsid w:val="00EA75F2"/>
    <w:rsid w:val="00EA7833"/>
    <w:rsid w:val="00EA7992"/>
    <w:rsid w:val="00EA7FE2"/>
    <w:rsid w:val="00EB056F"/>
    <w:rsid w:val="00EB065D"/>
    <w:rsid w:val="00EB0C7E"/>
    <w:rsid w:val="00EB0D40"/>
    <w:rsid w:val="00EB0E4B"/>
    <w:rsid w:val="00EB13E3"/>
    <w:rsid w:val="00EB1468"/>
    <w:rsid w:val="00EB168A"/>
    <w:rsid w:val="00EB19E4"/>
    <w:rsid w:val="00EB1C0A"/>
    <w:rsid w:val="00EB1DB6"/>
    <w:rsid w:val="00EB215A"/>
    <w:rsid w:val="00EB2212"/>
    <w:rsid w:val="00EB2272"/>
    <w:rsid w:val="00EB2849"/>
    <w:rsid w:val="00EB2E0F"/>
    <w:rsid w:val="00EB2E8F"/>
    <w:rsid w:val="00EB3124"/>
    <w:rsid w:val="00EB317B"/>
    <w:rsid w:val="00EB3603"/>
    <w:rsid w:val="00EB362C"/>
    <w:rsid w:val="00EB3D92"/>
    <w:rsid w:val="00EB4138"/>
    <w:rsid w:val="00EB429B"/>
    <w:rsid w:val="00EB4483"/>
    <w:rsid w:val="00EB48E3"/>
    <w:rsid w:val="00EB4C46"/>
    <w:rsid w:val="00EB4EB4"/>
    <w:rsid w:val="00EB4F8A"/>
    <w:rsid w:val="00EB538E"/>
    <w:rsid w:val="00EB54D6"/>
    <w:rsid w:val="00EB5589"/>
    <w:rsid w:val="00EB5918"/>
    <w:rsid w:val="00EB5ABD"/>
    <w:rsid w:val="00EB5BD8"/>
    <w:rsid w:val="00EB5CFA"/>
    <w:rsid w:val="00EB63E8"/>
    <w:rsid w:val="00EB66B7"/>
    <w:rsid w:val="00EB6950"/>
    <w:rsid w:val="00EB70F3"/>
    <w:rsid w:val="00EB722D"/>
    <w:rsid w:val="00EB762F"/>
    <w:rsid w:val="00EB7634"/>
    <w:rsid w:val="00EB7AC2"/>
    <w:rsid w:val="00EB7BB3"/>
    <w:rsid w:val="00EC0635"/>
    <w:rsid w:val="00EC0663"/>
    <w:rsid w:val="00EC06A7"/>
    <w:rsid w:val="00EC06D3"/>
    <w:rsid w:val="00EC0CD5"/>
    <w:rsid w:val="00EC1181"/>
    <w:rsid w:val="00EC11B7"/>
    <w:rsid w:val="00EC120D"/>
    <w:rsid w:val="00EC13F0"/>
    <w:rsid w:val="00EC17FA"/>
    <w:rsid w:val="00EC1CC7"/>
    <w:rsid w:val="00EC1F9B"/>
    <w:rsid w:val="00EC2080"/>
    <w:rsid w:val="00EC22F8"/>
    <w:rsid w:val="00EC256D"/>
    <w:rsid w:val="00EC264F"/>
    <w:rsid w:val="00EC2815"/>
    <w:rsid w:val="00EC3932"/>
    <w:rsid w:val="00EC395F"/>
    <w:rsid w:val="00EC45E8"/>
    <w:rsid w:val="00EC4657"/>
    <w:rsid w:val="00EC4B99"/>
    <w:rsid w:val="00EC4C42"/>
    <w:rsid w:val="00EC4CFC"/>
    <w:rsid w:val="00EC4FDA"/>
    <w:rsid w:val="00EC53E8"/>
    <w:rsid w:val="00EC548A"/>
    <w:rsid w:val="00EC5695"/>
    <w:rsid w:val="00EC56DD"/>
    <w:rsid w:val="00EC5772"/>
    <w:rsid w:val="00EC58C8"/>
    <w:rsid w:val="00EC5BBC"/>
    <w:rsid w:val="00EC5D5F"/>
    <w:rsid w:val="00EC5F13"/>
    <w:rsid w:val="00EC5F85"/>
    <w:rsid w:val="00EC6005"/>
    <w:rsid w:val="00EC60C9"/>
    <w:rsid w:val="00EC612D"/>
    <w:rsid w:val="00EC66B0"/>
    <w:rsid w:val="00EC66D1"/>
    <w:rsid w:val="00EC6A97"/>
    <w:rsid w:val="00EC6B10"/>
    <w:rsid w:val="00EC6B4D"/>
    <w:rsid w:val="00EC6F6D"/>
    <w:rsid w:val="00EC6F8B"/>
    <w:rsid w:val="00EC713E"/>
    <w:rsid w:val="00EC7234"/>
    <w:rsid w:val="00EC7893"/>
    <w:rsid w:val="00EC79B3"/>
    <w:rsid w:val="00EC7E5D"/>
    <w:rsid w:val="00EC7EAB"/>
    <w:rsid w:val="00EC7EEB"/>
    <w:rsid w:val="00ED03F1"/>
    <w:rsid w:val="00ED0568"/>
    <w:rsid w:val="00ED0918"/>
    <w:rsid w:val="00ED096C"/>
    <w:rsid w:val="00ED0E20"/>
    <w:rsid w:val="00ED0ED9"/>
    <w:rsid w:val="00ED1348"/>
    <w:rsid w:val="00ED16DE"/>
    <w:rsid w:val="00ED1755"/>
    <w:rsid w:val="00ED17C9"/>
    <w:rsid w:val="00ED189B"/>
    <w:rsid w:val="00ED1D1C"/>
    <w:rsid w:val="00ED1DD9"/>
    <w:rsid w:val="00ED20EB"/>
    <w:rsid w:val="00ED229A"/>
    <w:rsid w:val="00ED2538"/>
    <w:rsid w:val="00ED2669"/>
    <w:rsid w:val="00ED321A"/>
    <w:rsid w:val="00ED329C"/>
    <w:rsid w:val="00ED32AC"/>
    <w:rsid w:val="00ED356F"/>
    <w:rsid w:val="00ED3B43"/>
    <w:rsid w:val="00ED3E29"/>
    <w:rsid w:val="00ED3F72"/>
    <w:rsid w:val="00ED4345"/>
    <w:rsid w:val="00ED4586"/>
    <w:rsid w:val="00ED4A9F"/>
    <w:rsid w:val="00ED4B71"/>
    <w:rsid w:val="00ED4F70"/>
    <w:rsid w:val="00ED556D"/>
    <w:rsid w:val="00ED5B7E"/>
    <w:rsid w:val="00ED6049"/>
    <w:rsid w:val="00ED6C6A"/>
    <w:rsid w:val="00ED71F7"/>
    <w:rsid w:val="00ED7245"/>
    <w:rsid w:val="00ED757A"/>
    <w:rsid w:val="00ED768D"/>
    <w:rsid w:val="00ED7781"/>
    <w:rsid w:val="00ED7CD4"/>
    <w:rsid w:val="00ED7CF5"/>
    <w:rsid w:val="00ED7D2F"/>
    <w:rsid w:val="00ED7D7D"/>
    <w:rsid w:val="00EE0018"/>
    <w:rsid w:val="00EE02E0"/>
    <w:rsid w:val="00EE032D"/>
    <w:rsid w:val="00EE05F0"/>
    <w:rsid w:val="00EE08AA"/>
    <w:rsid w:val="00EE09D2"/>
    <w:rsid w:val="00EE0B95"/>
    <w:rsid w:val="00EE15BD"/>
    <w:rsid w:val="00EE1641"/>
    <w:rsid w:val="00EE1B05"/>
    <w:rsid w:val="00EE1C36"/>
    <w:rsid w:val="00EE223D"/>
    <w:rsid w:val="00EE2EF7"/>
    <w:rsid w:val="00EE300E"/>
    <w:rsid w:val="00EE370F"/>
    <w:rsid w:val="00EE376A"/>
    <w:rsid w:val="00EE3A3E"/>
    <w:rsid w:val="00EE42C7"/>
    <w:rsid w:val="00EE449C"/>
    <w:rsid w:val="00EE491F"/>
    <w:rsid w:val="00EE4E82"/>
    <w:rsid w:val="00EE5558"/>
    <w:rsid w:val="00EE5D16"/>
    <w:rsid w:val="00EE5E8F"/>
    <w:rsid w:val="00EE6055"/>
    <w:rsid w:val="00EE6478"/>
    <w:rsid w:val="00EE6884"/>
    <w:rsid w:val="00EE68D9"/>
    <w:rsid w:val="00EE6ADE"/>
    <w:rsid w:val="00EE6D4F"/>
    <w:rsid w:val="00EE6D83"/>
    <w:rsid w:val="00EE705F"/>
    <w:rsid w:val="00EE7075"/>
    <w:rsid w:val="00EE72B9"/>
    <w:rsid w:val="00EE74DE"/>
    <w:rsid w:val="00EE7A41"/>
    <w:rsid w:val="00EE7B3C"/>
    <w:rsid w:val="00EE7B55"/>
    <w:rsid w:val="00EE7C58"/>
    <w:rsid w:val="00EF01AD"/>
    <w:rsid w:val="00EF0B06"/>
    <w:rsid w:val="00EF0B0C"/>
    <w:rsid w:val="00EF0DEC"/>
    <w:rsid w:val="00EF1065"/>
    <w:rsid w:val="00EF127F"/>
    <w:rsid w:val="00EF134F"/>
    <w:rsid w:val="00EF1893"/>
    <w:rsid w:val="00EF1C2D"/>
    <w:rsid w:val="00EF1E00"/>
    <w:rsid w:val="00EF1F87"/>
    <w:rsid w:val="00EF21C7"/>
    <w:rsid w:val="00EF2579"/>
    <w:rsid w:val="00EF2B4D"/>
    <w:rsid w:val="00EF2D95"/>
    <w:rsid w:val="00EF314F"/>
    <w:rsid w:val="00EF35A4"/>
    <w:rsid w:val="00EF3679"/>
    <w:rsid w:val="00EF3743"/>
    <w:rsid w:val="00EF37ED"/>
    <w:rsid w:val="00EF3881"/>
    <w:rsid w:val="00EF39AB"/>
    <w:rsid w:val="00EF3AD2"/>
    <w:rsid w:val="00EF3E29"/>
    <w:rsid w:val="00EF4055"/>
    <w:rsid w:val="00EF427E"/>
    <w:rsid w:val="00EF4B4D"/>
    <w:rsid w:val="00EF521B"/>
    <w:rsid w:val="00EF532E"/>
    <w:rsid w:val="00EF5597"/>
    <w:rsid w:val="00EF596B"/>
    <w:rsid w:val="00EF5AB6"/>
    <w:rsid w:val="00EF606E"/>
    <w:rsid w:val="00EF608D"/>
    <w:rsid w:val="00EF60F9"/>
    <w:rsid w:val="00EF61F1"/>
    <w:rsid w:val="00EF627F"/>
    <w:rsid w:val="00EF6522"/>
    <w:rsid w:val="00EF65DD"/>
    <w:rsid w:val="00EF6984"/>
    <w:rsid w:val="00EF6A23"/>
    <w:rsid w:val="00EF6EFB"/>
    <w:rsid w:val="00EF6F21"/>
    <w:rsid w:val="00EF6F76"/>
    <w:rsid w:val="00EF708C"/>
    <w:rsid w:val="00EF70DE"/>
    <w:rsid w:val="00EF732A"/>
    <w:rsid w:val="00EF7352"/>
    <w:rsid w:val="00EF7398"/>
    <w:rsid w:val="00EF77E6"/>
    <w:rsid w:val="00EF7954"/>
    <w:rsid w:val="00EF79CB"/>
    <w:rsid w:val="00EF7B45"/>
    <w:rsid w:val="00EF7BEA"/>
    <w:rsid w:val="00EF7C02"/>
    <w:rsid w:val="00EF7C41"/>
    <w:rsid w:val="00EF7D7A"/>
    <w:rsid w:val="00F002D2"/>
    <w:rsid w:val="00F00445"/>
    <w:rsid w:val="00F004C4"/>
    <w:rsid w:val="00F008C9"/>
    <w:rsid w:val="00F00929"/>
    <w:rsid w:val="00F009BF"/>
    <w:rsid w:val="00F00BDC"/>
    <w:rsid w:val="00F00BE7"/>
    <w:rsid w:val="00F012F2"/>
    <w:rsid w:val="00F016E5"/>
    <w:rsid w:val="00F0204D"/>
    <w:rsid w:val="00F02215"/>
    <w:rsid w:val="00F02467"/>
    <w:rsid w:val="00F02C4D"/>
    <w:rsid w:val="00F02F86"/>
    <w:rsid w:val="00F03080"/>
    <w:rsid w:val="00F03510"/>
    <w:rsid w:val="00F03D4D"/>
    <w:rsid w:val="00F03D71"/>
    <w:rsid w:val="00F04417"/>
    <w:rsid w:val="00F0446B"/>
    <w:rsid w:val="00F044A8"/>
    <w:rsid w:val="00F04AEA"/>
    <w:rsid w:val="00F04FF0"/>
    <w:rsid w:val="00F058FF"/>
    <w:rsid w:val="00F05CE4"/>
    <w:rsid w:val="00F05D91"/>
    <w:rsid w:val="00F05E1D"/>
    <w:rsid w:val="00F05EB7"/>
    <w:rsid w:val="00F05F0F"/>
    <w:rsid w:val="00F06000"/>
    <w:rsid w:val="00F06163"/>
    <w:rsid w:val="00F0653A"/>
    <w:rsid w:val="00F06663"/>
    <w:rsid w:val="00F0677C"/>
    <w:rsid w:val="00F071EA"/>
    <w:rsid w:val="00F07631"/>
    <w:rsid w:val="00F07866"/>
    <w:rsid w:val="00F07CFF"/>
    <w:rsid w:val="00F07FD6"/>
    <w:rsid w:val="00F1035C"/>
    <w:rsid w:val="00F1041A"/>
    <w:rsid w:val="00F10799"/>
    <w:rsid w:val="00F107B3"/>
    <w:rsid w:val="00F10808"/>
    <w:rsid w:val="00F10A9F"/>
    <w:rsid w:val="00F10AC1"/>
    <w:rsid w:val="00F10C55"/>
    <w:rsid w:val="00F11430"/>
    <w:rsid w:val="00F11465"/>
    <w:rsid w:val="00F11B18"/>
    <w:rsid w:val="00F11C08"/>
    <w:rsid w:val="00F11F34"/>
    <w:rsid w:val="00F12865"/>
    <w:rsid w:val="00F128BB"/>
    <w:rsid w:val="00F12911"/>
    <w:rsid w:val="00F12B6E"/>
    <w:rsid w:val="00F13945"/>
    <w:rsid w:val="00F13947"/>
    <w:rsid w:val="00F13CB0"/>
    <w:rsid w:val="00F13F2E"/>
    <w:rsid w:val="00F143B8"/>
    <w:rsid w:val="00F1443E"/>
    <w:rsid w:val="00F148F6"/>
    <w:rsid w:val="00F14A96"/>
    <w:rsid w:val="00F15045"/>
    <w:rsid w:val="00F15421"/>
    <w:rsid w:val="00F155B0"/>
    <w:rsid w:val="00F15825"/>
    <w:rsid w:val="00F15A5F"/>
    <w:rsid w:val="00F15A7F"/>
    <w:rsid w:val="00F161C3"/>
    <w:rsid w:val="00F16280"/>
    <w:rsid w:val="00F16628"/>
    <w:rsid w:val="00F166C7"/>
    <w:rsid w:val="00F16793"/>
    <w:rsid w:val="00F16AE3"/>
    <w:rsid w:val="00F16CA4"/>
    <w:rsid w:val="00F16D31"/>
    <w:rsid w:val="00F16EED"/>
    <w:rsid w:val="00F172CD"/>
    <w:rsid w:val="00F1757F"/>
    <w:rsid w:val="00F17AD7"/>
    <w:rsid w:val="00F17D7E"/>
    <w:rsid w:val="00F17E3B"/>
    <w:rsid w:val="00F17EB1"/>
    <w:rsid w:val="00F17F1D"/>
    <w:rsid w:val="00F202AD"/>
    <w:rsid w:val="00F206FE"/>
    <w:rsid w:val="00F20CD6"/>
    <w:rsid w:val="00F20E84"/>
    <w:rsid w:val="00F20FEB"/>
    <w:rsid w:val="00F2121B"/>
    <w:rsid w:val="00F21379"/>
    <w:rsid w:val="00F21633"/>
    <w:rsid w:val="00F216EF"/>
    <w:rsid w:val="00F21AF1"/>
    <w:rsid w:val="00F2226F"/>
    <w:rsid w:val="00F224CC"/>
    <w:rsid w:val="00F225F6"/>
    <w:rsid w:val="00F2267F"/>
    <w:rsid w:val="00F22945"/>
    <w:rsid w:val="00F22AB8"/>
    <w:rsid w:val="00F22BB6"/>
    <w:rsid w:val="00F22DE3"/>
    <w:rsid w:val="00F22EF6"/>
    <w:rsid w:val="00F23CF4"/>
    <w:rsid w:val="00F23D4D"/>
    <w:rsid w:val="00F23EAC"/>
    <w:rsid w:val="00F24476"/>
    <w:rsid w:val="00F2447A"/>
    <w:rsid w:val="00F24E13"/>
    <w:rsid w:val="00F24E35"/>
    <w:rsid w:val="00F25072"/>
    <w:rsid w:val="00F25AC6"/>
    <w:rsid w:val="00F25F78"/>
    <w:rsid w:val="00F26245"/>
    <w:rsid w:val="00F26259"/>
    <w:rsid w:val="00F26282"/>
    <w:rsid w:val="00F263C7"/>
    <w:rsid w:val="00F263F1"/>
    <w:rsid w:val="00F2643C"/>
    <w:rsid w:val="00F2662F"/>
    <w:rsid w:val="00F26959"/>
    <w:rsid w:val="00F26B2D"/>
    <w:rsid w:val="00F26C03"/>
    <w:rsid w:val="00F26E46"/>
    <w:rsid w:val="00F26E72"/>
    <w:rsid w:val="00F27458"/>
    <w:rsid w:val="00F274EF"/>
    <w:rsid w:val="00F276AD"/>
    <w:rsid w:val="00F2782C"/>
    <w:rsid w:val="00F27D13"/>
    <w:rsid w:val="00F27E70"/>
    <w:rsid w:val="00F27F46"/>
    <w:rsid w:val="00F30423"/>
    <w:rsid w:val="00F3054D"/>
    <w:rsid w:val="00F309A4"/>
    <w:rsid w:val="00F30A4C"/>
    <w:rsid w:val="00F30A79"/>
    <w:rsid w:val="00F31089"/>
    <w:rsid w:val="00F3115C"/>
    <w:rsid w:val="00F31369"/>
    <w:rsid w:val="00F315C3"/>
    <w:rsid w:val="00F31E59"/>
    <w:rsid w:val="00F32423"/>
    <w:rsid w:val="00F32AF1"/>
    <w:rsid w:val="00F32B40"/>
    <w:rsid w:val="00F32F93"/>
    <w:rsid w:val="00F333C0"/>
    <w:rsid w:val="00F33AAD"/>
    <w:rsid w:val="00F33AB5"/>
    <w:rsid w:val="00F33B37"/>
    <w:rsid w:val="00F33BE3"/>
    <w:rsid w:val="00F33D6B"/>
    <w:rsid w:val="00F346D5"/>
    <w:rsid w:val="00F34982"/>
    <w:rsid w:val="00F34ACF"/>
    <w:rsid w:val="00F34AD3"/>
    <w:rsid w:val="00F351DB"/>
    <w:rsid w:val="00F352D5"/>
    <w:rsid w:val="00F35A4F"/>
    <w:rsid w:val="00F35C3C"/>
    <w:rsid w:val="00F35E1F"/>
    <w:rsid w:val="00F367DC"/>
    <w:rsid w:val="00F36B3B"/>
    <w:rsid w:val="00F36EC7"/>
    <w:rsid w:val="00F3716A"/>
    <w:rsid w:val="00F371BE"/>
    <w:rsid w:val="00F37FFE"/>
    <w:rsid w:val="00F4032D"/>
    <w:rsid w:val="00F403AC"/>
    <w:rsid w:val="00F40467"/>
    <w:rsid w:val="00F40D2A"/>
    <w:rsid w:val="00F40D5B"/>
    <w:rsid w:val="00F40F20"/>
    <w:rsid w:val="00F41145"/>
    <w:rsid w:val="00F41174"/>
    <w:rsid w:val="00F4137F"/>
    <w:rsid w:val="00F413D8"/>
    <w:rsid w:val="00F4149C"/>
    <w:rsid w:val="00F41590"/>
    <w:rsid w:val="00F419A8"/>
    <w:rsid w:val="00F41B7B"/>
    <w:rsid w:val="00F41C30"/>
    <w:rsid w:val="00F42154"/>
    <w:rsid w:val="00F428DE"/>
    <w:rsid w:val="00F42C54"/>
    <w:rsid w:val="00F430B2"/>
    <w:rsid w:val="00F431FC"/>
    <w:rsid w:val="00F434F1"/>
    <w:rsid w:val="00F43931"/>
    <w:rsid w:val="00F439B3"/>
    <w:rsid w:val="00F43EBD"/>
    <w:rsid w:val="00F449D0"/>
    <w:rsid w:val="00F44A54"/>
    <w:rsid w:val="00F45597"/>
    <w:rsid w:val="00F455FE"/>
    <w:rsid w:val="00F45A6E"/>
    <w:rsid w:val="00F45B16"/>
    <w:rsid w:val="00F45F53"/>
    <w:rsid w:val="00F4624C"/>
    <w:rsid w:val="00F4679A"/>
    <w:rsid w:val="00F467F2"/>
    <w:rsid w:val="00F46A9A"/>
    <w:rsid w:val="00F471D2"/>
    <w:rsid w:val="00F47599"/>
    <w:rsid w:val="00F47618"/>
    <w:rsid w:val="00F47ABF"/>
    <w:rsid w:val="00F47B43"/>
    <w:rsid w:val="00F502C2"/>
    <w:rsid w:val="00F50748"/>
    <w:rsid w:val="00F50874"/>
    <w:rsid w:val="00F50CCD"/>
    <w:rsid w:val="00F50E01"/>
    <w:rsid w:val="00F50E6E"/>
    <w:rsid w:val="00F51031"/>
    <w:rsid w:val="00F51189"/>
    <w:rsid w:val="00F515D8"/>
    <w:rsid w:val="00F51700"/>
    <w:rsid w:val="00F5193D"/>
    <w:rsid w:val="00F51CAC"/>
    <w:rsid w:val="00F52128"/>
    <w:rsid w:val="00F52671"/>
    <w:rsid w:val="00F52C7F"/>
    <w:rsid w:val="00F52D56"/>
    <w:rsid w:val="00F53216"/>
    <w:rsid w:val="00F53E55"/>
    <w:rsid w:val="00F53E79"/>
    <w:rsid w:val="00F54370"/>
    <w:rsid w:val="00F544F8"/>
    <w:rsid w:val="00F548C2"/>
    <w:rsid w:val="00F54DF6"/>
    <w:rsid w:val="00F54EEC"/>
    <w:rsid w:val="00F5578E"/>
    <w:rsid w:val="00F55975"/>
    <w:rsid w:val="00F55CB7"/>
    <w:rsid w:val="00F56304"/>
    <w:rsid w:val="00F56A6A"/>
    <w:rsid w:val="00F56CC3"/>
    <w:rsid w:val="00F56CE6"/>
    <w:rsid w:val="00F57215"/>
    <w:rsid w:val="00F575D4"/>
    <w:rsid w:val="00F57935"/>
    <w:rsid w:val="00F57D19"/>
    <w:rsid w:val="00F60216"/>
    <w:rsid w:val="00F60AF3"/>
    <w:rsid w:val="00F60EE8"/>
    <w:rsid w:val="00F61435"/>
    <w:rsid w:val="00F61617"/>
    <w:rsid w:val="00F61629"/>
    <w:rsid w:val="00F616AF"/>
    <w:rsid w:val="00F6192E"/>
    <w:rsid w:val="00F61C62"/>
    <w:rsid w:val="00F61FD3"/>
    <w:rsid w:val="00F62029"/>
    <w:rsid w:val="00F62434"/>
    <w:rsid w:val="00F6263C"/>
    <w:rsid w:val="00F62732"/>
    <w:rsid w:val="00F62913"/>
    <w:rsid w:val="00F62C3C"/>
    <w:rsid w:val="00F62C6E"/>
    <w:rsid w:val="00F62D45"/>
    <w:rsid w:val="00F6302C"/>
    <w:rsid w:val="00F63503"/>
    <w:rsid w:val="00F63889"/>
    <w:rsid w:val="00F63B8F"/>
    <w:rsid w:val="00F64232"/>
    <w:rsid w:val="00F64630"/>
    <w:rsid w:val="00F649B2"/>
    <w:rsid w:val="00F64E8C"/>
    <w:rsid w:val="00F64FF7"/>
    <w:rsid w:val="00F65424"/>
    <w:rsid w:val="00F65565"/>
    <w:rsid w:val="00F65AC3"/>
    <w:rsid w:val="00F65C18"/>
    <w:rsid w:val="00F66002"/>
    <w:rsid w:val="00F66CB1"/>
    <w:rsid w:val="00F66CDC"/>
    <w:rsid w:val="00F66DAF"/>
    <w:rsid w:val="00F66E90"/>
    <w:rsid w:val="00F671A8"/>
    <w:rsid w:val="00F672A9"/>
    <w:rsid w:val="00F67319"/>
    <w:rsid w:val="00F67461"/>
    <w:rsid w:val="00F67894"/>
    <w:rsid w:val="00F67ACB"/>
    <w:rsid w:val="00F67B09"/>
    <w:rsid w:val="00F67E0E"/>
    <w:rsid w:val="00F67E3E"/>
    <w:rsid w:val="00F67F49"/>
    <w:rsid w:val="00F70012"/>
    <w:rsid w:val="00F700D5"/>
    <w:rsid w:val="00F71061"/>
    <w:rsid w:val="00F71199"/>
    <w:rsid w:val="00F7135A"/>
    <w:rsid w:val="00F7183B"/>
    <w:rsid w:val="00F71A5B"/>
    <w:rsid w:val="00F71BA9"/>
    <w:rsid w:val="00F71EB6"/>
    <w:rsid w:val="00F72089"/>
    <w:rsid w:val="00F721D5"/>
    <w:rsid w:val="00F7238E"/>
    <w:rsid w:val="00F72ECE"/>
    <w:rsid w:val="00F73176"/>
    <w:rsid w:val="00F7354F"/>
    <w:rsid w:val="00F73B50"/>
    <w:rsid w:val="00F73D18"/>
    <w:rsid w:val="00F73D1B"/>
    <w:rsid w:val="00F73F56"/>
    <w:rsid w:val="00F74078"/>
    <w:rsid w:val="00F74B55"/>
    <w:rsid w:val="00F74EAF"/>
    <w:rsid w:val="00F75343"/>
    <w:rsid w:val="00F75625"/>
    <w:rsid w:val="00F758D0"/>
    <w:rsid w:val="00F76388"/>
    <w:rsid w:val="00F7649E"/>
    <w:rsid w:val="00F76870"/>
    <w:rsid w:val="00F76B10"/>
    <w:rsid w:val="00F76F57"/>
    <w:rsid w:val="00F776DC"/>
    <w:rsid w:val="00F777E1"/>
    <w:rsid w:val="00F77A48"/>
    <w:rsid w:val="00F77AAA"/>
    <w:rsid w:val="00F77AAC"/>
    <w:rsid w:val="00F77EC3"/>
    <w:rsid w:val="00F8003B"/>
    <w:rsid w:val="00F8101C"/>
    <w:rsid w:val="00F8108C"/>
    <w:rsid w:val="00F810F4"/>
    <w:rsid w:val="00F81142"/>
    <w:rsid w:val="00F811D8"/>
    <w:rsid w:val="00F816B7"/>
    <w:rsid w:val="00F81873"/>
    <w:rsid w:val="00F819F0"/>
    <w:rsid w:val="00F81AB9"/>
    <w:rsid w:val="00F81FB1"/>
    <w:rsid w:val="00F82209"/>
    <w:rsid w:val="00F824D1"/>
    <w:rsid w:val="00F82614"/>
    <w:rsid w:val="00F826DE"/>
    <w:rsid w:val="00F82C7C"/>
    <w:rsid w:val="00F8312C"/>
    <w:rsid w:val="00F83165"/>
    <w:rsid w:val="00F83374"/>
    <w:rsid w:val="00F834CB"/>
    <w:rsid w:val="00F83519"/>
    <w:rsid w:val="00F8360C"/>
    <w:rsid w:val="00F83E96"/>
    <w:rsid w:val="00F84893"/>
    <w:rsid w:val="00F84C51"/>
    <w:rsid w:val="00F84DE6"/>
    <w:rsid w:val="00F84EB5"/>
    <w:rsid w:val="00F85041"/>
    <w:rsid w:val="00F853E7"/>
    <w:rsid w:val="00F85578"/>
    <w:rsid w:val="00F85970"/>
    <w:rsid w:val="00F85A23"/>
    <w:rsid w:val="00F85A69"/>
    <w:rsid w:val="00F85CC9"/>
    <w:rsid w:val="00F85F5D"/>
    <w:rsid w:val="00F86257"/>
    <w:rsid w:val="00F862DF"/>
    <w:rsid w:val="00F862E9"/>
    <w:rsid w:val="00F86309"/>
    <w:rsid w:val="00F86459"/>
    <w:rsid w:val="00F86D4B"/>
    <w:rsid w:val="00F876F4"/>
    <w:rsid w:val="00F87C62"/>
    <w:rsid w:val="00F87CAF"/>
    <w:rsid w:val="00F87D79"/>
    <w:rsid w:val="00F902C7"/>
    <w:rsid w:val="00F9037A"/>
    <w:rsid w:val="00F90519"/>
    <w:rsid w:val="00F9094C"/>
    <w:rsid w:val="00F90E0D"/>
    <w:rsid w:val="00F91158"/>
    <w:rsid w:val="00F91318"/>
    <w:rsid w:val="00F915F2"/>
    <w:rsid w:val="00F91A3D"/>
    <w:rsid w:val="00F9230C"/>
    <w:rsid w:val="00F924AB"/>
    <w:rsid w:val="00F92C1B"/>
    <w:rsid w:val="00F92D47"/>
    <w:rsid w:val="00F92D5B"/>
    <w:rsid w:val="00F92DCE"/>
    <w:rsid w:val="00F92F11"/>
    <w:rsid w:val="00F93076"/>
    <w:rsid w:val="00F9351B"/>
    <w:rsid w:val="00F935A7"/>
    <w:rsid w:val="00F93EAF"/>
    <w:rsid w:val="00F93F0B"/>
    <w:rsid w:val="00F945D7"/>
    <w:rsid w:val="00F9486B"/>
    <w:rsid w:val="00F9488C"/>
    <w:rsid w:val="00F948B9"/>
    <w:rsid w:val="00F9499A"/>
    <w:rsid w:val="00F94BAF"/>
    <w:rsid w:val="00F94FC8"/>
    <w:rsid w:val="00F950C2"/>
    <w:rsid w:val="00F95342"/>
    <w:rsid w:val="00F958DA"/>
    <w:rsid w:val="00F95B26"/>
    <w:rsid w:val="00F95F80"/>
    <w:rsid w:val="00F960FE"/>
    <w:rsid w:val="00F961DB"/>
    <w:rsid w:val="00F96470"/>
    <w:rsid w:val="00F964B6"/>
    <w:rsid w:val="00F96798"/>
    <w:rsid w:val="00F9679B"/>
    <w:rsid w:val="00F9684F"/>
    <w:rsid w:val="00F96A67"/>
    <w:rsid w:val="00F96A77"/>
    <w:rsid w:val="00F96DFE"/>
    <w:rsid w:val="00F96F76"/>
    <w:rsid w:val="00F9713A"/>
    <w:rsid w:val="00F97304"/>
    <w:rsid w:val="00F9735F"/>
    <w:rsid w:val="00F974F0"/>
    <w:rsid w:val="00F9756F"/>
    <w:rsid w:val="00F97B80"/>
    <w:rsid w:val="00FA00C9"/>
    <w:rsid w:val="00FA0754"/>
    <w:rsid w:val="00FA0942"/>
    <w:rsid w:val="00FA0964"/>
    <w:rsid w:val="00FA0B43"/>
    <w:rsid w:val="00FA0CE6"/>
    <w:rsid w:val="00FA0FC8"/>
    <w:rsid w:val="00FA1314"/>
    <w:rsid w:val="00FA1715"/>
    <w:rsid w:val="00FA183F"/>
    <w:rsid w:val="00FA18A9"/>
    <w:rsid w:val="00FA1F6B"/>
    <w:rsid w:val="00FA207D"/>
    <w:rsid w:val="00FA2282"/>
    <w:rsid w:val="00FA2577"/>
    <w:rsid w:val="00FA2B64"/>
    <w:rsid w:val="00FA2F04"/>
    <w:rsid w:val="00FA377C"/>
    <w:rsid w:val="00FA3AEE"/>
    <w:rsid w:val="00FA3F11"/>
    <w:rsid w:val="00FA3FAC"/>
    <w:rsid w:val="00FA40A0"/>
    <w:rsid w:val="00FA42CA"/>
    <w:rsid w:val="00FA47A4"/>
    <w:rsid w:val="00FA4844"/>
    <w:rsid w:val="00FA4A31"/>
    <w:rsid w:val="00FA4E2B"/>
    <w:rsid w:val="00FA537E"/>
    <w:rsid w:val="00FA56FB"/>
    <w:rsid w:val="00FA59D1"/>
    <w:rsid w:val="00FA5AC0"/>
    <w:rsid w:val="00FA5E11"/>
    <w:rsid w:val="00FA60C2"/>
    <w:rsid w:val="00FA678B"/>
    <w:rsid w:val="00FA69D9"/>
    <w:rsid w:val="00FA6B60"/>
    <w:rsid w:val="00FA70DA"/>
    <w:rsid w:val="00FA730F"/>
    <w:rsid w:val="00FA736F"/>
    <w:rsid w:val="00FA7622"/>
    <w:rsid w:val="00FA77B2"/>
    <w:rsid w:val="00FA7913"/>
    <w:rsid w:val="00FA7ABE"/>
    <w:rsid w:val="00FA7ADF"/>
    <w:rsid w:val="00FA7B01"/>
    <w:rsid w:val="00FB0408"/>
    <w:rsid w:val="00FB0AC8"/>
    <w:rsid w:val="00FB124B"/>
    <w:rsid w:val="00FB1542"/>
    <w:rsid w:val="00FB1B28"/>
    <w:rsid w:val="00FB1D86"/>
    <w:rsid w:val="00FB1E26"/>
    <w:rsid w:val="00FB1F1E"/>
    <w:rsid w:val="00FB2144"/>
    <w:rsid w:val="00FB2772"/>
    <w:rsid w:val="00FB2968"/>
    <w:rsid w:val="00FB2A5F"/>
    <w:rsid w:val="00FB2D45"/>
    <w:rsid w:val="00FB3129"/>
    <w:rsid w:val="00FB33C3"/>
    <w:rsid w:val="00FB35B5"/>
    <w:rsid w:val="00FB3713"/>
    <w:rsid w:val="00FB3798"/>
    <w:rsid w:val="00FB3825"/>
    <w:rsid w:val="00FB38FE"/>
    <w:rsid w:val="00FB40D3"/>
    <w:rsid w:val="00FB4463"/>
    <w:rsid w:val="00FB458F"/>
    <w:rsid w:val="00FB4C6C"/>
    <w:rsid w:val="00FB4D60"/>
    <w:rsid w:val="00FB4E00"/>
    <w:rsid w:val="00FB5002"/>
    <w:rsid w:val="00FB5135"/>
    <w:rsid w:val="00FB563C"/>
    <w:rsid w:val="00FB5801"/>
    <w:rsid w:val="00FB588E"/>
    <w:rsid w:val="00FB58EA"/>
    <w:rsid w:val="00FB5BB1"/>
    <w:rsid w:val="00FB6748"/>
    <w:rsid w:val="00FB68EE"/>
    <w:rsid w:val="00FB6D1A"/>
    <w:rsid w:val="00FB6D48"/>
    <w:rsid w:val="00FB6D5A"/>
    <w:rsid w:val="00FB6FE8"/>
    <w:rsid w:val="00FB6FF1"/>
    <w:rsid w:val="00FB727B"/>
    <w:rsid w:val="00FB7353"/>
    <w:rsid w:val="00FB73C8"/>
    <w:rsid w:val="00FB7985"/>
    <w:rsid w:val="00FB79E4"/>
    <w:rsid w:val="00FB7B64"/>
    <w:rsid w:val="00FB7D19"/>
    <w:rsid w:val="00FB7FD8"/>
    <w:rsid w:val="00FC026E"/>
    <w:rsid w:val="00FC0544"/>
    <w:rsid w:val="00FC0C92"/>
    <w:rsid w:val="00FC0ED1"/>
    <w:rsid w:val="00FC10FF"/>
    <w:rsid w:val="00FC1784"/>
    <w:rsid w:val="00FC18F7"/>
    <w:rsid w:val="00FC1985"/>
    <w:rsid w:val="00FC1CFE"/>
    <w:rsid w:val="00FC1E34"/>
    <w:rsid w:val="00FC2158"/>
    <w:rsid w:val="00FC249A"/>
    <w:rsid w:val="00FC2654"/>
    <w:rsid w:val="00FC2A3A"/>
    <w:rsid w:val="00FC2BBC"/>
    <w:rsid w:val="00FC2D3E"/>
    <w:rsid w:val="00FC2E41"/>
    <w:rsid w:val="00FC2E50"/>
    <w:rsid w:val="00FC2F39"/>
    <w:rsid w:val="00FC31A4"/>
    <w:rsid w:val="00FC32F9"/>
    <w:rsid w:val="00FC3522"/>
    <w:rsid w:val="00FC358F"/>
    <w:rsid w:val="00FC36CE"/>
    <w:rsid w:val="00FC38D0"/>
    <w:rsid w:val="00FC3C64"/>
    <w:rsid w:val="00FC4144"/>
    <w:rsid w:val="00FC4E1A"/>
    <w:rsid w:val="00FC4EE2"/>
    <w:rsid w:val="00FC5152"/>
    <w:rsid w:val="00FC5388"/>
    <w:rsid w:val="00FC5AF9"/>
    <w:rsid w:val="00FC660D"/>
    <w:rsid w:val="00FC68B9"/>
    <w:rsid w:val="00FC691A"/>
    <w:rsid w:val="00FC69E8"/>
    <w:rsid w:val="00FC6E09"/>
    <w:rsid w:val="00FC6FC7"/>
    <w:rsid w:val="00FC7377"/>
    <w:rsid w:val="00FC7642"/>
    <w:rsid w:val="00FC7C88"/>
    <w:rsid w:val="00FC7D08"/>
    <w:rsid w:val="00FD01EB"/>
    <w:rsid w:val="00FD02B6"/>
    <w:rsid w:val="00FD05A5"/>
    <w:rsid w:val="00FD08AA"/>
    <w:rsid w:val="00FD1004"/>
    <w:rsid w:val="00FD1044"/>
    <w:rsid w:val="00FD1185"/>
    <w:rsid w:val="00FD11D6"/>
    <w:rsid w:val="00FD13C8"/>
    <w:rsid w:val="00FD1587"/>
    <w:rsid w:val="00FD18A1"/>
    <w:rsid w:val="00FD1C0E"/>
    <w:rsid w:val="00FD1E4A"/>
    <w:rsid w:val="00FD1E7C"/>
    <w:rsid w:val="00FD2274"/>
    <w:rsid w:val="00FD2322"/>
    <w:rsid w:val="00FD27D1"/>
    <w:rsid w:val="00FD2A77"/>
    <w:rsid w:val="00FD2BB6"/>
    <w:rsid w:val="00FD2BF9"/>
    <w:rsid w:val="00FD2C55"/>
    <w:rsid w:val="00FD383D"/>
    <w:rsid w:val="00FD3D89"/>
    <w:rsid w:val="00FD3EB4"/>
    <w:rsid w:val="00FD3FE7"/>
    <w:rsid w:val="00FD42A2"/>
    <w:rsid w:val="00FD4308"/>
    <w:rsid w:val="00FD47CA"/>
    <w:rsid w:val="00FD4B03"/>
    <w:rsid w:val="00FD4B84"/>
    <w:rsid w:val="00FD57E8"/>
    <w:rsid w:val="00FD5E52"/>
    <w:rsid w:val="00FD60B9"/>
    <w:rsid w:val="00FD6145"/>
    <w:rsid w:val="00FD65EB"/>
    <w:rsid w:val="00FD692E"/>
    <w:rsid w:val="00FD6A2D"/>
    <w:rsid w:val="00FD6A4A"/>
    <w:rsid w:val="00FD6B19"/>
    <w:rsid w:val="00FD6CE6"/>
    <w:rsid w:val="00FD6CEE"/>
    <w:rsid w:val="00FD6E57"/>
    <w:rsid w:val="00FD6F3B"/>
    <w:rsid w:val="00FD713D"/>
    <w:rsid w:val="00FD73AD"/>
    <w:rsid w:val="00FD749A"/>
    <w:rsid w:val="00FD773F"/>
    <w:rsid w:val="00FD796F"/>
    <w:rsid w:val="00FD79C0"/>
    <w:rsid w:val="00FD7BC8"/>
    <w:rsid w:val="00FD7C41"/>
    <w:rsid w:val="00FD7C76"/>
    <w:rsid w:val="00FD7CA8"/>
    <w:rsid w:val="00FD7E88"/>
    <w:rsid w:val="00FD7F02"/>
    <w:rsid w:val="00FE00B1"/>
    <w:rsid w:val="00FE074A"/>
    <w:rsid w:val="00FE0A33"/>
    <w:rsid w:val="00FE0C7F"/>
    <w:rsid w:val="00FE16A4"/>
    <w:rsid w:val="00FE16DD"/>
    <w:rsid w:val="00FE1733"/>
    <w:rsid w:val="00FE1924"/>
    <w:rsid w:val="00FE1BD9"/>
    <w:rsid w:val="00FE1CB3"/>
    <w:rsid w:val="00FE1DEF"/>
    <w:rsid w:val="00FE22B9"/>
    <w:rsid w:val="00FE2682"/>
    <w:rsid w:val="00FE26C3"/>
    <w:rsid w:val="00FE29B3"/>
    <w:rsid w:val="00FE2AD8"/>
    <w:rsid w:val="00FE32AC"/>
    <w:rsid w:val="00FE332C"/>
    <w:rsid w:val="00FE3365"/>
    <w:rsid w:val="00FE37D5"/>
    <w:rsid w:val="00FE3920"/>
    <w:rsid w:val="00FE39BF"/>
    <w:rsid w:val="00FE3AFF"/>
    <w:rsid w:val="00FE3B8A"/>
    <w:rsid w:val="00FE3E1E"/>
    <w:rsid w:val="00FE48DC"/>
    <w:rsid w:val="00FE49C3"/>
    <w:rsid w:val="00FE4A92"/>
    <w:rsid w:val="00FE4B89"/>
    <w:rsid w:val="00FE4C1D"/>
    <w:rsid w:val="00FE4EC7"/>
    <w:rsid w:val="00FE5569"/>
    <w:rsid w:val="00FE58D7"/>
    <w:rsid w:val="00FE5B9B"/>
    <w:rsid w:val="00FE615F"/>
    <w:rsid w:val="00FE61A9"/>
    <w:rsid w:val="00FE61B5"/>
    <w:rsid w:val="00FE6A91"/>
    <w:rsid w:val="00FE6BA5"/>
    <w:rsid w:val="00FE6C5D"/>
    <w:rsid w:val="00FE7421"/>
    <w:rsid w:val="00FE7740"/>
    <w:rsid w:val="00FE7822"/>
    <w:rsid w:val="00FE78AE"/>
    <w:rsid w:val="00FE795A"/>
    <w:rsid w:val="00FE7D24"/>
    <w:rsid w:val="00FE7D9D"/>
    <w:rsid w:val="00FF0533"/>
    <w:rsid w:val="00FF092F"/>
    <w:rsid w:val="00FF0961"/>
    <w:rsid w:val="00FF1072"/>
    <w:rsid w:val="00FF1169"/>
    <w:rsid w:val="00FF122E"/>
    <w:rsid w:val="00FF18A8"/>
    <w:rsid w:val="00FF1AE5"/>
    <w:rsid w:val="00FF20CB"/>
    <w:rsid w:val="00FF24DF"/>
    <w:rsid w:val="00FF24E5"/>
    <w:rsid w:val="00FF2F1C"/>
    <w:rsid w:val="00FF2FC4"/>
    <w:rsid w:val="00FF37E3"/>
    <w:rsid w:val="00FF39DA"/>
    <w:rsid w:val="00FF3E2B"/>
    <w:rsid w:val="00FF3E36"/>
    <w:rsid w:val="00FF4556"/>
    <w:rsid w:val="00FF4AA4"/>
    <w:rsid w:val="00FF4CAD"/>
    <w:rsid w:val="00FF524E"/>
    <w:rsid w:val="00FF569B"/>
    <w:rsid w:val="00FF56B0"/>
    <w:rsid w:val="00FF5DA6"/>
    <w:rsid w:val="00FF5F22"/>
    <w:rsid w:val="00FF64E3"/>
    <w:rsid w:val="00FF657C"/>
    <w:rsid w:val="00FF65EF"/>
    <w:rsid w:val="00FF6725"/>
    <w:rsid w:val="00FF67F9"/>
    <w:rsid w:val="00FF6BF0"/>
    <w:rsid w:val="00FF6E7B"/>
    <w:rsid w:val="00FF6F0C"/>
    <w:rsid w:val="00FF6F4C"/>
    <w:rsid w:val="00FF6FDF"/>
    <w:rsid w:val="00FF70A3"/>
    <w:rsid w:val="00FF7734"/>
    <w:rsid w:val="00FF78CC"/>
    <w:rsid w:val="00FF7AEF"/>
    <w:rsid w:val="00FF7B2A"/>
    <w:rsid w:val="00FF7D6F"/>
    <w:rsid w:val="00FF7DB9"/>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7569"/>
    <o:shapelayout v:ext="edit">
      <o:idmap v:ext="edit" data="1"/>
    </o:shapelayout>
  </w:shapeDefaults>
  <w:decimalSymbol w:val="."/>
  <w:listSeparator w:val=","/>
  <w14:docId w14:val="100B624B"/>
  <w15:docId w15:val="{874B5094-F9FE-475D-85B7-FFFBE9BB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619"/>
    <w:rPr>
      <w:rFonts w:ascii="Courier New" w:hAnsi="Courier New"/>
      <w:sz w:val="22"/>
    </w:rPr>
  </w:style>
  <w:style w:type="paragraph" w:styleId="Heading1">
    <w:name w:val="heading 1"/>
    <w:basedOn w:val="Normal"/>
    <w:next w:val="Normal"/>
    <w:link w:val="Heading1Char"/>
    <w:qFormat/>
    <w:rsid w:val="001E31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C71E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298B"/>
    <w:pPr>
      <w:tabs>
        <w:tab w:val="center" w:pos="4320"/>
        <w:tab w:val="right" w:pos="8640"/>
      </w:tabs>
    </w:pPr>
  </w:style>
  <w:style w:type="paragraph" w:styleId="Footer">
    <w:name w:val="footer"/>
    <w:basedOn w:val="Normal"/>
    <w:rsid w:val="0046298B"/>
    <w:pPr>
      <w:tabs>
        <w:tab w:val="center" w:pos="4320"/>
        <w:tab w:val="right" w:pos="8640"/>
      </w:tabs>
    </w:pPr>
  </w:style>
  <w:style w:type="character" w:styleId="PageNumber">
    <w:name w:val="page number"/>
    <w:basedOn w:val="DefaultParagraphFont"/>
    <w:rsid w:val="0046298B"/>
  </w:style>
  <w:style w:type="character" w:styleId="CommentReference">
    <w:name w:val="annotation reference"/>
    <w:semiHidden/>
    <w:rsid w:val="006B03AE"/>
    <w:rPr>
      <w:sz w:val="16"/>
      <w:szCs w:val="16"/>
    </w:rPr>
  </w:style>
  <w:style w:type="paragraph" w:styleId="CommentText">
    <w:name w:val="annotation text"/>
    <w:basedOn w:val="Normal"/>
    <w:semiHidden/>
    <w:rsid w:val="006B03AE"/>
    <w:rPr>
      <w:sz w:val="20"/>
    </w:rPr>
  </w:style>
  <w:style w:type="paragraph" w:styleId="CommentSubject">
    <w:name w:val="annotation subject"/>
    <w:basedOn w:val="CommentText"/>
    <w:next w:val="CommentText"/>
    <w:semiHidden/>
    <w:rsid w:val="006B03AE"/>
    <w:rPr>
      <w:b/>
      <w:bCs/>
    </w:rPr>
  </w:style>
  <w:style w:type="paragraph" w:styleId="BalloonText">
    <w:name w:val="Balloon Text"/>
    <w:basedOn w:val="Normal"/>
    <w:semiHidden/>
    <w:rsid w:val="006B03AE"/>
    <w:rPr>
      <w:rFonts w:ascii="Tahoma" w:hAnsi="Tahoma" w:cs="Tahoma"/>
      <w:sz w:val="16"/>
      <w:szCs w:val="16"/>
    </w:rPr>
  </w:style>
  <w:style w:type="paragraph" w:styleId="EnvelopeAddress">
    <w:name w:val="envelope address"/>
    <w:basedOn w:val="Normal"/>
    <w:rsid w:val="00341C8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41C8E"/>
    <w:rPr>
      <w:rFonts w:ascii="Arial" w:hAnsi="Arial" w:cs="Arial"/>
      <w:sz w:val="20"/>
    </w:rPr>
  </w:style>
  <w:style w:type="character" w:styleId="Hyperlink">
    <w:name w:val="Hyperlink"/>
    <w:rsid w:val="00B12859"/>
    <w:rPr>
      <w:color w:val="0000FF"/>
      <w:u w:val="single"/>
    </w:rPr>
  </w:style>
  <w:style w:type="paragraph" w:styleId="ListParagraph">
    <w:name w:val="List Paragraph"/>
    <w:basedOn w:val="Normal"/>
    <w:uiPriority w:val="34"/>
    <w:qFormat/>
    <w:rsid w:val="006551EA"/>
    <w:pPr>
      <w:ind w:left="720"/>
    </w:pPr>
  </w:style>
  <w:style w:type="paragraph" w:styleId="NoSpacing">
    <w:name w:val="No Spacing"/>
    <w:uiPriority w:val="1"/>
    <w:qFormat/>
    <w:rsid w:val="00DB6975"/>
    <w:rPr>
      <w:rFonts w:eastAsia="Calibri"/>
      <w:sz w:val="24"/>
      <w:szCs w:val="22"/>
    </w:rPr>
  </w:style>
  <w:style w:type="paragraph" w:customStyle="1" w:styleId="Standard">
    <w:name w:val="Standard"/>
    <w:rsid w:val="00897225"/>
    <w:pPr>
      <w:widowControl w:val="0"/>
      <w:suppressAutoHyphens/>
      <w:autoSpaceDN w:val="0"/>
      <w:textAlignment w:val="baseline"/>
    </w:pPr>
    <w:rPr>
      <w:rFonts w:eastAsia="Lucida Sans Unicode" w:cs="Tahoma"/>
      <w:kern w:val="3"/>
      <w:sz w:val="24"/>
      <w:szCs w:val="24"/>
    </w:rPr>
  </w:style>
  <w:style w:type="character" w:styleId="Strong">
    <w:name w:val="Strong"/>
    <w:basedOn w:val="DefaultParagraphFont"/>
    <w:uiPriority w:val="22"/>
    <w:qFormat/>
    <w:rsid w:val="002D7E9E"/>
    <w:rPr>
      <w:b/>
      <w:bCs/>
    </w:rPr>
  </w:style>
  <w:style w:type="paragraph" w:customStyle="1" w:styleId="DefaultText">
    <w:name w:val="Default Text"/>
    <w:basedOn w:val="Normal"/>
    <w:rsid w:val="009B1A72"/>
    <w:pPr>
      <w:autoSpaceDE w:val="0"/>
      <w:autoSpaceDN w:val="0"/>
      <w:adjustRightInd w:val="0"/>
    </w:pPr>
    <w:rPr>
      <w:rFonts w:ascii="Arial" w:hAnsi="Arial" w:cs="Arial"/>
      <w:sz w:val="24"/>
      <w:szCs w:val="24"/>
    </w:rPr>
  </w:style>
  <w:style w:type="paragraph" w:customStyle="1" w:styleId="Body">
    <w:name w:val="Body"/>
    <w:rsid w:val="006178CB"/>
    <w:rPr>
      <w:rFonts w:ascii="Helvetica" w:eastAsia="Arial Unicode MS" w:hAnsi="Helvetica" w:cs="Arial Unicode MS"/>
      <w:color w:val="000000"/>
      <w:sz w:val="22"/>
      <w:szCs w:val="22"/>
    </w:rPr>
  </w:style>
  <w:style w:type="paragraph" w:styleId="NormalWeb">
    <w:name w:val="Normal (Web)"/>
    <w:basedOn w:val="Normal"/>
    <w:uiPriority w:val="99"/>
    <w:semiHidden/>
    <w:unhideWhenUsed/>
    <w:rsid w:val="005051A3"/>
    <w:pPr>
      <w:spacing w:before="100" w:beforeAutospacing="1" w:after="100" w:afterAutospacing="1"/>
    </w:pPr>
    <w:rPr>
      <w:rFonts w:ascii="Times New Roman" w:eastAsiaTheme="minorHAnsi" w:hAnsi="Times New Roman"/>
      <w:sz w:val="24"/>
      <w:szCs w:val="24"/>
    </w:rPr>
  </w:style>
  <w:style w:type="paragraph" w:customStyle="1" w:styleId="ydpf3021a0cyiv1451532152ydp5009abb5msonormal">
    <w:name w:val="ydpf3021a0cyiv1451532152ydp5009abb5msonormal"/>
    <w:basedOn w:val="Normal"/>
    <w:rsid w:val="004E0F35"/>
    <w:pPr>
      <w:spacing w:before="100" w:beforeAutospacing="1" w:after="100" w:afterAutospacing="1"/>
    </w:pPr>
    <w:rPr>
      <w:rFonts w:ascii="Times New Roman" w:eastAsiaTheme="minorHAnsi" w:hAnsi="Times New Roman"/>
      <w:sz w:val="24"/>
      <w:szCs w:val="24"/>
    </w:rPr>
  </w:style>
  <w:style w:type="paragraph" w:styleId="BodyText">
    <w:name w:val="Body Text"/>
    <w:basedOn w:val="Normal"/>
    <w:link w:val="BodyTextChar"/>
    <w:rsid w:val="00B55BA8"/>
    <w:pPr>
      <w:overflowPunct w:val="0"/>
      <w:autoSpaceDE w:val="0"/>
      <w:autoSpaceDN w:val="0"/>
      <w:adjustRightInd w:val="0"/>
      <w:spacing w:after="220" w:line="180" w:lineRule="atLeast"/>
      <w:jc w:val="both"/>
      <w:textAlignment w:val="baseline"/>
    </w:pPr>
    <w:rPr>
      <w:rFonts w:ascii="Arial" w:hAnsi="Arial"/>
      <w:spacing w:val="-5"/>
      <w:sz w:val="20"/>
    </w:rPr>
  </w:style>
  <w:style w:type="character" w:customStyle="1" w:styleId="BodyTextChar">
    <w:name w:val="Body Text Char"/>
    <w:basedOn w:val="DefaultParagraphFont"/>
    <w:link w:val="BodyText"/>
    <w:rsid w:val="00B55BA8"/>
    <w:rPr>
      <w:rFonts w:ascii="Arial" w:hAnsi="Arial"/>
      <w:spacing w:val="-5"/>
    </w:rPr>
  </w:style>
  <w:style w:type="character" w:styleId="UnresolvedMention">
    <w:name w:val="Unresolved Mention"/>
    <w:basedOn w:val="DefaultParagraphFont"/>
    <w:uiPriority w:val="99"/>
    <w:semiHidden/>
    <w:unhideWhenUsed/>
    <w:rsid w:val="003B5186"/>
    <w:rPr>
      <w:color w:val="605E5C"/>
      <w:shd w:val="clear" w:color="auto" w:fill="E1DFDD"/>
    </w:rPr>
  </w:style>
  <w:style w:type="paragraph" w:customStyle="1" w:styleId="p1">
    <w:name w:val="p1"/>
    <w:basedOn w:val="Normal"/>
    <w:rsid w:val="0046331F"/>
    <w:pPr>
      <w:spacing w:before="100" w:beforeAutospacing="1" w:after="100" w:afterAutospacing="1"/>
    </w:pPr>
    <w:rPr>
      <w:rFonts w:ascii="Calibri" w:eastAsiaTheme="minorHAnsi" w:hAnsi="Calibri" w:cs="Calibri"/>
      <w:szCs w:val="22"/>
    </w:rPr>
  </w:style>
  <w:style w:type="paragraph" w:customStyle="1" w:styleId="p2">
    <w:name w:val="p2"/>
    <w:basedOn w:val="Normal"/>
    <w:rsid w:val="0046331F"/>
    <w:pPr>
      <w:spacing w:before="100" w:beforeAutospacing="1" w:after="100" w:afterAutospacing="1"/>
    </w:pPr>
    <w:rPr>
      <w:rFonts w:ascii="Calibri" w:eastAsiaTheme="minorHAnsi" w:hAnsi="Calibri" w:cs="Calibri"/>
      <w:szCs w:val="22"/>
    </w:rPr>
  </w:style>
  <w:style w:type="character" w:customStyle="1" w:styleId="s1">
    <w:name w:val="s1"/>
    <w:basedOn w:val="DefaultParagraphFont"/>
    <w:rsid w:val="0046331F"/>
  </w:style>
  <w:style w:type="character" w:customStyle="1" w:styleId="apple-converted-space">
    <w:name w:val="apple-converted-space"/>
    <w:basedOn w:val="DefaultParagraphFont"/>
    <w:rsid w:val="0046331F"/>
  </w:style>
  <w:style w:type="character" w:customStyle="1" w:styleId="HeaderChar">
    <w:name w:val="Header Char"/>
    <w:basedOn w:val="DefaultParagraphFont"/>
    <w:link w:val="Header"/>
    <w:rsid w:val="0048546C"/>
    <w:rPr>
      <w:rFonts w:ascii="Courier New" w:hAnsi="Courier New"/>
      <w:sz w:val="22"/>
    </w:rPr>
  </w:style>
  <w:style w:type="character" w:customStyle="1" w:styleId="osrxxb">
    <w:name w:val="osrxxb"/>
    <w:basedOn w:val="DefaultParagraphFont"/>
    <w:rsid w:val="00AA2666"/>
  </w:style>
  <w:style w:type="character" w:customStyle="1" w:styleId="Heading1Char">
    <w:name w:val="Heading 1 Char"/>
    <w:basedOn w:val="DefaultParagraphFont"/>
    <w:link w:val="Heading1"/>
    <w:rsid w:val="001E31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647">
      <w:bodyDiv w:val="1"/>
      <w:marLeft w:val="0"/>
      <w:marRight w:val="0"/>
      <w:marTop w:val="0"/>
      <w:marBottom w:val="0"/>
      <w:divBdr>
        <w:top w:val="none" w:sz="0" w:space="0" w:color="auto"/>
        <w:left w:val="none" w:sz="0" w:space="0" w:color="auto"/>
        <w:bottom w:val="none" w:sz="0" w:space="0" w:color="auto"/>
        <w:right w:val="none" w:sz="0" w:space="0" w:color="auto"/>
      </w:divBdr>
    </w:div>
    <w:div w:id="103810563">
      <w:bodyDiv w:val="1"/>
      <w:marLeft w:val="0"/>
      <w:marRight w:val="0"/>
      <w:marTop w:val="0"/>
      <w:marBottom w:val="0"/>
      <w:divBdr>
        <w:top w:val="none" w:sz="0" w:space="0" w:color="auto"/>
        <w:left w:val="none" w:sz="0" w:space="0" w:color="auto"/>
        <w:bottom w:val="none" w:sz="0" w:space="0" w:color="auto"/>
        <w:right w:val="none" w:sz="0" w:space="0" w:color="auto"/>
      </w:divBdr>
    </w:div>
    <w:div w:id="126361512">
      <w:bodyDiv w:val="1"/>
      <w:marLeft w:val="0"/>
      <w:marRight w:val="0"/>
      <w:marTop w:val="0"/>
      <w:marBottom w:val="0"/>
      <w:divBdr>
        <w:top w:val="none" w:sz="0" w:space="0" w:color="auto"/>
        <w:left w:val="none" w:sz="0" w:space="0" w:color="auto"/>
        <w:bottom w:val="none" w:sz="0" w:space="0" w:color="auto"/>
        <w:right w:val="none" w:sz="0" w:space="0" w:color="auto"/>
      </w:divBdr>
    </w:div>
    <w:div w:id="212272742">
      <w:bodyDiv w:val="1"/>
      <w:marLeft w:val="0"/>
      <w:marRight w:val="0"/>
      <w:marTop w:val="0"/>
      <w:marBottom w:val="0"/>
      <w:divBdr>
        <w:top w:val="none" w:sz="0" w:space="0" w:color="auto"/>
        <w:left w:val="none" w:sz="0" w:space="0" w:color="auto"/>
        <w:bottom w:val="none" w:sz="0" w:space="0" w:color="auto"/>
        <w:right w:val="none" w:sz="0" w:space="0" w:color="auto"/>
      </w:divBdr>
    </w:div>
    <w:div w:id="226304663">
      <w:bodyDiv w:val="1"/>
      <w:marLeft w:val="0"/>
      <w:marRight w:val="0"/>
      <w:marTop w:val="0"/>
      <w:marBottom w:val="0"/>
      <w:divBdr>
        <w:top w:val="none" w:sz="0" w:space="0" w:color="auto"/>
        <w:left w:val="none" w:sz="0" w:space="0" w:color="auto"/>
        <w:bottom w:val="none" w:sz="0" w:space="0" w:color="auto"/>
        <w:right w:val="none" w:sz="0" w:space="0" w:color="auto"/>
      </w:divBdr>
    </w:div>
    <w:div w:id="248924776">
      <w:bodyDiv w:val="1"/>
      <w:marLeft w:val="0"/>
      <w:marRight w:val="0"/>
      <w:marTop w:val="0"/>
      <w:marBottom w:val="0"/>
      <w:divBdr>
        <w:top w:val="none" w:sz="0" w:space="0" w:color="auto"/>
        <w:left w:val="none" w:sz="0" w:space="0" w:color="auto"/>
        <w:bottom w:val="none" w:sz="0" w:space="0" w:color="auto"/>
        <w:right w:val="none" w:sz="0" w:space="0" w:color="auto"/>
      </w:divBdr>
    </w:div>
    <w:div w:id="297996306">
      <w:bodyDiv w:val="1"/>
      <w:marLeft w:val="0"/>
      <w:marRight w:val="0"/>
      <w:marTop w:val="0"/>
      <w:marBottom w:val="0"/>
      <w:divBdr>
        <w:top w:val="none" w:sz="0" w:space="0" w:color="auto"/>
        <w:left w:val="none" w:sz="0" w:space="0" w:color="auto"/>
        <w:bottom w:val="none" w:sz="0" w:space="0" w:color="auto"/>
        <w:right w:val="none" w:sz="0" w:space="0" w:color="auto"/>
      </w:divBdr>
    </w:div>
    <w:div w:id="300770400">
      <w:bodyDiv w:val="1"/>
      <w:marLeft w:val="0"/>
      <w:marRight w:val="0"/>
      <w:marTop w:val="0"/>
      <w:marBottom w:val="0"/>
      <w:divBdr>
        <w:top w:val="none" w:sz="0" w:space="0" w:color="auto"/>
        <w:left w:val="none" w:sz="0" w:space="0" w:color="auto"/>
        <w:bottom w:val="none" w:sz="0" w:space="0" w:color="auto"/>
        <w:right w:val="none" w:sz="0" w:space="0" w:color="auto"/>
      </w:divBdr>
    </w:div>
    <w:div w:id="324434735">
      <w:bodyDiv w:val="1"/>
      <w:marLeft w:val="0"/>
      <w:marRight w:val="0"/>
      <w:marTop w:val="0"/>
      <w:marBottom w:val="0"/>
      <w:divBdr>
        <w:top w:val="none" w:sz="0" w:space="0" w:color="auto"/>
        <w:left w:val="none" w:sz="0" w:space="0" w:color="auto"/>
        <w:bottom w:val="none" w:sz="0" w:space="0" w:color="auto"/>
        <w:right w:val="none" w:sz="0" w:space="0" w:color="auto"/>
      </w:divBdr>
    </w:div>
    <w:div w:id="353852166">
      <w:bodyDiv w:val="1"/>
      <w:marLeft w:val="0"/>
      <w:marRight w:val="0"/>
      <w:marTop w:val="0"/>
      <w:marBottom w:val="0"/>
      <w:divBdr>
        <w:top w:val="none" w:sz="0" w:space="0" w:color="auto"/>
        <w:left w:val="none" w:sz="0" w:space="0" w:color="auto"/>
        <w:bottom w:val="none" w:sz="0" w:space="0" w:color="auto"/>
        <w:right w:val="none" w:sz="0" w:space="0" w:color="auto"/>
      </w:divBdr>
    </w:div>
    <w:div w:id="357004701">
      <w:bodyDiv w:val="1"/>
      <w:marLeft w:val="0"/>
      <w:marRight w:val="0"/>
      <w:marTop w:val="0"/>
      <w:marBottom w:val="0"/>
      <w:divBdr>
        <w:top w:val="none" w:sz="0" w:space="0" w:color="auto"/>
        <w:left w:val="none" w:sz="0" w:space="0" w:color="auto"/>
        <w:bottom w:val="none" w:sz="0" w:space="0" w:color="auto"/>
        <w:right w:val="none" w:sz="0" w:space="0" w:color="auto"/>
      </w:divBdr>
    </w:div>
    <w:div w:id="431508131">
      <w:bodyDiv w:val="1"/>
      <w:marLeft w:val="0"/>
      <w:marRight w:val="0"/>
      <w:marTop w:val="0"/>
      <w:marBottom w:val="0"/>
      <w:divBdr>
        <w:top w:val="none" w:sz="0" w:space="0" w:color="auto"/>
        <w:left w:val="none" w:sz="0" w:space="0" w:color="auto"/>
        <w:bottom w:val="none" w:sz="0" w:space="0" w:color="auto"/>
        <w:right w:val="none" w:sz="0" w:space="0" w:color="auto"/>
      </w:divBdr>
    </w:div>
    <w:div w:id="449323593">
      <w:bodyDiv w:val="1"/>
      <w:marLeft w:val="0"/>
      <w:marRight w:val="0"/>
      <w:marTop w:val="0"/>
      <w:marBottom w:val="0"/>
      <w:divBdr>
        <w:top w:val="none" w:sz="0" w:space="0" w:color="auto"/>
        <w:left w:val="none" w:sz="0" w:space="0" w:color="auto"/>
        <w:bottom w:val="none" w:sz="0" w:space="0" w:color="auto"/>
        <w:right w:val="none" w:sz="0" w:space="0" w:color="auto"/>
      </w:divBdr>
    </w:div>
    <w:div w:id="471943748">
      <w:bodyDiv w:val="1"/>
      <w:marLeft w:val="0"/>
      <w:marRight w:val="0"/>
      <w:marTop w:val="0"/>
      <w:marBottom w:val="0"/>
      <w:divBdr>
        <w:top w:val="none" w:sz="0" w:space="0" w:color="auto"/>
        <w:left w:val="none" w:sz="0" w:space="0" w:color="auto"/>
        <w:bottom w:val="none" w:sz="0" w:space="0" w:color="auto"/>
        <w:right w:val="none" w:sz="0" w:space="0" w:color="auto"/>
      </w:divBdr>
    </w:div>
    <w:div w:id="484518338">
      <w:bodyDiv w:val="1"/>
      <w:marLeft w:val="0"/>
      <w:marRight w:val="0"/>
      <w:marTop w:val="0"/>
      <w:marBottom w:val="0"/>
      <w:divBdr>
        <w:top w:val="none" w:sz="0" w:space="0" w:color="auto"/>
        <w:left w:val="none" w:sz="0" w:space="0" w:color="auto"/>
        <w:bottom w:val="none" w:sz="0" w:space="0" w:color="auto"/>
        <w:right w:val="none" w:sz="0" w:space="0" w:color="auto"/>
      </w:divBdr>
    </w:div>
    <w:div w:id="501899001">
      <w:bodyDiv w:val="1"/>
      <w:marLeft w:val="0"/>
      <w:marRight w:val="0"/>
      <w:marTop w:val="0"/>
      <w:marBottom w:val="0"/>
      <w:divBdr>
        <w:top w:val="none" w:sz="0" w:space="0" w:color="auto"/>
        <w:left w:val="none" w:sz="0" w:space="0" w:color="auto"/>
        <w:bottom w:val="none" w:sz="0" w:space="0" w:color="auto"/>
        <w:right w:val="none" w:sz="0" w:space="0" w:color="auto"/>
      </w:divBdr>
    </w:div>
    <w:div w:id="508328192">
      <w:bodyDiv w:val="1"/>
      <w:marLeft w:val="0"/>
      <w:marRight w:val="0"/>
      <w:marTop w:val="0"/>
      <w:marBottom w:val="0"/>
      <w:divBdr>
        <w:top w:val="none" w:sz="0" w:space="0" w:color="auto"/>
        <w:left w:val="none" w:sz="0" w:space="0" w:color="auto"/>
        <w:bottom w:val="none" w:sz="0" w:space="0" w:color="auto"/>
        <w:right w:val="none" w:sz="0" w:space="0" w:color="auto"/>
      </w:divBdr>
    </w:div>
    <w:div w:id="531500547">
      <w:bodyDiv w:val="1"/>
      <w:marLeft w:val="0"/>
      <w:marRight w:val="0"/>
      <w:marTop w:val="0"/>
      <w:marBottom w:val="0"/>
      <w:divBdr>
        <w:top w:val="none" w:sz="0" w:space="0" w:color="auto"/>
        <w:left w:val="none" w:sz="0" w:space="0" w:color="auto"/>
        <w:bottom w:val="none" w:sz="0" w:space="0" w:color="auto"/>
        <w:right w:val="none" w:sz="0" w:space="0" w:color="auto"/>
      </w:divBdr>
    </w:div>
    <w:div w:id="557056572">
      <w:bodyDiv w:val="1"/>
      <w:marLeft w:val="0"/>
      <w:marRight w:val="0"/>
      <w:marTop w:val="0"/>
      <w:marBottom w:val="0"/>
      <w:divBdr>
        <w:top w:val="none" w:sz="0" w:space="0" w:color="auto"/>
        <w:left w:val="none" w:sz="0" w:space="0" w:color="auto"/>
        <w:bottom w:val="none" w:sz="0" w:space="0" w:color="auto"/>
        <w:right w:val="none" w:sz="0" w:space="0" w:color="auto"/>
      </w:divBdr>
    </w:div>
    <w:div w:id="615865383">
      <w:bodyDiv w:val="1"/>
      <w:marLeft w:val="0"/>
      <w:marRight w:val="0"/>
      <w:marTop w:val="0"/>
      <w:marBottom w:val="0"/>
      <w:divBdr>
        <w:top w:val="none" w:sz="0" w:space="0" w:color="auto"/>
        <w:left w:val="none" w:sz="0" w:space="0" w:color="auto"/>
        <w:bottom w:val="none" w:sz="0" w:space="0" w:color="auto"/>
        <w:right w:val="none" w:sz="0" w:space="0" w:color="auto"/>
      </w:divBdr>
    </w:div>
    <w:div w:id="638076304">
      <w:bodyDiv w:val="1"/>
      <w:marLeft w:val="0"/>
      <w:marRight w:val="0"/>
      <w:marTop w:val="0"/>
      <w:marBottom w:val="0"/>
      <w:divBdr>
        <w:top w:val="none" w:sz="0" w:space="0" w:color="auto"/>
        <w:left w:val="none" w:sz="0" w:space="0" w:color="auto"/>
        <w:bottom w:val="none" w:sz="0" w:space="0" w:color="auto"/>
        <w:right w:val="none" w:sz="0" w:space="0" w:color="auto"/>
      </w:divBdr>
    </w:div>
    <w:div w:id="710306492">
      <w:bodyDiv w:val="1"/>
      <w:marLeft w:val="0"/>
      <w:marRight w:val="0"/>
      <w:marTop w:val="0"/>
      <w:marBottom w:val="0"/>
      <w:divBdr>
        <w:top w:val="none" w:sz="0" w:space="0" w:color="auto"/>
        <w:left w:val="none" w:sz="0" w:space="0" w:color="auto"/>
        <w:bottom w:val="none" w:sz="0" w:space="0" w:color="auto"/>
        <w:right w:val="none" w:sz="0" w:space="0" w:color="auto"/>
      </w:divBdr>
    </w:div>
    <w:div w:id="748573584">
      <w:bodyDiv w:val="1"/>
      <w:marLeft w:val="0"/>
      <w:marRight w:val="0"/>
      <w:marTop w:val="0"/>
      <w:marBottom w:val="0"/>
      <w:divBdr>
        <w:top w:val="none" w:sz="0" w:space="0" w:color="auto"/>
        <w:left w:val="none" w:sz="0" w:space="0" w:color="auto"/>
        <w:bottom w:val="none" w:sz="0" w:space="0" w:color="auto"/>
        <w:right w:val="none" w:sz="0" w:space="0" w:color="auto"/>
      </w:divBdr>
    </w:div>
    <w:div w:id="751583426">
      <w:bodyDiv w:val="1"/>
      <w:marLeft w:val="0"/>
      <w:marRight w:val="0"/>
      <w:marTop w:val="0"/>
      <w:marBottom w:val="0"/>
      <w:divBdr>
        <w:top w:val="none" w:sz="0" w:space="0" w:color="auto"/>
        <w:left w:val="none" w:sz="0" w:space="0" w:color="auto"/>
        <w:bottom w:val="none" w:sz="0" w:space="0" w:color="auto"/>
        <w:right w:val="none" w:sz="0" w:space="0" w:color="auto"/>
      </w:divBdr>
    </w:div>
    <w:div w:id="756632696">
      <w:bodyDiv w:val="1"/>
      <w:marLeft w:val="0"/>
      <w:marRight w:val="0"/>
      <w:marTop w:val="0"/>
      <w:marBottom w:val="0"/>
      <w:divBdr>
        <w:top w:val="none" w:sz="0" w:space="0" w:color="auto"/>
        <w:left w:val="none" w:sz="0" w:space="0" w:color="auto"/>
        <w:bottom w:val="none" w:sz="0" w:space="0" w:color="auto"/>
        <w:right w:val="none" w:sz="0" w:space="0" w:color="auto"/>
      </w:divBdr>
    </w:div>
    <w:div w:id="775059219">
      <w:bodyDiv w:val="1"/>
      <w:marLeft w:val="0"/>
      <w:marRight w:val="0"/>
      <w:marTop w:val="0"/>
      <w:marBottom w:val="0"/>
      <w:divBdr>
        <w:top w:val="none" w:sz="0" w:space="0" w:color="auto"/>
        <w:left w:val="none" w:sz="0" w:space="0" w:color="auto"/>
        <w:bottom w:val="none" w:sz="0" w:space="0" w:color="auto"/>
        <w:right w:val="none" w:sz="0" w:space="0" w:color="auto"/>
      </w:divBdr>
    </w:div>
    <w:div w:id="808669503">
      <w:bodyDiv w:val="1"/>
      <w:marLeft w:val="0"/>
      <w:marRight w:val="0"/>
      <w:marTop w:val="0"/>
      <w:marBottom w:val="0"/>
      <w:divBdr>
        <w:top w:val="none" w:sz="0" w:space="0" w:color="auto"/>
        <w:left w:val="none" w:sz="0" w:space="0" w:color="auto"/>
        <w:bottom w:val="none" w:sz="0" w:space="0" w:color="auto"/>
        <w:right w:val="none" w:sz="0" w:space="0" w:color="auto"/>
      </w:divBdr>
    </w:div>
    <w:div w:id="812023519">
      <w:bodyDiv w:val="1"/>
      <w:marLeft w:val="0"/>
      <w:marRight w:val="0"/>
      <w:marTop w:val="0"/>
      <w:marBottom w:val="0"/>
      <w:divBdr>
        <w:top w:val="none" w:sz="0" w:space="0" w:color="auto"/>
        <w:left w:val="none" w:sz="0" w:space="0" w:color="auto"/>
        <w:bottom w:val="none" w:sz="0" w:space="0" w:color="auto"/>
        <w:right w:val="none" w:sz="0" w:space="0" w:color="auto"/>
      </w:divBdr>
    </w:div>
    <w:div w:id="814876489">
      <w:bodyDiv w:val="1"/>
      <w:marLeft w:val="0"/>
      <w:marRight w:val="0"/>
      <w:marTop w:val="0"/>
      <w:marBottom w:val="0"/>
      <w:divBdr>
        <w:top w:val="none" w:sz="0" w:space="0" w:color="auto"/>
        <w:left w:val="none" w:sz="0" w:space="0" w:color="auto"/>
        <w:bottom w:val="none" w:sz="0" w:space="0" w:color="auto"/>
        <w:right w:val="none" w:sz="0" w:space="0" w:color="auto"/>
      </w:divBdr>
    </w:div>
    <w:div w:id="906494991">
      <w:bodyDiv w:val="1"/>
      <w:marLeft w:val="0"/>
      <w:marRight w:val="0"/>
      <w:marTop w:val="0"/>
      <w:marBottom w:val="0"/>
      <w:divBdr>
        <w:top w:val="none" w:sz="0" w:space="0" w:color="auto"/>
        <w:left w:val="none" w:sz="0" w:space="0" w:color="auto"/>
        <w:bottom w:val="none" w:sz="0" w:space="0" w:color="auto"/>
        <w:right w:val="none" w:sz="0" w:space="0" w:color="auto"/>
      </w:divBdr>
    </w:div>
    <w:div w:id="907422271">
      <w:bodyDiv w:val="1"/>
      <w:marLeft w:val="0"/>
      <w:marRight w:val="0"/>
      <w:marTop w:val="0"/>
      <w:marBottom w:val="0"/>
      <w:divBdr>
        <w:top w:val="none" w:sz="0" w:space="0" w:color="auto"/>
        <w:left w:val="none" w:sz="0" w:space="0" w:color="auto"/>
        <w:bottom w:val="none" w:sz="0" w:space="0" w:color="auto"/>
        <w:right w:val="none" w:sz="0" w:space="0" w:color="auto"/>
      </w:divBdr>
    </w:div>
    <w:div w:id="925111553">
      <w:bodyDiv w:val="1"/>
      <w:marLeft w:val="0"/>
      <w:marRight w:val="0"/>
      <w:marTop w:val="0"/>
      <w:marBottom w:val="0"/>
      <w:divBdr>
        <w:top w:val="none" w:sz="0" w:space="0" w:color="auto"/>
        <w:left w:val="none" w:sz="0" w:space="0" w:color="auto"/>
        <w:bottom w:val="none" w:sz="0" w:space="0" w:color="auto"/>
        <w:right w:val="none" w:sz="0" w:space="0" w:color="auto"/>
      </w:divBdr>
    </w:div>
    <w:div w:id="964896853">
      <w:bodyDiv w:val="1"/>
      <w:marLeft w:val="0"/>
      <w:marRight w:val="0"/>
      <w:marTop w:val="0"/>
      <w:marBottom w:val="0"/>
      <w:divBdr>
        <w:top w:val="none" w:sz="0" w:space="0" w:color="auto"/>
        <w:left w:val="none" w:sz="0" w:space="0" w:color="auto"/>
        <w:bottom w:val="none" w:sz="0" w:space="0" w:color="auto"/>
        <w:right w:val="none" w:sz="0" w:space="0" w:color="auto"/>
      </w:divBdr>
    </w:div>
    <w:div w:id="973219055">
      <w:bodyDiv w:val="1"/>
      <w:marLeft w:val="0"/>
      <w:marRight w:val="0"/>
      <w:marTop w:val="0"/>
      <w:marBottom w:val="0"/>
      <w:divBdr>
        <w:top w:val="none" w:sz="0" w:space="0" w:color="auto"/>
        <w:left w:val="none" w:sz="0" w:space="0" w:color="auto"/>
        <w:bottom w:val="none" w:sz="0" w:space="0" w:color="auto"/>
        <w:right w:val="none" w:sz="0" w:space="0" w:color="auto"/>
      </w:divBdr>
    </w:div>
    <w:div w:id="973608838">
      <w:bodyDiv w:val="1"/>
      <w:marLeft w:val="0"/>
      <w:marRight w:val="0"/>
      <w:marTop w:val="0"/>
      <w:marBottom w:val="0"/>
      <w:divBdr>
        <w:top w:val="none" w:sz="0" w:space="0" w:color="auto"/>
        <w:left w:val="none" w:sz="0" w:space="0" w:color="auto"/>
        <w:bottom w:val="none" w:sz="0" w:space="0" w:color="auto"/>
        <w:right w:val="none" w:sz="0" w:space="0" w:color="auto"/>
      </w:divBdr>
    </w:div>
    <w:div w:id="986973626">
      <w:bodyDiv w:val="1"/>
      <w:marLeft w:val="0"/>
      <w:marRight w:val="0"/>
      <w:marTop w:val="0"/>
      <w:marBottom w:val="0"/>
      <w:divBdr>
        <w:top w:val="none" w:sz="0" w:space="0" w:color="auto"/>
        <w:left w:val="none" w:sz="0" w:space="0" w:color="auto"/>
        <w:bottom w:val="none" w:sz="0" w:space="0" w:color="auto"/>
        <w:right w:val="none" w:sz="0" w:space="0" w:color="auto"/>
      </w:divBdr>
    </w:div>
    <w:div w:id="1052923778">
      <w:bodyDiv w:val="1"/>
      <w:marLeft w:val="0"/>
      <w:marRight w:val="0"/>
      <w:marTop w:val="0"/>
      <w:marBottom w:val="0"/>
      <w:divBdr>
        <w:top w:val="none" w:sz="0" w:space="0" w:color="auto"/>
        <w:left w:val="none" w:sz="0" w:space="0" w:color="auto"/>
        <w:bottom w:val="none" w:sz="0" w:space="0" w:color="auto"/>
        <w:right w:val="none" w:sz="0" w:space="0" w:color="auto"/>
      </w:divBdr>
    </w:div>
    <w:div w:id="1135757937">
      <w:bodyDiv w:val="1"/>
      <w:marLeft w:val="0"/>
      <w:marRight w:val="0"/>
      <w:marTop w:val="0"/>
      <w:marBottom w:val="0"/>
      <w:divBdr>
        <w:top w:val="none" w:sz="0" w:space="0" w:color="auto"/>
        <w:left w:val="none" w:sz="0" w:space="0" w:color="auto"/>
        <w:bottom w:val="none" w:sz="0" w:space="0" w:color="auto"/>
        <w:right w:val="none" w:sz="0" w:space="0" w:color="auto"/>
      </w:divBdr>
    </w:div>
    <w:div w:id="1168208438">
      <w:bodyDiv w:val="1"/>
      <w:marLeft w:val="0"/>
      <w:marRight w:val="0"/>
      <w:marTop w:val="0"/>
      <w:marBottom w:val="0"/>
      <w:divBdr>
        <w:top w:val="none" w:sz="0" w:space="0" w:color="auto"/>
        <w:left w:val="none" w:sz="0" w:space="0" w:color="auto"/>
        <w:bottom w:val="none" w:sz="0" w:space="0" w:color="auto"/>
        <w:right w:val="none" w:sz="0" w:space="0" w:color="auto"/>
      </w:divBdr>
    </w:div>
    <w:div w:id="1191265630">
      <w:bodyDiv w:val="1"/>
      <w:marLeft w:val="0"/>
      <w:marRight w:val="0"/>
      <w:marTop w:val="0"/>
      <w:marBottom w:val="0"/>
      <w:divBdr>
        <w:top w:val="none" w:sz="0" w:space="0" w:color="auto"/>
        <w:left w:val="none" w:sz="0" w:space="0" w:color="auto"/>
        <w:bottom w:val="none" w:sz="0" w:space="0" w:color="auto"/>
        <w:right w:val="none" w:sz="0" w:space="0" w:color="auto"/>
      </w:divBdr>
    </w:div>
    <w:div w:id="1227228375">
      <w:bodyDiv w:val="1"/>
      <w:marLeft w:val="0"/>
      <w:marRight w:val="0"/>
      <w:marTop w:val="0"/>
      <w:marBottom w:val="0"/>
      <w:divBdr>
        <w:top w:val="none" w:sz="0" w:space="0" w:color="auto"/>
        <w:left w:val="none" w:sz="0" w:space="0" w:color="auto"/>
        <w:bottom w:val="none" w:sz="0" w:space="0" w:color="auto"/>
        <w:right w:val="none" w:sz="0" w:space="0" w:color="auto"/>
      </w:divBdr>
    </w:div>
    <w:div w:id="1252202020">
      <w:bodyDiv w:val="1"/>
      <w:marLeft w:val="0"/>
      <w:marRight w:val="0"/>
      <w:marTop w:val="0"/>
      <w:marBottom w:val="0"/>
      <w:divBdr>
        <w:top w:val="none" w:sz="0" w:space="0" w:color="auto"/>
        <w:left w:val="none" w:sz="0" w:space="0" w:color="auto"/>
        <w:bottom w:val="none" w:sz="0" w:space="0" w:color="auto"/>
        <w:right w:val="none" w:sz="0" w:space="0" w:color="auto"/>
      </w:divBdr>
    </w:div>
    <w:div w:id="1300959616">
      <w:bodyDiv w:val="1"/>
      <w:marLeft w:val="0"/>
      <w:marRight w:val="0"/>
      <w:marTop w:val="0"/>
      <w:marBottom w:val="0"/>
      <w:divBdr>
        <w:top w:val="none" w:sz="0" w:space="0" w:color="auto"/>
        <w:left w:val="none" w:sz="0" w:space="0" w:color="auto"/>
        <w:bottom w:val="none" w:sz="0" w:space="0" w:color="auto"/>
        <w:right w:val="none" w:sz="0" w:space="0" w:color="auto"/>
      </w:divBdr>
    </w:div>
    <w:div w:id="1408309460">
      <w:bodyDiv w:val="1"/>
      <w:marLeft w:val="0"/>
      <w:marRight w:val="0"/>
      <w:marTop w:val="0"/>
      <w:marBottom w:val="0"/>
      <w:divBdr>
        <w:top w:val="none" w:sz="0" w:space="0" w:color="auto"/>
        <w:left w:val="none" w:sz="0" w:space="0" w:color="auto"/>
        <w:bottom w:val="none" w:sz="0" w:space="0" w:color="auto"/>
        <w:right w:val="none" w:sz="0" w:space="0" w:color="auto"/>
      </w:divBdr>
    </w:div>
    <w:div w:id="1606423897">
      <w:bodyDiv w:val="1"/>
      <w:marLeft w:val="0"/>
      <w:marRight w:val="0"/>
      <w:marTop w:val="0"/>
      <w:marBottom w:val="0"/>
      <w:divBdr>
        <w:top w:val="none" w:sz="0" w:space="0" w:color="auto"/>
        <w:left w:val="none" w:sz="0" w:space="0" w:color="auto"/>
        <w:bottom w:val="none" w:sz="0" w:space="0" w:color="auto"/>
        <w:right w:val="none" w:sz="0" w:space="0" w:color="auto"/>
      </w:divBdr>
    </w:div>
    <w:div w:id="1691566434">
      <w:bodyDiv w:val="1"/>
      <w:marLeft w:val="0"/>
      <w:marRight w:val="0"/>
      <w:marTop w:val="0"/>
      <w:marBottom w:val="0"/>
      <w:divBdr>
        <w:top w:val="none" w:sz="0" w:space="0" w:color="auto"/>
        <w:left w:val="none" w:sz="0" w:space="0" w:color="auto"/>
        <w:bottom w:val="none" w:sz="0" w:space="0" w:color="auto"/>
        <w:right w:val="none" w:sz="0" w:space="0" w:color="auto"/>
      </w:divBdr>
    </w:div>
    <w:div w:id="1713264304">
      <w:bodyDiv w:val="1"/>
      <w:marLeft w:val="0"/>
      <w:marRight w:val="0"/>
      <w:marTop w:val="0"/>
      <w:marBottom w:val="0"/>
      <w:divBdr>
        <w:top w:val="none" w:sz="0" w:space="0" w:color="auto"/>
        <w:left w:val="none" w:sz="0" w:space="0" w:color="auto"/>
        <w:bottom w:val="none" w:sz="0" w:space="0" w:color="auto"/>
        <w:right w:val="none" w:sz="0" w:space="0" w:color="auto"/>
      </w:divBdr>
    </w:div>
    <w:div w:id="1726488527">
      <w:bodyDiv w:val="1"/>
      <w:marLeft w:val="0"/>
      <w:marRight w:val="0"/>
      <w:marTop w:val="0"/>
      <w:marBottom w:val="0"/>
      <w:divBdr>
        <w:top w:val="none" w:sz="0" w:space="0" w:color="auto"/>
        <w:left w:val="none" w:sz="0" w:space="0" w:color="auto"/>
        <w:bottom w:val="none" w:sz="0" w:space="0" w:color="auto"/>
        <w:right w:val="none" w:sz="0" w:space="0" w:color="auto"/>
      </w:divBdr>
      <w:divsChild>
        <w:div w:id="1728987974">
          <w:marLeft w:val="0"/>
          <w:marRight w:val="0"/>
          <w:marTop w:val="0"/>
          <w:marBottom w:val="0"/>
          <w:divBdr>
            <w:top w:val="none" w:sz="0" w:space="0" w:color="auto"/>
            <w:left w:val="none" w:sz="0" w:space="0" w:color="auto"/>
            <w:bottom w:val="none" w:sz="0" w:space="0" w:color="auto"/>
            <w:right w:val="none" w:sz="0" w:space="0" w:color="auto"/>
          </w:divBdr>
          <w:divsChild>
            <w:div w:id="1304698755">
              <w:marLeft w:val="0"/>
              <w:marRight w:val="0"/>
              <w:marTop w:val="0"/>
              <w:marBottom w:val="0"/>
              <w:divBdr>
                <w:top w:val="none" w:sz="0" w:space="0" w:color="auto"/>
                <w:left w:val="none" w:sz="0" w:space="0" w:color="auto"/>
                <w:bottom w:val="none" w:sz="0" w:space="0" w:color="auto"/>
                <w:right w:val="none" w:sz="0" w:space="0" w:color="auto"/>
              </w:divBdr>
              <w:divsChild>
                <w:div w:id="1036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5551">
      <w:bodyDiv w:val="1"/>
      <w:marLeft w:val="0"/>
      <w:marRight w:val="0"/>
      <w:marTop w:val="0"/>
      <w:marBottom w:val="0"/>
      <w:divBdr>
        <w:top w:val="none" w:sz="0" w:space="0" w:color="auto"/>
        <w:left w:val="none" w:sz="0" w:space="0" w:color="auto"/>
        <w:bottom w:val="none" w:sz="0" w:space="0" w:color="auto"/>
        <w:right w:val="none" w:sz="0" w:space="0" w:color="auto"/>
      </w:divBdr>
    </w:div>
    <w:div w:id="1736973999">
      <w:bodyDiv w:val="1"/>
      <w:marLeft w:val="0"/>
      <w:marRight w:val="0"/>
      <w:marTop w:val="0"/>
      <w:marBottom w:val="0"/>
      <w:divBdr>
        <w:top w:val="none" w:sz="0" w:space="0" w:color="auto"/>
        <w:left w:val="none" w:sz="0" w:space="0" w:color="auto"/>
        <w:bottom w:val="none" w:sz="0" w:space="0" w:color="auto"/>
        <w:right w:val="none" w:sz="0" w:space="0" w:color="auto"/>
      </w:divBdr>
    </w:div>
    <w:div w:id="1743717763">
      <w:bodyDiv w:val="1"/>
      <w:marLeft w:val="0"/>
      <w:marRight w:val="0"/>
      <w:marTop w:val="0"/>
      <w:marBottom w:val="0"/>
      <w:divBdr>
        <w:top w:val="none" w:sz="0" w:space="0" w:color="auto"/>
        <w:left w:val="none" w:sz="0" w:space="0" w:color="auto"/>
        <w:bottom w:val="none" w:sz="0" w:space="0" w:color="auto"/>
        <w:right w:val="none" w:sz="0" w:space="0" w:color="auto"/>
      </w:divBdr>
    </w:div>
    <w:div w:id="1767385769">
      <w:bodyDiv w:val="1"/>
      <w:marLeft w:val="0"/>
      <w:marRight w:val="0"/>
      <w:marTop w:val="0"/>
      <w:marBottom w:val="0"/>
      <w:divBdr>
        <w:top w:val="none" w:sz="0" w:space="0" w:color="auto"/>
        <w:left w:val="none" w:sz="0" w:space="0" w:color="auto"/>
        <w:bottom w:val="none" w:sz="0" w:space="0" w:color="auto"/>
        <w:right w:val="none" w:sz="0" w:space="0" w:color="auto"/>
      </w:divBdr>
    </w:div>
    <w:div w:id="1780760914">
      <w:bodyDiv w:val="1"/>
      <w:marLeft w:val="0"/>
      <w:marRight w:val="0"/>
      <w:marTop w:val="0"/>
      <w:marBottom w:val="0"/>
      <w:divBdr>
        <w:top w:val="none" w:sz="0" w:space="0" w:color="auto"/>
        <w:left w:val="none" w:sz="0" w:space="0" w:color="auto"/>
        <w:bottom w:val="none" w:sz="0" w:space="0" w:color="auto"/>
        <w:right w:val="none" w:sz="0" w:space="0" w:color="auto"/>
      </w:divBdr>
    </w:div>
    <w:div w:id="1804157196">
      <w:bodyDiv w:val="1"/>
      <w:marLeft w:val="0"/>
      <w:marRight w:val="0"/>
      <w:marTop w:val="0"/>
      <w:marBottom w:val="0"/>
      <w:divBdr>
        <w:top w:val="none" w:sz="0" w:space="0" w:color="auto"/>
        <w:left w:val="none" w:sz="0" w:space="0" w:color="auto"/>
        <w:bottom w:val="none" w:sz="0" w:space="0" w:color="auto"/>
        <w:right w:val="none" w:sz="0" w:space="0" w:color="auto"/>
      </w:divBdr>
    </w:div>
    <w:div w:id="1827357288">
      <w:bodyDiv w:val="1"/>
      <w:marLeft w:val="0"/>
      <w:marRight w:val="0"/>
      <w:marTop w:val="0"/>
      <w:marBottom w:val="0"/>
      <w:divBdr>
        <w:top w:val="none" w:sz="0" w:space="0" w:color="auto"/>
        <w:left w:val="none" w:sz="0" w:space="0" w:color="auto"/>
        <w:bottom w:val="none" w:sz="0" w:space="0" w:color="auto"/>
        <w:right w:val="none" w:sz="0" w:space="0" w:color="auto"/>
      </w:divBdr>
    </w:div>
    <w:div w:id="1872843667">
      <w:bodyDiv w:val="1"/>
      <w:marLeft w:val="0"/>
      <w:marRight w:val="0"/>
      <w:marTop w:val="0"/>
      <w:marBottom w:val="0"/>
      <w:divBdr>
        <w:top w:val="none" w:sz="0" w:space="0" w:color="auto"/>
        <w:left w:val="none" w:sz="0" w:space="0" w:color="auto"/>
        <w:bottom w:val="none" w:sz="0" w:space="0" w:color="auto"/>
        <w:right w:val="none" w:sz="0" w:space="0" w:color="auto"/>
      </w:divBdr>
    </w:div>
    <w:div w:id="1883711445">
      <w:bodyDiv w:val="1"/>
      <w:marLeft w:val="0"/>
      <w:marRight w:val="0"/>
      <w:marTop w:val="0"/>
      <w:marBottom w:val="0"/>
      <w:divBdr>
        <w:top w:val="none" w:sz="0" w:space="0" w:color="auto"/>
        <w:left w:val="none" w:sz="0" w:space="0" w:color="auto"/>
        <w:bottom w:val="none" w:sz="0" w:space="0" w:color="auto"/>
        <w:right w:val="none" w:sz="0" w:space="0" w:color="auto"/>
      </w:divBdr>
    </w:div>
    <w:div w:id="1896046711">
      <w:bodyDiv w:val="1"/>
      <w:marLeft w:val="0"/>
      <w:marRight w:val="0"/>
      <w:marTop w:val="0"/>
      <w:marBottom w:val="0"/>
      <w:divBdr>
        <w:top w:val="none" w:sz="0" w:space="0" w:color="auto"/>
        <w:left w:val="none" w:sz="0" w:space="0" w:color="auto"/>
        <w:bottom w:val="none" w:sz="0" w:space="0" w:color="auto"/>
        <w:right w:val="none" w:sz="0" w:space="0" w:color="auto"/>
      </w:divBdr>
    </w:div>
    <w:div w:id="1919292150">
      <w:bodyDiv w:val="1"/>
      <w:marLeft w:val="0"/>
      <w:marRight w:val="0"/>
      <w:marTop w:val="0"/>
      <w:marBottom w:val="0"/>
      <w:divBdr>
        <w:top w:val="none" w:sz="0" w:space="0" w:color="auto"/>
        <w:left w:val="none" w:sz="0" w:space="0" w:color="auto"/>
        <w:bottom w:val="none" w:sz="0" w:space="0" w:color="auto"/>
        <w:right w:val="none" w:sz="0" w:space="0" w:color="auto"/>
      </w:divBdr>
    </w:div>
    <w:div w:id="2004309026">
      <w:bodyDiv w:val="1"/>
      <w:marLeft w:val="0"/>
      <w:marRight w:val="0"/>
      <w:marTop w:val="0"/>
      <w:marBottom w:val="0"/>
      <w:divBdr>
        <w:top w:val="none" w:sz="0" w:space="0" w:color="auto"/>
        <w:left w:val="none" w:sz="0" w:space="0" w:color="auto"/>
        <w:bottom w:val="none" w:sz="0" w:space="0" w:color="auto"/>
        <w:right w:val="none" w:sz="0" w:space="0" w:color="auto"/>
      </w:divBdr>
    </w:div>
    <w:div w:id="2006323153">
      <w:bodyDiv w:val="1"/>
      <w:marLeft w:val="0"/>
      <w:marRight w:val="0"/>
      <w:marTop w:val="0"/>
      <w:marBottom w:val="0"/>
      <w:divBdr>
        <w:top w:val="none" w:sz="0" w:space="0" w:color="auto"/>
        <w:left w:val="none" w:sz="0" w:space="0" w:color="auto"/>
        <w:bottom w:val="none" w:sz="0" w:space="0" w:color="auto"/>
        <w:right w:val="none" w:sz="0" w:space="0" w:color="auto"/>
      </w:divBdr>
    </w:div>
    <w:div w:id="2009478140">
      <w:bodyDiv w:val="1"/>
      <w:marLeft w:val="0"/>
      <w:marRight w:val="0"/>
      <w:marTop w:val="0"/>
      <w:marBottom w:val="0"/>
      <w:divBdr>
        <w:top w:val="none" w:sz="0" w:space="0" w:color="auto"/>
        <w:left w:val="none" w:sz="0" w:space="0" w:color="auto"/>
        <w:bottom w:val="none" w:sz="0" w:space="0" w:color="auto"/>
        <w:right w:val="none" w:sz="0" w:space="0" w:color="auto"/>
      </w:divBdr>
    </w:div>
    <w:div w:id="2028746007">
      <w:bodyDiv w:val="1"/>
      <w:marLeft w:val="0"/>
      <w:marRight w:val="0"/>
      <w:marTop w:val="0"/>
      <w:marBottom w:val="0"/>
      <w:divBdr>
        <w:top w:val="none" w:sz="0" w:space="0" w:color="auto"/>
        <w:left w:val="none" w:sz="0" w:space="0" w:color="auto"/>
        <w:bottom w:val="none" w:sz="0" w:space="0" w:color="auto"/>
        <w:right w:val="none" w:sz="0" w:space="0" w:color="auto"/>
      </w:divBdr>
    </w:div>
    <w:div w:id="2034769705">
      <w:bodyDiv w:val="1"/>
      <w:marLeft w:val="0"/>
      <w:marRight w:val="0"/>
      <w:marTop w:val="0"/>
      <w:marBottom w:val="0"/>
      <w:divBdr>
        <w:top w:val="none" w:sz="0" w:space="0" w:color="auto"/>
        <w:left w:val="none" w:sz="0" w:space="0" w:color="auto"/>
        <w:bottom w:val="none" w:sz="0" w:space="0" w:color="auto"/>
        <w:right w:val="none" w:sz="0" w:space="0" w:color="auto"/>
      </w:divBdr>
    </w:div>
    <w:div w:id="2035300957">
      <w:bodyDiv w:val="1"/>
      <w:marLeft w:val="0"/>
      <w:marRight w:val="0"/>
      <w:marTop w:val="0"/>
      <w:marBottom w:val="0"/>
      <w:divBdr>
        <w:top w:val="none" w:sz="0" w:space="0" w:color="auto"/>
        <w:left w:val="none" w:sz="0" w:space="0" w:color="auto"/>
        <w:bottom w:val="none" w:sz="0" w:space="0" w:color="auto"/>
        <w:right w:val="none" w:sz="0" w:space="0" w:color="auto"/>
      </w:divBdr>
    </w:div>
    <w:div w:id="2068069427">
      <w:bodyDiv w:val="1"/>
      <w:marLeft w:val="0"/>
      <w:marRight w:val="0"/>
      <w:marTop w:val="0"/>
      <w:marBottom w:val="0"/>
      <w:divBdr>
        <w:top w:val="none" w:sz="0" w:space="0" w:color="auto"/>
        <w:left w:val="none" w:sz="0" w:space="0" w:color="auto"/>
        <w:bottom w:val="none" w:sz="0" w:space="0" w:color="auto"/>
        <w:right w:val="none" w:sz="0" w:space="0" w:color="auto"/>
      </w:divBdr>
    </w:div>
    <w:div w:id="20839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ongne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83D6-6AAF-40CD-B9D2-B1193C02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9</Pages>
  <Words>4066</Words>
  <Characters>21261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MINUTES OF THE REGULAR STRONGSVILLE COUNCIL MEETING HELD ON MONDAY June 16, 2008 IN THE COUNCIL CHAMBERS</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STRONGSVILLE COUNCIL MEETING HELD ON MONDAY June 16, 2008 IN THE COUNCIL CHAMBERS</dc:title>
  <dc:creator>Tiffany Mekeel</dc:creator>
  <cp:lastModifiedBy>Aimee Pientka</cp:lastModifiedBy>
  <cp:revision>19</cp:revision>
  <cp:lastPrinted>2022-11-28T21:06:00Z</cp:lastPrinted>
  <dcterms:created xsi:type="dcterms:W3CDTF">2022-12-07T15:20:00Z</dcterms:created>
  <dcterms:modified xsi:type="dcterms:W3CDTF">2022-12-08T21:32:00Z</dcterms:modified>
</cp:coreProperties>
</file>